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2154e675446c9" w:history="1">
              <w:r>
                <w:rPr>
                  <w:rStyle w:val="Hyperlink"/>
                </w:rPr>
                <w:t>2025-2031年中国八珍汤行业研究与发展前景预测报告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2154e675446c9" w:history="1">
              <w:r>
                <w:rPr>
                  <w:rStyle w:val="Hyperlink"/>
                </w:rPr>
                <w:t>2025-2031年中国八珍汤行业研究与发展前景预测报告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2154e675446c9" w:history="1">
                <w:r>
                  <w:rPr>
                    <w:rStyle w:val="Hyperlink"/>
                  </w:rPr>
                  <w:t>https://www.20087.com/5/87/BaZhenTangShiChangXianZhuangHeQianJing.html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珍汤是一种传统中药配方，由多种中药材组成，主要用于调理气血两虚的症状。八珍汤在中国及亚洲其他地区有着悠久的历史和广泛的应用基础。近年来，随着人们对天然疗法的兴趣增加以及对健康的重视程度加深，八珍汤作为一种温和有效的补品受到了更多关注。市场上不仅有传统的中药店提供现成的药材配比，也有许多品牌推出了方便服用的颗粒剂或口服液形式的产品。然而，由于缺乏统一的质量标准，不同品牌之间的产品质量差异较大，部分产品可能在原料来源和加工工艺上存在不足。</w:t>
      </w:r>
      <w:r>
        <w:rPr>
          <w:rFonts w:hint="eastAsia"/>
        </w:rPr>
        <w:br/>
      </w:r>
      <w:r>
        <w:rPr>
          <w:rFonts w:hint="eastAsia"/>
        </w:rPr>
        <w:t>　　未来，八珍汤将朝着标准化生产与国际化推广方向发展。一方面，随着国家对中医药行业的监管力度加大，制定严格的质量控制标准，确保产品的安全性和有效性，将是行业发展的重要方向；另一方面，结合现代科学技术，如高效液相色谱(HPLC)分析有效成分含量，提高产品的一致性。此外，随着全球范围内对天然药物的需求增长，八珍汤有望在国际市场上获得更大认可，吸引海外消费者的注意。为此，需要加强文化宣传，介绍其背后的中医理论基础和实际功效。同时，研发新型剂型，如胶囊或贴片，便于携带和服用，满足快节奏生活方式下的消费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52154e675446c9" w:history="1">
        <w:r>
          <w:rPr>
            <w:rStyle w:val="Hyperlink"/>
          </w:rPr>
          <w:t>2025-2031年中国八珍汤行业研究与发展前景预测报告</w:t>
        </w:r>
      </w:hyperlink>
      <w:r>
        <w:rPr>
          <w:rFonts w:hint="eastAsia"/>
        </w:rPr>
        <w:t>基于统计局、相关行业协会及科研机构的详实数据，分析八珍汤行业市场规模、价格走势及供需变化，梳理八珍汤产业链结构与细分领域表现。报告评估八珍汤市场竞争格局与品牌集中度，研究八珍汤重点企业经营策略与行业驱动力，结合八珍汤技术发展现状与创新方向，预测八珍汤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八珍汤行业概述</w:t>
      </w:r>
      <w:r>
        <w:rPr>
          <w:rFonts w:hint="eastAsia"/>
        </w:rPr>
        <w:br/>
      </w:r>
      <w:r>
        <w:rPr>
          <w:rFonts w:hint="eastAsia"/>
        </w:rPr>
        <w:t>　　第一节 八珍汤定义与分类</w:t>
      </w:r>
      <w:r>
        <w:rPr>
          <w:rFonts w:hint="eastAsia"/>
        </w:rPr>
        <w:br/>
      </w:r>
      <w:r>
        <w:rPr>
          <w:rFonts w:hint="eastAsia"/>
        </w:rPr>
        <w:t>　　第二节 八珍汤应用领域</w:t>
      </w:r>
      <w:r>
        <w:rPr>
          <w:rFonts w:hint="eastAsia"/>
        </w:rPr>
        <w:br/>
      </w:r>
      <w:r>
        <w:rPr>
          <w:rFonts w:hint="eastAsia"/>
        </w:rPr>
        <w:t>　　第三节 八珍汤行业经济指标分析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八珍汤产业链及经营模式分析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三、八珍汤销售模式及销售渠道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全球八珍汤市场发展综述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2019-2024年全球八珍汤市场规模与趋势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主要国家与地区八珍汤市场分析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2025-2031年全球八珍汤行业发展趋势与前景预测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中国八珍汤行业市场分析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2024-2025年八珍汤产能与投资动态</w:t>
      </w:r>
      <w:r>
        <w:rPr>
          <w:rFonts w:hint="eastAsia"/>
        </w:rPr>
        <w:br/>
      </w:r>
      <w:r>
        <w:rPr>
          <w:rFonts w:hint="eastAsia"/>
        </w:rPr>
        <w:t>　　　　一、国内八珍汤产能及利用情况</w:t>
      </w:r>
      <w:r>
        <w:rPr>
          <w:rFonts w:hint="eastAsia"/>
        </w:rPr>
        <w:br/>
      </w:r>
      <w:r>
        <w:rPr>
          <w:rFonts w:hint="eastAsia"/>
        </w:rPr>
        <w:t>　　　　二、八珍汤产能扩张与投资动态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2025-2031年八珍汤行业产量统计与趋势预测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一、2019-2024年八珍汤行业产量数据统计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1、2019-2024年八珍汤产量及增长趋势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2、2019-2024年八珍汤细分产品产量及份额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二、影响八珍汤产量的关键因素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三、2025-2031年八珍汤产量预测</w:t>
      </w:r>
      <w:r>
        <w:rPr>
          <w:rFonts w:hint="eastAsia"/>
        </w:rPr>
        <w:br/>
      </w:r>
      <w:r>
        <w:rPr>
          <w:rFonts w:hint="eastAsia"/>
        </w:rPr>
        <w:t>　　第三节 2025-2031年八珍汤市场需求与销售分析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一、2024-2025年八珍汤行业需求现状</w:t>
      </w:r>
      <w:r>
        <w:rPr>
          <w:rFonts w:hint="eastAsia"/>
        </w:rPr>
        <w:br/>
      </w:r>
      <w:r>
        <w:rPr>
          <w:rFonts w:hint="eastAsia"/>
        </w:rPr>
        <w:t>　　　　二、八珍汤客户群体与需求特点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三、2019-2024年八珍汤行业销售规模分析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四、2025-2031年八珍汤市场增长潜力与规模预测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中国八珍汤细分市场与下游应用领域分析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八珍汤细分市场分析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一、2024-2025年八珍汤主要细分产品市场现状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八珍汤下游应用与客户群体分析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一、2024-2025年八珍汤各应用领域市场现状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2024-2025年八珍汤行业技术发展现状及趋势分析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八珍汤行业技术发展现状分析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国内外八珍汤行业技术差异与原因</w:t>
      </w:r>
      <w:r>
        <w:rPr>
          <w:rFonts w:hint="eastAsia"/>
        </w:rPr>
        <w:br/>
      </w:r>
      <w:r>
        <w:rPr>
          <w:rFonts w:hint="eastAsia"/>
        </w:rPr>
        <w:t>　　第三节 八珍汤行业技术发展方向、趋势预测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提升八珍汤行业技术能力策略建议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八珍汤价格机制与竞争策略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一、2019-2024年八珍汤市场价格走势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八珍汤定价策略与方法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2025-2031年八珍汤价格竞争态势与趋势预测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中国八珍汤行业重点区域市场研究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2024-2025年重点区域八珍汤市场发展概况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二、2019-2024年八珍汤市场需求规模情况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三、2025-2031年八珍汤行业发展潜力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二、2019-2024年八珍汤市场需求规模情况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三、2025-2031年八珍汤行业发展潜力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二、2019-2024年八珍汤市场需求规模情况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三、2025-2031年八珍汤行业发展潜力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二、2019-2024年八珍汤市场需求规模情况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三、2025-2031年八珍汤行业发展潜力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二、2019-2024年八珍汤市场需求规模情况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三、2025-2031年八珍汤行业发展潜力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2019-2024年中国八珍汤行业进出口情况分析</w:t>
      </w:r>
      <w:r>
        <w:rPr>
          <w:rFonts w:hint="eastAsia"/>
        </w:rPr>
        <w:br/>
      </w:r>
      <w:r>
        <w:rPr>
          <w:rFonts w:hint="eastAsia"/>
        </w:rPr>
        <w:t>　　第一节 八珍汤行业进口情况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一、2019-2024年八珍汤进口规模及增长情况</w:t>
      </w:r>
      <w:r>
        <w:rPr>
          <w:rFonts w:hint="eastAsia"/>
        </w:rPr>
        <w:br/>
      </w:r>
      <w:r>
        <w:rPr>
          <w:rFonts w:hint="eastAsia"/>
        </w:rPr>
        <w:t>　　　　二、八珍汤主要进口来源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八珍汤行业出口情况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一、2019-2024年八珍汤出口规模及增长情况</w:t>
      </w:r>
      <w:r>
        <w:rPr>
          <w:rFonts w:hint="eastAsia"/>
        </w:rPr>
        <w:br/>
      </w:r>
      <w:r>
        <w:rPr>
          <w:rFonts w:hint="eastAsia"/>
        </w:rPr>
        <w:t>　　　　二、八珍汤主要出口目的地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2019-2024年中国八珍汤行业总体发展与财务状况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2019-2024年中国八珍汤行业规模情况</w:t>
      </w:r>
      <w:r>
        <w:rPr>
          <w:rFonts w:hint="eastAsia"/>
        </w:rPr>
        <w:br/>
      </w:r>
      <w:r>
        <w:rPr>
          <w:rFonts w:hint="eastAsia"/>
        </w:rPr>
        <w:t>　　　　一、八珍汤行业企业数量规模</w:t>
      </w:r>
      <w:r>
        <w:rPr>
          <w:rFonts w:hint="eastAsia"/>
        </w:rPr>
        <w:br/>
      </w:r>
      <w:r>
        <w:rPr>
          <w:rFonts w:hint="eastAsia"/>
        </w:rPr>
        <w:t>　　　　二、八珍汤行业从业人员规模</w:t>
      </w:r>
      <w:r>
        <w:rPr>
          <w:rFonts w:hint="eastAsia"/>
        </w:rPr>
        <w:br/>
      </w:r>
      <w:r>
        <w:rPr>
          <w:rFonts w:hint="eastAsia"/>
        </w:rPr>
        <w:t>　　　　三、八珍汤行业市场敏感性分析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2019-2024年中国八珍汤行业财务能力分析</w:t>
      </w:r>
      <w:r>
        <w:rPr>
          <w:rFonts w:hint="eastAsia"/>
        </w:rPr>
        <w:br/>
      </w:r>
      <w:r>
        <w:rPr>
          <w:rFonts w:hint="eastAsia"/>
        </w:rPr>
        <w:t>　　　　一、八珍汤行业盈利能力</w:t>
      </w:r>
      <w:r>
        <w:rPr>
          <w:rFonts w:hint="eastAsia"/>
        </w:rPr>
        <w:br/>
      </w:r>
      <w:r>
        <w:rPr>
          <w:rFonts w:hint="eastAsia"/>
        </w:rPr>
        <w:t>　　　　二、八珍汤行业偿债能力</w:t>
      </w:r>
      <w:r>
        <w:rPr>
          <w:rFonts w:hint="eastAsia"/>
        </w:rPr>
        <w:br/>
      </w:r>
      <w:r>
        <w:rPr>
          <w:rFonts w:hint="eastAsia"/>
        </w:rPr>
        <w:t>　　　　三、八珍汤行业营运能力</w:t>
      </w:r>
      <w:r>
        <w:rPr>
          <w:rFonts w:hint="eastAsia"/>
        </w:rPr>
        <w:br/>
      </w:r>
      <w:r>
        <w:rPr>
          <w:rFonts w:hint="eastAsia"/>
        </w:rPr>
        <w:t>　　　　四、八珍汤行业发展能力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八珍汤行业重点企业调研分析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二、企业八珍汤业务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二、企业八珍汤业务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二、企业八珍汤业务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二、企业八珍汤业务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二、企业八珍汤业务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二、企业八珍汤业务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中国八珍汤行业竞争格局分析</w:t>
      </w:r>
      <w:r>
        <w:rPr>
          <w:rFonts w:hint="eastAsia"/>
        </w:rPr>
        <w:br/>
      </w:r>
      <w:r>
        <w:rPr>
          <w:rFonts w:hint="eastAsia"/>
        </w:rPr>
        <w:t>　　第一节 八珍汤行业竞争格局总览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2024-2025年八珍汤行业竞争力分析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2019-2024年八珍汤行业企业并购活动分析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2024-2025年八珍汤行业会展与招投标活动分析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一、八珍汤行业会展活动及其市场影响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2025年中国八珍汤企业发展企业发展策略与建议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八珍汤销售模式与渠道策略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八珍汤品牌与市场推广策略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八珍汤研发投入与技术创新能力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八珍汤合作联盟与资源整合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中国八珍汤行业风险与对策</w:t>
      </w:r>
      <w:r>
        <w:rPr>
          <w:rFonts w:hint="eastAsia"/>
        </w:rPr>
        <w:br/>
      </w:r>
      <w:r>
        <w:rPr>
          <w:rFonts w:hint="eastAsia"/>
        </w:rPr>
        <w:t>　　第一节 八珍汤行业SWOT分析</w:t>
      </w:r>
      <w:r>
        <w:rPr>
          <w:rFonts w:hint="eastAsia"/>
        </w:rPr>
        <w:br/>
      </w:r>
      <w:r>
        <w:rPr>
          <w:rFonts w:hint="eastAsia"/>
        </w:rPr>
        <w:t>　　　　一、八珍汤行业优势</w:t>
      </w:r>
      <w:r>
        <w:rPr>
          <w:rFonts w:hint="eastAsia"/>
        </w:rPr>
        <w:br/>
      </w:r>
      <w:r>
        <w:rPr>
          <w:rFonts w:hint="eastAsia"/>
        </w:rPr>
        <w:t>　　　　二、八珍汤行业劣势</w:t>
      </w:r>
      <w:r>
        <w:rPr>
          <w:rFonts w:hint="eastAsia"/>
        </w:rPr>
        <w:br/>
      </w:r>
      <w:r>
        <w:rPr>
          <w:rFonts w:hint="eastAsia"/>
        </w:rPr>
        <w:t>　　　　三、八珍汤市场机会</w:t>
      </w:r>
      <w:r>
        <w:rPr>
          <w:rFonts w:hint="eastAsia"/>
        </w:rPr>
        <w:br/>
      </w:r>
      <w:r>
        <w:rPr>
          <w:rFonts w:hint="eastAsia"/>
        </w:rPr>
        <w:t>　　　　四、八珍汤市场威胁</w:t>
      </w:r>
      <w:r>
        <w:rPr>
          <w:rFonts w:hint="eastAsia"/>
        </w:rPr>
        <w:br/>
      </w:r>
      <w:r>
        <w:rPr>
          <w:rFonts w:hint="eastAsia"/>
        </w:rPr>
        <w:t>　　第二节 八珍汤行业风险及对策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2025-2031年中国八珍汤行业前景与发展趋势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2024-2025年八珍汤行业发展环境分析</w:t>
      </w:r>
      <w:r>
        <w:rPr>
          <w:rFonts w:hint="eastAsia"/>
        </w:rPr>
        <w:br/>
      </w:r>
      <w:r>
        <w:rPr>
          <w:rFonts w:hint="eastAsia"/>
        </w:rPr>
        <w:t>　　　　一、八珍汤行业主管部门与监管体制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二、八珍汤行业主要法律法规及政策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三、八珍汤行业标准与质量监管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2025-2031年八珍汤行业发展趋势与方向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2025-2031年八珍汤行业发展潜力与机遇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八珍汤行业研究结论与建议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八珍汤行业发展建议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2019-2024年中国八珍汤市场规模及增长情况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2019-2024年中国八珍汤行业产量及增长趋势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2025-2031年中国八珍汤行业产量预测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2019-2024年中国八珍汤行业市场需求及增长情况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2025-2031年中国八珍汤行业市场需求预测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2019-2024年中国八珍汤行业利润及增长情况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**地区八珍汤市场规模及增长情况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**地区八珍汤行业市场需求情况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**地区八珍汤市场规模及增长情况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**地区八珍汤行业市场需求情况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2019-2024年中国八珍汤行业出口情况分析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2019-2024年中国八珍汤行业产品市场价格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2025-2031年中国八珍汤行业产品市场价格走势预测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八珍汤重点企业经营情况分析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八珍汤重点企业经营情况分析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2025-2031年中国八珍汤市场规模预测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2025-2031年中国八珍汤行业利润预测</w:t>
      </w:r>
      <w:r>
        <w:rPr>
          <w:rFonts w:hint="eastAsia"/>
        </w:rPr>
        <w:br/>
      </w:r>
      <w:r>
        <w:rPr>
          <w:rFonts w:hint="eastAsia"/>
        </w:rPr>
        <w:t>　　图表 2025年八珍汤行业壁垒</w:t>
      </w:r>
      <w:r>
        <w:rPr>
          <w:rFonts w:hint="eastAsia"/>
        </w:rPr>
        <w:br/>
      </w:r>
      <w:r>
        <w:rPr>
          <w:rFonts w:hint="eastAsia"/>
        </w:rPr>
        <w:t>　　图表 2025年八珍汤市场前景分析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2025-2031年中国八珍汤市场需求预测</w:t>
      </w:r>
      <w:r>
        <w:rPr>
          <w:rFonts w:hint="eastAsia"/>
        </w:rPr>
        <w:br/>
      </w:r>
      <w:r>
        <w:rPr>
          <w:rFonts w:hint="eastAsia"/>
        </w:rPr>
        <w:t>　　图表 2025年八珍汤发展趋势预测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2154e675446c9" w:history="1">
        <w:r>
          <w:rPr>
            <w:rStyle w:val="Hyperlink"/>
          </w:rPr>
          <w:t>2025-2031年中国八珍汤行业研究与发展前景预测报告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2154e675446c9" w:history="1">
        <w:r>
          <w:rPr>
            <w:rStyle w:val="Hyperlink"/>
          </w:rPr>
          <w:t>https://www.20087.com/5/87/BaZhenTangShiChangXianZhuangHeQianJing.html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热点：张仲景八珍汤配方和用量、八珍汤的功效与作用、八珍汤成分、八珍汤一个月喝几次最好、八珍药的配方、八珍汤的禁忌和副作用、八珍丸对男人性功能有用吗、八珍汤与八珍丸的区别、八珍汤加减方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bc1784a474b1b" w:history="1">
      <w:r>
        <w:rPr>
          <w:rStyle w:val="Hyperlink"/>
        </w:rPr>
        <w:t>2025-2031年中国八珍汤行业研究与发展前景预测报告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BaZhenTangShiChangXianZhuangHeQianJing.html" TargetMode="External" Id="R1d52154e6754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BaZhenTangShiChangXianZhuangHeQianJing.html" TargetMode="External" Id="Rf74bc1784a47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2025-06-06T07:14:21Z</dcterms:created>
  <dcterms:modified xsi:type="dcterms:W3CDTF">2025-06-06T08:14:21Z</dcterms:modified>
  <dc:subject>2025-2031年中国八珍汤行业研究与发展前景预测报告</dc:subject>
  <dc:title>2025-2031年中国八珍汤行业研究与发展前景预测报告</dc:title>
  <cp:keywords>2025-2031年中国八珍汤行业研究与发展前景预测报告</cp:keywords>
  <dc:description>2025-2031年中国八珍汤行业研究与发展前景预测报告</dc:description>
</cp:coreProperties>
</file>