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2dd88c814f42" w:history="1">
              <w:r>
                <w:rPr>
                  <w:rStyle w:val="Hyperlink"/>
                </w:rPr>
                <w:t>2026-2032年中国减肥瘦身产品市场现状调研与发展前景趋势分析报告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2dd88c814f42" w:history="1">
              <w:r>
                <w:rPr>
                  <w:rStyle w:val="Hyperlink"/>
                </w:rPr>
                <w:t>2026-2032年中国减肥瘦身产品市场现状调研与发展前景趋势分析报告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62dd88c814f42" w:history="1">
                <w:r>
                  <w:rPr>
                    <w:rStyle w:val="Hyperlink"/>
                  </w:rPr>
                  <w:t>https://www.20087.com/5/87/JianFeiShouShenChanPinHangYeQianJingQuShi.html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瘦身产品是用于辅助体重管理和体型改善的各类商品，涵盖膳食补充剂、外用涂抹产品、家用理疗设备及特殊食品等，广泛应用于个人健康管理、美容护理和生活方式干预。当前市场产品种类繁多，包括抑制食欲、阻断脂肪吸收、促进脂肪代谢、增加能量消耗或改善肠道功能等功能的口服补充剂，以及通过热效应、振动或电流刺激促进局部脂肪消耗的外用设备。生产过程需遵循相关法规，确保成分安全、标签合规和功效宣称有据可依。消费者对产品的科学性、安全性和长期效果日益关注，推动企业加强临床验证和第三方检测。同时，市场监管趋严，对虚假宣传和非法添加的打击力度加大，促使行业向规范化发展。产品设计注重用户体验，如口感优化、服用便捷性和使用舒适性，以提升依从性。</w:t>
      </w:r>
      <w:r>
        <w:rPr>
          <w:rFonts w:hint="eastAsia"/>
        </w:rPr>
        <w:br/>
      </w:r>
      <w:r>
        <w:rPr>
          <w:rFonts w:hint="eastAsia"/>
        </w:rPr>
        <w:t>　　未来，减肥瘦身产品的发展将朝着科学化、个性化与综合干预方向演进。市场调研网指出，基于代谢组学、肠道微生物组和内分泌调节机制的深入研究，产品将更加注重作用机理的科学验证，开发靶向性强、副作用低的新型活性成分或组合配方。个性化方案将成为主流，结合用户体质、生活习惯、基因背景和健康数据，提供定制化的营养、运动与产品组合建议。产品形态将更加多样化，如功能性食品饮料、即食代餐、智能穿戴设备与APP联动的闭环管理系统，实现从单一产品到综合解决方案的转变。在技术应用方面，非侵入式体脂测量、代谢监测和行为干预算法将集成到家用设备中，提供实时反馈和动态调整。可持续发展理念将促使产品采用天然来源成分、环保包装和低碳生产方式。此外，心理健康与体重管理的关联将被更多关注，产品可能整合压力管理、睡眠改善等辅助功能。整体而言，减肥瘦身产品将从简单的体重减轻工具，发展为集科学评估、精准干预、行为引导与健康管理于一体的综合性体重管理生态系统，服务于长期健康和生活质量提升的根本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62dd88c814f42" w:history="1">
        <w:r>
          <w:rPr>
            <w:rStyle w:val="Hyperlink"/>
          </w:rPr>
          <w:t>2026-2032年中国减肥瘦身产品市场现状调研与发展前景趋势分析报告</w:t>
        </w:r>
      </w:hyperlink>
      <w:r>
        <w:rPr>
          <w:rFonts w:hint="eastAsia"/>
        </w:rPr>
        <w:t>》，2025年减肥瘦身产品行业市场规模达 亿元，预计2032年市场规模将达 亿元，期间年均复合增长率（CAGR）达 %。报告全面分析了减肥瘦身产品行业的市场规模、产业链结构及技术现状，结合减肥瘦身产品市场需求、价格动态与竞争格局，提供了清晰的数据支持。报告预测了减肥瘦身产品发展趋势与市场前景，重点解读了减肥瘦身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减肥瘦身产品产业概述</w:t>
      </w:r>
      <w:r>
        <w:rPr>
          <w:rFonts w:hint="eastAsia"/>
        </w:rPr>
        <w:br/>
      </w:r>
      <w:r>
        <w:rPr>
          <w:rFonts w:hint="eastAsia"/>
        </w:rPr>
        <w:t>　　第一节 减肥瘦身产品定义</w:t>
      </w:r>
      <w:r>
        <w:rPr>
          <w:rFonts w:hint="eastAsia"/>
        </w:rPr>
        <w:br/>
      </w:r>
      <w:r>
        <w:rPr>
          <w:rFonts w:hint="eastAsia"/>
        </w:rPr>
        <w:t>　　第二节 减肥瘦身产品行业特点</w:t>
      </w:r>
      <w:r>
        <w:rPr>
          <w:rFonts w:hint="eastAsia"/>
        </w:rPr>
        <w:br/>
      </w:r>
      <w:r>
        <w:rPr>
          <w:rFonts w:hint="eastAsia"/>
        </w:rPr>
        <w:t>　　第三节 减肥瘦身产品产业链分析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中国减肥瘦身产品行业运行环境分析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中国减肥瘦身产品运行经济环境分析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中国减肥瘦身产品产业政策环境分析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一、减肥瘦身产品行业监管体制</w:t>
      </w:r>
      <w:r>
        <w:rPr>
          <w:rFonts w:hint="eastAsia"/>
        </w:rPr>
        <w:br/>
      </w:r>
      <w:r>
        <w:rPr>
          <w:rFonts w:hint="eastAsia"/>
        </w:rPr>
        <w:t>　　　　二、减肥瘦身产品行业主要法规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三、主要减肥瘦身产品产业政策</w:t>
      </w:r>
      <w:r>
        <w:rPr>
          <w:rFonts w:hint="eastAsia"/>
        </w:rPr>
        <w:br/>
      </w:r>
      <w:r>
        <w:rPr>
          <w:rFonts w:hint="eastAsia"/>
        </w:rPr>
        <w:t>　　第三节 中国减肥瘦身产品产业社会环境分析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全球减肥瘦身产品行业发展态势分析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全球减肥瘦身产品市场发展现状分析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国外主要国家减肥瘦身产品市场现状</w:t>
      </w:r>
      <w:r>
        <w:rPr>
          <w:rFonts w:hint="eastAsia"/>
        </w:rPr>
        <w:br/>
      </w:r>
      <w:r>
        <w:rPr>
          <w:rFonts w:hint="eastAsia"/>
        </w:rPr>
        <w:t>　　第三节 全球减肥瘦身产品行业发展趋势预测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中国减肥瘦身产品行业市场分析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2020-2025年中国减肥瘦身产品行业规模情况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2020-2025年中国减肥瘦身产品市场规模情况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2020-2025年中国减肥瘦身产品行业盈利情况分析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2020-2025年中国减肥瘦身产品市场需求状况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2020-2025年中国减肥瘦身产品行业市场供给状况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2020-2025年减肥瘦身产品行业市场供需平衡状况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2025-2026年减肥瘦身产品行业技术发展现状及趋势分析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减肥瘦身产品行业技术发展现状分析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国内外减肥瘦身产品行业技术差距分析及差距形成的主要原因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减肥瘦身产品行业技术发展方向、趋势预测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提升减肥瘦身产品行业技术能力策略建议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中国重点地区减肥瘦身产品行业市场调研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重点地区（一）减肥瘦身产品市场调研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重点地区（二）减肥瘦身产品市场调研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重点地区（三）减肥瘦身产品市场调研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重点地区（四）减肥瘦身产品市场调研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重点地区（五）减肥瘦身产品市场调研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中国减肥瘦身产品行业价格走势及影响因素分析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国内减肥瘦身产品行业价格回顾</w:t>
      </w:r>
      <w:r>
        <w:rPr>
          <w:rFonts w:hint="eastAsia"/>
        </w:rPr>
        <w:br/>
      </w:r>
      <w:r>
        <w:rPr>
          <w:rFonts w:hint="eastAsia"/>
        </w:rPr>
        <w:t>　　第二节 国内减肥瘦身产品行业价格走势预测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国内减肥瘦身产品行业价格影响因素分析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中国减肥瘦身产品行业客户调研</w:t>
      </w:r>
      <w:r>
        <w:rPr>
          <w:rFonts w:hint="eastAsia"/>
        </w:rPr>
        <w:br/>
      </w:r>
      <w:r>
        <w:rPr>
          <w:rFonts w:hint="eastAsia"/>
        </w:rPr>
        <w:t>　　　　一、减肥瘦身产品行业客户偏好调查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二、客户对减肥瘦身产品品牌的首要认知渠道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三、减肥瘦身产品品牌忠诚度调查</w:t>
      </w:r>
      <w:r>
        <w:rPr>
          <w:rFonts w:hint="eastAsia"/>
        </w:rPr>
        <w:br/>
      </w:r>
      <w:r>
        <w:rPr>
          <w:rFonts w:hint="eastAsia"/>
        </w:rPr>
        <w:t>　　　　四、减肥瘦身产品行业客户消费理念调研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中国减肥瘦身产品行业竞争格局分析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2025年减肥瘦身产品行业集中度分析</w:t>
      </w:r>
      <w:r>
        <w:rPr>
          <w:rFonts w:hint="eastAsia"/>
        </w:rPr>
        <w:br/>
      </w:r>
      <w:r>
        <w:rPr>
          <w:rFonts w:hint="eastAsia"/>
        </w:rPr>
        <w:t>　　　　一、减肥瘦身产品市场集中度分析</w:t>
      </w:r>
      <w:r>
        <w:rPr>
          <w:rFonts w:hint="eastAsia"/>
        </w:rPr>
        <w:br/>
      </w:r>
      <w:r>
        <w:rPr>
          <w:rFonts w:hint="eastAsia"/>
        </w:rPr>
        <w:t>　　　　二、减肥瘦身产品企业集中度分析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2025-2026年减肥瘦身产品行业竞争格局分析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一、减肥瘦身产品行业竞争策略分析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二、减肥瘦身产品行业竞争格局展望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三、我国减肥瘦身产品市场竞争趋势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减肥瘦身产品行业重点企业发展调研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减肥瘦身产品行业企业经营策略研究分析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减肥瘦身产品企业多样化经营策略分析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一、减肥瘦身产品企业多样化经营情况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二、现行减肥瘦身产品行业多样化经营的方向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大型减肥瘦身产品企业集团未来发展策略分析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对中小减肥瘦身产品企业生产经营的建议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减肥瘦身产品行业投资风险与控制策略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减肥瘦身产品行业SWOT模型分析</w:t>
      </w:r>
      <w:r>
        <w:rPr>
          <w:rFonts w:hint="eastAsia"/>
        </w:rPr>
        <w:br/>
      </w:r>
      <w:r>
        <w:rPr>
          <w:rFonts w:hint="eastAsia"/>
        </w:rPr>
        <w:t>　　　　一、减肥瘦身产品行业优势分析</w:t>
      </w:r>
      <w:r>
        <w:rPr>
          <w:rFonts w:hint="eastAsia"/>
        </w:rPr>
        <w:br/>
      </w:r>
      <w:r>
        <w:rPr>
          <w:rFonts w:hint="eastAsia"/>
        </w:rPr>
        <w:t>　　　　二、减肥瘦身产品行业劣势分析</w:t>
      </w:r>
      <w:r>
        <w:rPr>
          <w:rFonts w:hint="eastAsia"/>
        </w:rPr>
        <w:br/>
      </w:r>
      <w:r>
        <w:rPr>
          <w:rFonts w:hint="eastAsia"/>
        </w:rPr>
        <w:t>　　　　三、减肥瘦身产品行业机会分析</w:t>
      </w:r>
      <w:r>
        <w:rPr>
          <w:rFonts w:hint="eastAsia"/>
        </w:rPr>
        <w:br/>
      </w:r>
      <w:r>
        <w:rPr>
          <w:rFonts w:hint="eastAsia"/>
        </w:rPr>
        <w:t>　　　　四、减肥瘦身产品行业风险分析</w:t>
      </w:r>
      <w:r>
        <w:rPr>
          <w:rFonts w:hint="eastAsia"/>
        </w:rPr>
        <w:br/>
      </w:r>
      <w:r>
        <w:rPr>
          <w:rFonts w:hint="eastAsia"/>
        </w:rPr>
        <w:t>　　第二节 减肥瘦身产品行业投资风险及控制策略分析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一、减肥瘦身产品市场风险及控制策略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二、减肥瘦身产品行业政策风险及控制策略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三、减肥瘦身产品行业经营风险及控制策略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四、减肥瘦身产品同业竞争风险及控制策略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五、减肥瘦身产品行业其他风险及控制策略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2026-2032年中国减肥瘦身产品行业投资潜力及发展趋势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2026-2032年减肥瘦身产品行业投资潜力分析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一、减肥瘦身产品行业重点可投资领域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二、减肥瘦身产品行业目标市场需求潜力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三、减肥瘦身产品行业投资潜力综合评判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中^智^林^：2026-2032年中国减肥瘦身产品行业发展趋势分析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一、2026年减肥瘦身产品市场前景分析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二、2026年减肥瘦身产品发展趋势预测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三、2026-2032年我国减肥瘦身产品行业发展剖析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五、未来减肥瘦身产品行业发展变局剖析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减肥瘦身产品介绍</w:t>
      </w:r>
      <w:r>
        <w:rPr>
          <w:rFonts w:hint="eastAsia"/>
        </w:rPr>
        <w:br/>
      </w:r>
      <w:r>
        <w:rPr>
          <w:rFonts w:hint="eastAsia"/>
        </w:rPr>
        <w:t>　　图表 减肥瘦身产品图片</w:t>
      </w:r>
      <w:r>
        <w:rPr>
          <w:rFonts w:hint="eastAsia"/>
        </w:rPr>
        <w:br/>
      </w:r>
      <w:r>
        <w:rPr>
          <w:rFonts w:hint="eastAsia"/>
        </w:rPr>
        <w:t>　　图表 减肥瘦身产品主要特点</w:t>
      </w:r>
      <w:r>
        <w:rPr>
          <w:rFonts w:hint="eastAsia"/>
        </w:rPr>
        <w:br/>
      </w:r>
      <w:r>
        <w:rPr>
          <w:rFonts w:hint="eastAsia"/>
        </w:rPr>
        <w:t>　　图表 减肥瘦身产品发展有利因素分析</w:t>
      </w:r>
      <w:r>
        <w:rPr>
          <w:rFonts w:hint="eastAsia"/>
        </w:rPr>
        <w:br/>
      </w:r>
      <w:r>
        <w:rPr>
          <w:rFonts w:hint="eastAsia"/>
        </w:rPr>
        <w:t>　　图表 减肥瘦身产品发展不利因素分析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进入减肥瘦身产品行业壁垒</w:t>
      </w:r>
      <w:r>
        <w:rPr>
          <w:rFonts w:hint="eastAsia"/>
        </w:rPr>
        <w:br/>
      </w:r>
      <w:r>
        <w:rPr>
          <w:rFonts w:hint="eastAsia"/>
        </w:rPr>
        <w:t>　　图表 减肥瘦身产品政策</w:t>
      </w:r>
      <w:r>
        <w:rPr>
          <w:rFonts w:hint="eastAsia"/>
        </w:rPr>
        <w:br/>
      </w:r>
      <w:r>
        <w:rPr>
          <w:rFonts w:hint="eastAsia"/>
        </w:rPr>
        <w:t>　　图表 减肥瘦身产品技术 标准</w:t>
      </w:r>
      <w:r>
        <w:rPr>
          <w:rFonts w:hint="eastAsia"/>
        </w:rPr>
        <w:br/>
      </w:r>
      <w:r>
        <w:rPr>
          <w:rFonts w:hint="eastAsia"/>
        </w:rPr>
        <w:t>　　图表 减肥瘦身产品产业链分析</w:t>
      </w:r>
      <w:r>
        <w:rPr>
          <w:rFonts w:hint="eastAsia"/>
        </w:rPr>
        <w:br/>
      </w:r>
      <w:r>
        <w:rPr>
          <w:rFonts w:hint="eastAsia"/>
        </w:rPr>
        <w:t>　　图表 减肥瘦身产品品牌分析</w:t>
      </w:r>
      <w:r>
        <w:rPr>
          <w:rFonts w:hint="eastAsia"/>
        </w:rPr>
        <w:br/>
      </w:r>
      <w:r>
        <w:rPr>
          <w:rFonts w:hint="eastAsia"/>
        </w:rPr>
        <w:t>　　图表 2025年减肥瘦身产品需求分析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2020-2025年中国减肥瘦身产品市场规模分析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2020-2025年中国减肥瘦身产品销售情况</w:t>
      </w:r>
      <w:r>
        <w:rPr>
          <w:rFonts w:hint="eastAsia"/>
        </w:rPr>
        <w:br/>
      </w:r>
      <w:r>
        <w:rPr>
          <w:rFonts w:hint="eastAsia"/>
        </w:rPr>
        <w:t>　　图表 减肥瘦身产品价格走势</w:t>
      </w:r>
      <w:r>
        <w:rPr>
          <w:rFonts w:hint="eastAsia"/>
        </w:rPr>
        <w:br/>
      </w:r>
      <w:r>
        <w:rPr>
          <w:rFonts w:hint="eastAsia"/>
        </w:rPr>
        <w:t>　　图表 2026年中国减肥瘦身产品公司数量统计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减肥瘦身产品成本和利润分析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华东地区减肥瘦身产品市场规模情况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华东地区减肥瘦身产品市场销售额</w:t>
      </w:r>
      <w:r>
        <w:rPr>
          <w:rFonts w:hint="eastAsia"/>
        </w:rPr>
        <w:br/>
      </w:r>
      <w:r>
        <w:rPr>
          <w:rFonts w:hint="eastAsia"/>
        </w:rPr>
        <w:t>　　图表 华南地区减肥瘦身产品市场规模情况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华南地区减肥瘦身产品市场销售额</w:t>
      </w:r>
      <w:r>
        <w:rPr>
          <w:rFonts w:hint="eastAsia"/>
        </w:rPr>
        <w:br/>
      </w:r>
      <w:r>
        <w:rPr>
          <w:rFonts w:hint="eastAsia"/>
        </w:rPr>
        <w:t>　　图表 华北地区减肥瘦身产品市场规模情况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华北地区减肥瘦身产品市场销售额</w:t>
      </w:r>
      <w:r>
        <w:rPr>
          <w:rFonts w:hint="eastAsia"/>
        </w:rPr>
        <w:br/>
      </w:r>
      <w:r>
        <w:rPr>
          <w:rFonts w:hint="eastAsia"/>
        </w:rPr>
        <w:t>　　图表 华中地区减肥瘦身产品市场规模情况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华中地区减肥瘦身产品市场销售额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减肥瘦身产品投资、并购现状分析</w:t>
      </w:r>
      <w:r>
        <w:rPr>
          <w:rFonts w:hint="eastAsia"/>
        </w:rPr>
        <w:br/>
      </w:r>
      <w:r>
        <w:rPr>
          <w:rFonts w:hint="eastAsia"/>
        </w:rPr>
        <w:t>　　图表 减肥瘦身产品上游、下游研究分析</w:t>
      </w:r>
      <w:r>
        <w:rPr>
          <w:rFonts w:hint="eastAsia"/>
        </w:rPr>
        <w:br/>
      </w:r>
      <w:r>
        <w:rPr>
          <w:rFonts w:hint="eastAsia"/>
        </w:rPr>
        <w:t>　　图表 减肥瘦身产品最新消息</w:t>
      </w:r>
      <w:r>
        <w:rPr>
          <w:rFonts w:hint="eastAsia"/>
        </w:rPr>
        <w:br/>
      </w:r>
      <w:r>
        <w:rPr>
          <w:rFonts w:hint="eastAsia"/>
        </w:rPr>
        <w:t>　　图表 减肥瘦身产品企业简介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减肥瘦身产品企业经营情况</w:t>
      </w:r>
      <w:r>
        <w:rPr>
          <w:rFonts w:hint="eastAsia"/>
        </w:rPr>
        <w:br/>
      </w:r>
      <w:r>
        <w:rPr>
          <w:rFonts w:hint="eastAsia"/>
        </w:rPr>
        <w:t>　　图表 减肥瘦身产品企业(二)简介</w:t>
      </w:r>
      <w:r>
        <w:rPr>
          <w:rFonts w:hint="eastAsia"/>
        </w:rPr>
        <w:br/>
      </w:r>
      <w:r>
        <w:rPr>
          <w:rFonts w:hint="eastAsia"/>
        </w:rPr>
        <w:t>　　图表 企业减肥瘦身产品业务</w:t>
      </w:r>
      <w:r>
        <w:rPr>
          <w:rFonts w:hint="eastAsia"/>
        </w:rPr>
        <w:br/>
      </w:r>
      <w:r>
        <w:rPr>
          <w:rFonts w:hint="eastAsia"/>
        </w:rPr>
        <w:t>　　图表 减肥瘦身产品企业(二)经营情况</w:t>
      </w:r>
      <w:r>
        <w:rPr>
          <w:rFonts w:hint="eastAsia"/>
        </w:rPr>
        <w:br/>
      </w:r>
      <w:r>
        <w:rPr>
          <w:rFonts w:hint="eastAsia"/>
        </w:rPr>
        <w:t>　　图表 减肥瘦身产品企业(三)调研</w:t>
      </w:r>
      <w:r>
        <w:rPr>
          <w:rFonts w:hint="eastAsia"/>
        </w:rPr>
        <w:br/>
      </w:r>
      <w:r>
        <w:rPr>
          <w:rFonts w:hint="eastAsia"/>
        </w:rPr>
        <w:t>　　图表 企业减肥瘦身产品业务分析</w:t>
      </w:r>
      <w:r>
        <w:rPr>
          <w:rFonts w:hint="eastAsia"/>
        </w:rPr>
        <w:br/>
      </w:r>
      <w:r>
        <w:rPr>
          <w:rFonts w:hint="eastAsia"/>
        </w:rPr>
        <w:t>　　图表 减肥瘦身产品企业(三)经营情况</w:t>
      </w:r>
      <w:r>
        <w:rPr>
          <w:rFonts w:hint="eastAsia"/>
        </w:rPr>
        <w:br/>
      </w:r>
      <w:r>
        <w:rPr>
          <w:rFonts w:hint="eastAsia"/>
        </w:rPr>
        <w:t>　　图表 减肥瘦身产品企业(四)介绍</w:t>
      </w:r>
      <w:r>
        <w:rPr>
          <w:rFonts w:hint="eastAsia"/>
        </w:rPr>
        <w:br/>
      </w:r>
      <w:r>
        <w:rPr>
          <w:rFonts w:hint="eastAsia"/>
        </w:rPr>
        <w:t>　　图表 企业减肥瘦身产品产品服务</w:t>
      </w:r>
      <w:r>
        <w:rPr>
          <w:rFonts w:hint="eastAsia"/>
        </w:rPr>
        <w:br/>
      </w:r>
      <w:r>
        <w:rPr>
          <w:rFonts w:hint="eastAsia"/>
        </w:rPr>
        <w:t>　　图表 减肥瘦身产品企业(四)经营情况</w:t>
      </w:r>
      <w:r>
        <w:rPr>
          <w:rFonts w:hint="eastAsia"/>
        </w:rPr>
        <w:br/>
      </w:r>
      <w:r>
        <w:rPr>
          <w:rFonts w:hint="eastAsia"/>
        </w:rPr>
        <w:t>　　图表 减肥瘦身产品企业(五)简介</w:t>
      </w:r>
      <w:r>
        <w:rPr>
          <w:rFonts w:hint="eastAsia"/>
        </w:rPr>
        <w:br/>
      </w:r>
      <w:r>
        <w:rPr>
          <w:rFonts w:hint="eastAsia"/>
        </w:rPr>
        <w:t>　　图表 企业减肥瘦身产品业务分析</w:t>
      </w:r>
      <w:r>
        <w:rPr>
          <w:rFonts w:hint="eastAsia"/>
        </w:rPr>
        <w:br/>
      </w:r>
      <w:r>
        <w:rPr>
          <w:rFonts w:hint="eastAsia"/>
        </w:rPr>
        <w:t>　　图表 减肥瘦身产品企业(五)经营情况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减肥瘦身产品行业生命周期</w:t>
      </w:r>
      <w:r>
        <w:rPr>
          <w:rFonts w:hint="eastAsia"/>
        </w:rPr>
        <w:br/>
      </w:r>
      <w:r>
        <w:rPr>
          <w:rFonts w:hint="eastAsia"/>
        </w:rPr>
        <w:t>　　图表 减肥瘦身产品优势、劣势、机会、威胁分析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减肥瘦身产品市场容量</w:t>
      </w:r>
      <w:r>
        <w:rPr>
          <w:rFonts w:hint="eastAsia"/>
        </w:rPr>
        <w:br/>
      </w:r>
      <w:r>
        <w:rPr>
          <w:rFonts w:hint="eastAsia"/>
        </w:rPr>
        <w:t>　　图表 减肥瘦身产品发展前景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2026-2032年中国减肥瘦身产品市场规模预测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2026-2032年中国减肥瘦身产品销售预测</w:t>
      </w:r>
      <w:r>
        <w:rPr>
          <w:rFonts w:hint="eastAsia"/>
        </w:rPr>
        <w:br/>
      </w:r>
      <w:r>
        <w:rPr>
          <w:rFonts w:hint="eastAsia"/>
        </w:rPr>
        <w:t>　　图表 减肥瘦身产品主要驱动因素</w:t>
      </w:r>
      <w:r>
        <w:rPr>
          <w:rFonts w:hint="eastAsia"/>
        </w:rPr>
        <w:br/>
      </w:r>
      <w:r>
        <w:rPr>
          <w:rFonts w:hint="eastAsia"/>
        </w:rPr>
        <w:t>　　图表 减肥瘦身产品发展趋势预测</w:t>
      </w:r>
      <w:r>
        <w:rPr>
          <w:rFonts w:hint="eastAsia"/>
        </w:rPr>
        <w:br/>
      </w:r>
      <w:r>
        <w:rPr>
          <w:rFonts w:hint="eastAsia"/>
        </w:rPr>
        <w:t>　　图表 减肥瘦身产品注意事项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2dd88c814f42" w:history="1">
        <w:r>
          <w:rPr>
            <w:rStyle w:val="Hyperlink"/>
          </w:rPr>
          <w:t>2026-2032年中国减肥瘦身产品市场现状调研与发展前景趋势分析报告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62dd88c814f42" w:history="1">
        <w:r>
          <w:rPr>
            <w:rStyle w:val="Hyperlink"/>
          </w:rPr>
          <w:t>https://www.20087.com/5/87/JianFeiShouShenChanPinHangYeQianJingQuShi.html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热点：中国唯一认可的减肥药、减肥瘦身产品奶茶、减肥直播间、减肥瘦身产品排、央视播出的超级减肥方法、减肥瘦身产品好评怎么写、国家正品减肥药、减肥瘦身产品批发、2025年减肥排行第一名产品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cfbfc020944ab" w:history="1">
      <w:r>
        <w:rPr>
          <w:rStyle w:val="Hyperlink"/>
        </w:rPr>
        <w:t>2026-2032年中国减肥瘦身产品市场现状调研与发展前景趋势分析报告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nFeiShouShenChanPinHangYeQianJingQuShi.html" TargetMode="External" Id="R5f862dd88c81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nFeiShouShenChanPinHangYeQianJingQuShi.html" TargetMode="External" Id="R793cfbfc020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2026-06-21T07:11:45Z</dcterms:created>
  <dcterms:modified xsi:type="dcterms:W3CDTF">2026-06-21T08:11:45Z</dcterms:modified>
  <dc:subject>2026-2032年中国减肥瘦身产品市场现状调研与发展前景趋势分析报告</dc:subject>
  <dc:title>2026-2032年中国减肥瘦身产品市场现状调研与发展前景趋势分析报告</dc:title>
  <cp:keywords>2026-2032年中国减肥瘦身产品市场现状调研与发展前景趋势分析报告</cp:keywords>
  <dc:description>2026-2032年中国减肥瘦身产品市场现状调研与发展前景趋势分析报告</dc:description>
</cp:coreProperties>
</file>