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929f7be8b44c2" w:history="1">
              <w:r>
                <w:rPr>
                  <w:rStyle w:val="Hyperlink"/>
                </w:rPr>
                <w:t>2024-2030年全球与中国别嘌呤醇片行业发展全面调研与未来趋势预测报告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929f7be8b44c2" w:history="1">
              <w:r>
                <w:rPr>
                  <w:rStyle w:val="Hyperlink"/>
                </w:rPr>
                <w:t>2024-2030年全球与中国别嘌呤醇片行业发展全面调研与未来趋势预测报告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929f7be8b44c2" w:history="1">
                <w:r>
                  <w:rPr>
                    <w:rStyle w:val="Hyperlink"/>
                  </w:rPr>
                  <w:t>https://www.20087.com/5/77/BiePiaoLingChunPianFaZhanQuShi.html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嘌呤醇片是一种用于治疗痛风和高尿酸血症的药物，通过抑制尿酸生成来降低血尿酸水平。近年来，随着人们健康意识的提高和痛风患者数量的增加，别嘌呤醇片的市场需求持续增长。目前，市场上已经有多种品牌和规格的别嘌呤醇片，产品质量和疗效得到了显著提升。</w:t>
      </w:r>
      <w:r>
        <w:rPr>
          <w:rFonts w:hint="eastAsia"/>
        </w:rPr>
        <w:br/>
      </w:r>
      <w:r>
        <w:rPr>
          <w:rFonts w:hint="eastAsia"/>
        </w:rPr>
        <w:t>　　未来，别嘌呤醇片行业将朝着更高疗效、更安全、更智能化的方向发展。市场调研网指出，首先，新型药物研发和应用将进一步提高别嘌呤醇片的疗效和安全性。其次，个性化定制和精准医疗的应用将使别嘌呤醇片实现个性化治疗，满足不同患者的需求。此外，智能化技术的应用将使别嘌呤醇片实现自动监测、智能调节等功能，提高治疗效果和患者依从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f929f7be8b44c2" w:history="1">
        <w:r>
          <w:rPr>
            <w:rStyle w:val="Hyperlink"/>
          </w:rPr>
          <w:t>2024-2030年全球与中国别嘌呤醇片行业发展全面调研与未来趋势预测报告</w:t>
        </w:r>
      </w:hyperlink>
      <w:r>
        <w:rPr>
          <w:rFonts w:hint="eastAsia"/>
        </w:rPr>
        <w:t>》，2024年别嘌呤醇片行业市场规模达 亿元，预计2030年市场规模将达 亿元，期间年均复合增长率（CAGR）达 %。报告系统分析了别嘌呤醇片行业的市场规模、市场需求及价格波动，深入探讨了别嘌呤醇片产业链关键环节及各细分市场特点。报告基于权威数据，科学预测了别嘌呤醇片市场前景与发展趋势，同时评估了别嘌呤醇片重点企业的经营状况，包括品牌影响力、市场集中度及竞争格局。通过SWOT分析，报告揭示了别嘌呤醇片行业面临的风险与机遇，为别嘌呤醇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别嘌呤醇片行业简介</w:t>
      </w:r>
      <w:r>
        <w:rPr>
          <w:rFonts w:hint="eastAsia"/>
        </w:rPr>
        <w:br/>
      </w:r>
      <w:r>
        <w:rPr>
          <w:rFonts w:hint="eastAsia"/>
        </w:rPr>
        <w:t>　　　　1.1.1 别嘌呤醇片行业界定及分类</w:t>
      </w:r>
      <w:r>
        <w:rPr>
          <w:rFonts w:hint="eastAsia"/>
        </w:rPr>
        <w:br/>
      </w:r>
      <w:r>
        <w:rPr>
          <w:rFonts w:hint="eastAsia"/>
        </w:rPr>
        <w:t>　　　　1.1.2 别嘌呤醇片行业特征</w:t>
      </w:r>
      <w:r>
        <w:rPr>
          <w:rFonts w:hint="eastAsia"/>
        </w:rPr>
        <w:br/>
      </w:r>
      <w:r>
        <w:rPr>
          <w:rFonts w:hint="eastAsia"/>
        </w:rPr>
        <w:t>　　1.2 别嘌呤醇片产品主要分类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不同种类别嘌呤醇片价格走势（2024-2030年）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1.2.2 100毫克</w:t>
      </w:r>
      <w:r>
        <w:rPr>
          <w:rFonts w:hint="eastAsia"/>
        </w:rPr>
        <w:br/>
      </w:r>
      <w:r>
        <w:rPr>
          <w:rFonts w:hint="eastAsia"/>
        </w:rPr>
        <w:t>　　　　1.2.3 300毫克</w:t>
      </w:r>
      <w:r>
        <w:rPr>
          <w:rFonts w:hint="eastAsia"/>
        </w:rPr>
        <w:br/>
      </w:r>
      <w:r>
        <w:rPr>
          <w:rFonts w:hint="eastAsia"/>
        </w:rPr>
        <w:t>　　1.3 别嘌呤醇片主要应用领域分析</w:t>
      </w:r>
      <w:r>
        <w:rPr>
          <w:rFonts w:hint="eastAsia"/>
        </w:rPr>
        <w:br/>
      </w:r>
      <w:r>
        <w:rPr>
          <w:rFonts w:hint="eastAsia"/>
        </w:rPr>
        <w:t>　　　　1.3.1 痛风</w:t>
      </w:r>
      <w:r>
        <w:rPr>
          <w:rFonts w:hint="eastAsia"/>
        </w:rPr>
        <w:br/>
      </w:r>
      <w:r>
        <w:rPr>
          <w:rFonts w:hint="eastAsia"/>
        </w:rPr>
        <w:t>　　　　1.3.2 肾结石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全球别嘌呤醇片供需现状及预测（2018-2030年）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全球别嘌呤醇片产能、产量、产能利用率及发展趋势（2018-2030年）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全球别嘌呤醇片产量、表观消费量及发展趋势（2018-2030年）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全球别嘌呤醇片产量、市场需求量及发展趋势（2018-2030年）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中国别嘌呤醇片供需现状及预测（2018-2030年）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中国别嘌呤醇片产能、产量、产能利用率及发展趋势（2018-2030年）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中国别嘌呤醇片产量、表观消费量及发展趋势（2018-2030年）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中国别嘌呤醇片产量、市场需求量及发展趋势（2018-2030年）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别嘌呤醇片中国及欧美日等行业政策分析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全球与中国主要厂商别嘌呤醇片产量、产值及竞争分析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全球市场别嘌呤醇片主要厂商2022和2023年产量、产值及市场份额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全球市场别嘌呤醇片主要厂商2022和2023年产量列表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全球市场别嘌呤醇片主要厂商2022和2023年产值列表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全球市场别嘌呤醇片主要厂商2022和2023年产品价格列表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中国市场别嘌呤醇片主要厂商2022和2023年产量、产值及市场份额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中国市场别嘌呤醇片主要厂商2022和2023年产量列表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中国市场别嘌呤醇片主要厂商2022和2023年产值列表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别嘌呤醇片厂商产地分布及商业化日期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别嘌呤醇片行业集中度、竞争程度分析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别嘌呤醇片行业集中度分析</w:t>
      </w:r>
      <w:r>
        <w:rPr>
          <w:rFonts w:hint="eastAsia"/>
        </w:rPr>
        <w:br/>
      </w:r>
      <w:r>
        <w:rPr>
          <w:rFonts w:hint="eastAsia"/>
        </w:rPr>
        <w:t>　　　　2.4.2 别嘌呤醇片行业竞争程度分析</w:t>
      </w:r>
      <w:r>
        <w:rPr>
          <w:rFonts w:hint="eastAsia"/>
        </w:rPr>
        <w:br/>
      </w:r>
      <w:r>
        <w:rPr>
          <w:rFonts w:hint="eastAsia"/>
        </w:rPr>
        <w:t>　　2.5 别嘌呤醇片全球领先企业SWOT分析</w:t>
      </w:r>
      <w:r>
        <w:rPr>
          <w:rFonts w:hint="eastAsia"/>
        </w:rPr>
        <w:br/>
      </w:r>
      <w:r>
        <w:rPr>
          <w:rFonts w:hint="eastAsia"/>
        </w:rPr>
        <w:t>　　2.6 别嘌呤醇片中国企业SWOT分析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从生产角度分析全球主要地区别嘌呤醇片产量、产值、市场份额、增长率及发展趋势（2018-2030年）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全球主要地区别嘌呤醇片产量、产值及市场份额（2024-2030年）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全球主要地区别嘌呤醇片产量及市场份额（2024-2030年）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全球主要地区别嘌呤醇片产值及市场份额（2024-2030年）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中国市场别嘌呤醇片2024-2030年产量、产值及增长率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美国市场别嘌呤醇片2024-2030年产量、产值及增长率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欧洲市场别嘌呤醇片2024-2030年产量、产值及增长率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日本市场别嘌呤醇片2024-2030年产量、产值及增长率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东南亚市场别嘌呤醇片2024-2030年产量、产值及增长率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印度市场别嘌呤醇片2024-2030年产量、产值及增长率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从消费角度分析全球主要地区别嘌呤醇片消费量、市场份额及发展趋势（2018-2030年）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全球主要地区别嘌呤醇片消费量、市场份额及发展预测（2018-2030年）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中国市场别嘌呤醇片2018-2030年消费量、增长率及发展预测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美国市场别嘌呤醇片2018-2030年消费量、增长率及发展预测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欧洲市场别嘌呤醇片2018-2030年消费量、增长率及发展预测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日本市场别嘌呤醇片2018-2030年消费量、增长率及发展预测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东南亚市场别嘌呤醇片2018-2030年消费量、增长率及发展预测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印度市场别嘌呤醇片2024-2030年消费量增长率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全球与中国别嘌呤醇片主要生产商分析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重点企业（1）别嘌呤醇片产品规格、参数、特点及价格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重点企业（1）别嘌呤醇片产品规格、参数及特点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重点企业（1）别嘌呤醇片产品规格及价格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重点企业（1）别嘌呤醇片产能、产量、产值、价格及毛利率（2018-2023年）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重点企业（2）别嘌呤醇片产品规格、参数、特点及价格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重点企业（2）别嘌呤醇片产品规格、参数及特点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重点企业（2）别嘌呤醇片产品规格及价格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重点企业（2）别嘌呤醇片产能、产量、产值、价格及毛利率（2018-2023年）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重点企业（3）别嘌呤醇片产品规格、参数、特点及价格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重点企业（3）别嘌呤醇片产品规格、参数及特点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重点企业（3）别嘌呤醇片产品规格及价格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重点企业（3）别嘌呤醇片产能、产量、产值、价格及毛利率（2018-2023年）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重点企业（4）别嘌呤醇片产品规格、参数、特点及价格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重点企业（4）别嘌呤醇片产品规格、参数及特点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重点企业（4）别嘌呤醇片产品规格及价格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重点企业（4）别嘌呤醇片产能、产量、产值、价格及毛利率（2018-2023年）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重点企业（5）别嘌呤醇片产品规格、参数、特点及价格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重点企业（5）别嘌呤醇片产品规格、参数及特点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重点企业（5）别嘌呤醇片产品规格及价格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重点企业（5）别嘌呤醇片产能、产量、产值、价格及毛利率（2018-2023年）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重点企业（6）别嘌呤醇片产品规格、参数、特点及价格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重点企业（6）别嘌呤醇片产品规格、参数及特点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重点企业（6）别嘌呤醇片产品规格及价格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重点企业（6）别嘌呤醇片产能、产量、产值、价格及毛利率（2018-2023年）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重点企业（7）别嘌呤醇片产品规格、参数、特点及价格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重点企业（7）别嘌呤醇片产品规格、参数及特点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重点企业（7）别嘌呤醇片产品规格及价格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重点企业（7）别嘌呤醇片产能、产量、产值、价格及毛利率（2018-2023年）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重点企业（8）别嘌呤醇片产品规格、参数、特点及价格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重点企业（8）别嘌呤醇片产品规格、参数及特点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重点企业（8）别嘌呤醇片产品规格及价格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重点企业（8）别嘌呤醇片产能、产量、产值、价格及毛利率（2018-2023年）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重点企业（9）别嘌呤醇片产品规格、参数、特点及价格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重点企业（9）别嘌呤醇片产品规格、参数及特点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重点企业（9）别嘌呤醇片产品规格及价格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重点企业（9）别嘌呤醇片产能、产量、产值、价格及毛利率（2018-2023年）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重点企业（10）别嘌呤醇片产品规格、参数、特点及价格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重点企业（10）别嘌呤醇片产品规格、参数及特点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重点企业（10）别嘌呤醇片产品规格及价格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重点企业（10）别嘌呤醇片产能、产量、产值、价格及毛利率（2018-2023年）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不同类型别嘌呤醇片产量、价格、产值及市场份额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全球市场不同类型别嘌呤醇片产量、产值及市场份额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全球市场别嘌呤醇片不同类型别嘌呤醇片产量及市场份额（2024-2030年）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全球市场不同类型别嘌呤醇片产值、市场份额（2024-2030年）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全球市场不同类型别嘌呤醇片价格走势（2024-2030年）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中国市场别嘌呤醇片主要分类产量、产值及市场份额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中国市场别嘌呤醇片主要分类产量及市场份额及（2024-2030年）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中国市场别嘌呤醇片主要分类产值、市场份额（2024-2030年）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中国市场别嘌呤醇片主要分类价格走势（2024-2030年）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别嘌呤醇片上游原料及下游主要应用领域分析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别嘌呤醇片产业链分析</w:t>
      </w:r>
      <w:r>
        <w:rPr>
          <w:rFonts w:hint="eastAsia"/>
        </w:rPr>
        <w:br/>
      </w:r>
      <w:r>
        <w:rPr>
          <w:rFonts w:hint="eastAsia"/>
        </w:rPr>
        <w:t>　　7.2 别嘌呤醇片产业上游供应分析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全球市场别嘌呤醇片下游主要应用领域消费量、市场份额及增长率（2024-2030年）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中国市场别嘌呤醇片主要应用领域消费量、市场份额及增长率（2024-2030年）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中国市场别嘌呤醇片产量、消费量、进出口分析及未来趋势（2018-2030年）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中国市场别嘌呤醇片产量、消费量、进出口分析及未来趋势（2018-2030年）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中国市场别嘌呤醇片进出口贸易趋势</w:t>
      </w:r>
      <w:r>
        <w:rPr>
          <w:rFonts w:hint="eastAsia"/>
        </w:rPr>
        <w:br/>
      </w:r>
      <w:r>
        <w:rPr>
          <w:rFonts w:hint="eastAsia"/>
        </w:rPr>
        <w:t>　　8.3 中国市场别嘌呤醇片主要进口来源</w:t>
      </w:r>
      <w:r>
        <w:rPr>
          <w:rFonts w:hint="eastAsia"/>
        </w:rPr>
        <w:br/>
      </w:r>
      <w:r>
        <w:rPr>
          <w:rFonts w:hint="eastAsia"/>
        </w:rPr>
        <w:t>　　8.4 中国市场别嘌呤醇片主要出口目的地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中国市场别嘌呤醇片主要地区分布</w:t>
      </w:r>
      <w:r>
        <w:rPr>
          <w:rFonts w:hint="eastAsia"/>
        </w:rPr>
        <w:br/>
      </w:r>
      <w:r>
        <w:rPr>
          <w:rFonts w:hint="eastAsia"/>
        </w:rPr>
        <w:t>　　9.1 中国别嘌呤醇片生产地区分布</w:t>
      </w:r>
      <w:r>
        <w:rPr>
          <w:rFonts w:hint="eastAsia"/>
        </w:rPr>
        <w:br/>
      </w:r>
      <w:r>
        <w:rPr>
          <w:rFonts w:hint="eastAsia"/>
        </w:rPr>
        <w:t>　　9.2 中国别嘌呤醇片消费地区分布</w:t>
      </w:r>
      <w:r>
        <w:rPr>
          <w:rFonts w:hint="eastAsia"/>
        </w:rPr>
        <w:br/>
      </w:r>
      <w:r>
        <w:rPr>
          <w:rFonts w:hint="eastAsia"/>
        </w:rPr>
        <w:t>　　9.3 中国别嘌呤醇片市场集中度及发展趋势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别嘌呤醇片技术及相关行业技术发展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别嘌呤醇片销售渠道分析及建议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国内市场别嘌呤醇片销售渠道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国内市场别嘌呤醇片未来销售模式及销售渠道的趋势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企业海外别嘌呤醇片销售渠道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欧美日等地区别嘌呤醇片销售渠道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欧美日等地区别嘌呤醇片未来销售模式及销售渠道的趋势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别嘌呤醇片销售/营销策略建议</w:t>
      </w:r>
      <w:r>
        <w:rPr>
          <w:rFonts w:hint="eastAsia"/>
        </w:rPr>
        <w:br/>
      </w:r>
      <w:r>
        <w:rPr>
          <w:rFonts w:hint="eastAsia"/>
        </w:rPr>
        <w:t>　　　　12.3.1 别嘌呤醇片产品市场定位及目标消费者分析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别嘌呤醇片产品图片</w:t>
      </w:r>
      <w:r>
        <w:rPr>
          <w:rFonts w:hint="eastAsia"/>
        </w:rPr>
        <w:br/>
      </w:r>
      <w:r>
        <w:rPr>
          <w:rFonts w:hint="eastAsia"/>
        </w:rPr>
        <w:t>　　表 别嘌呤醇片产品分类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2023年全球不同种类别嘌呤醇片产量市场份额</w:t>
      </w:r>
      <w:r>
        <w:rPr>
          <w:rFonts w:hint="eastAsia"/>
        </w:rPr>
        <w:br/>
      </w:r>
      <w:r>
        <w:rPr>
          <w:rFonts w:hint="eastAsia"/>
        </w:rPr>
        <w:t>　　表 不同种类别嘌呤醇片价格列表及趋势（2024-2030年）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100毫克产品图片</w:t>
      </w:r>
      <w:r>
        <w:rPr>
          <w:rFonts w:hint="eastAsia"/>
        </w:rPr>
        <w:br/>
      </w:r>
      <w:r>
        <w:rPr>
          <w:rFonts w:hint="eastAsia"/>
        </w:rPr>
        <w:t>　　图 300毫克产品图片</w:t>
      </w:r>
      <w:r>
        <w:rPr>
          <w:rFonts w:hint="eastAsia"/>
        </w:rPr>
        <w:br/>
      </w:r>
      <w:r>
        <w:rPr>
          <w:rFonts w:hint="eastAsia"/>
        </w:rPr>
        <w:t>　　表 别嘌呤醇片主要应用领域表</w:t>
      </w:r>
      <w:r>
        <w:rPr>
          <w:rFonts w:hint="eastAsia"/>
        </w:rPr>
        <w:br/>
      </w:r>
      <w:r>
        <w:rPr>
          <w:rFonts w:hint="eastAsia"/>
        </w:rPr>
        <w:t>　　图 全球2023年别嘌呤醇片不同应用领域消费量市场份额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全球市场别嘌呤醇片产量（万吨）及增长率（2024-2030年）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全球市场别嘌呤醇片产值（万元）及增长率（2024-2030年）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中国市场别嘌呤醇片产量（万吨）、增长率及发展趋势（2018-2030年）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中国市场别嘌呤醇片产值（万元）、增长率及未来发展趋势（2018-2030年）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全球别嘌呤醇片产能（万吨）、产量（万吨）、产能利用率及发展趋势（2018-2030年）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全球别嘌呤醇片产量（万吨）、表观消费量及发展趋势（2018-2030年）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全球别嘌呤醇片产量（万吨）、市场需求量及发展趋势（2018-2030年）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中国别嘌呤醇片产能（万吨）、产量（万吨）、产能利用率及发展趋势（2018-2030年）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中国别嘌呤醇片产量（万吨）、表观消费量及发展趋势（2018-2030年）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中国别嘌呤醇片产量（万吨）、市场需求量及发展趋势（2018-2030年）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全球市场别嘌呤醇片主要厂商2022和2023年产量（万吨）列表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全球市场别嘌呤醇片主要厂商2022和2023年产量市场份额列表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全球市场别嘌呤醇片主要厂商2023年产量市场份额列表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全球市场别嘌呤醇片主要厂商2022年产量市场份额列表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全球市场别嘌呤醇片主要厂商2022和2023年产值（万元）列表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全球市场别嘌呤醇片主要厂商2022和2023年产值市场份额列表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全球市场别嘌呤醇片主要厂商2023年产值市场份额列表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全球市场别嘌呤醇片主要厂商2022年产值市场份额列表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全球市场别嘌呤醇片主要厂商2022和2023年产品价格列表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中国市场别嘌呤醇片主要厂商2022和2023年产量（万吨）列表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中国市场别嘌呤醇片主要厂商2022和2023年产量市场份额列表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中国市场别嘌呤醇片主要厂商2023年产量市场份额列表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中国市场别嘌呤醇片主要厂商2022年产量市场份额列表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中国市场别嘌呤醇片主要厂商2022和2023年产值（万元）列表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中国市场别嘌呤醇片主要厂商2022和2023年产值市场份额列表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中国市场别嘌呤醇片主要厂商2023年产值市场份额列表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中国市场别嘌呤醇片主要厂商2022年产值市场份额列表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别嘌呤醇片厂商产地分布及商业化日期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别嘌呤醇片全球领先企业SWOT分析</w:t>
      </w:r>
      <w:r>
        <w:rPr>
          <w:rFonts w:hint="eastAsia"/>
        </w:rPr>
        <w:br/>
      </w:r>
      <w:r>
        <w:rPr>
          <w:rFonts w:hint="eastAsia"/>
        </w:rPr>
        <w:t>　　表 别嘌呤醇片中国企业SWOT分析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全球主要地区别嘌呤醇片2024-2030年产量（万吨）列表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全球主要地区别嘌呤醇片2024-2030年产量市场份额列表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全球主要地区别嘌呤醇片2023年产量市场份额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全球主要地区别嘌呤醇片2024-2030年产值（万元）列表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全球主要地区别嘌呤醇片2024-2030年产值市场份额列表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全球主要地区别嘌呤醇片2023年产值市场份额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中国市场别嘌呤醇片2024-2030年产量（万吨）及增长率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中国市场别嘌呤醇片2024-2030年产值（万元）及增长率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美国市场别嘌呤醇片2024-2030年产量（万吨）及增长率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美国市场别嘌呤醇片2024-2030年产值（万元）及增长率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欧洲市场别嘌呤醇片2024-2030年产量（万吨）及增长率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欧洲市场别嘌呤醇片2024-2030年产值（万元）及增长率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日本市场别嘌呤醇片2024-2030年产量（万吨）及增长率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日本市场别嘌呤醇片2024-2030年产值（万元）及增长率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东南亚市场别嘌呤醇片2024-2030年产量（万吨）及增长率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东南亚市场别嘌呤醇片2024-2030年产值（万元）及增长率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印度市场别嘌呤醇片2024-2030年产量（万吨）及增长率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印度市场别嘌呤醇片2024-2030年产值（万元）及增长率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全球主要地区别嘌呤醇片2024-2030年消费量（万吨）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全球主要地区别嘌呤醇片2024-2030年消费量市场份额列表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全球主要地区别嘌呤醇片2023年消费量市场份额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中国市场别嘌呤醇片2018-2030年消费量（万吨）、增长率及发展预测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欧洲市场别嘌呤醇片2018-2030年消费量（万吨）、增长率及发展预测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日本市场别嘌呤醇片2018-2030年消费量（万吨）、增长率及发展预测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东南亚市场别嘌呤醇片2018-2030年消费量（万吨）、增长率及发展预测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印度市场别嘌呤醇片2018-2030年消费量（万吨）、增长率及发展预测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重点企业（1）别嘌呤醇片产品规格、参数、特点及价格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重点企业（1）别嘌呤醇片产品规格及价格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重点企业（1）别嘌呤醇片产能（万吨）、产量（万吨）、产值（万元）、价格及毛利率（2018-2023年）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重点企业（1）别嘌呤醇片产量全球市场份额（2022年）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重点企业（1）别嘌呤醇片产量全球市场份额（2023年）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重点企业（2）别嘌呤醇片产品规格、参数、特点及价格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重点企业（2）别嘌呤醇片产品规格及价格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重点企业（2）别嘌呤醇片产能（万吨）、产量（万吨）、产值（万元）、价格及毛利率（2018-2023年）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重点企业（2）别嘌呤醇片产量全球市场份额（2022年）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重点企业（2）别嘌呤醇片产量全球市场份额（2023年）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重点企业（3）别嘌呤醇片产品规格、参数、特点及价格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重点企业（3）别嘌呤醇片产品规格及价格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重点企业（3）别嘌呤醇片产能（万吨）、产量（万吨）、产值（万元）、价格及毛利率（2018-2023年）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重点企业（3）别嘌呤醇片产量全球市场份额（2022年）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重点企业（3）别嘌呤醇片产量全球市场份额（2023年）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重点企业（4）别嘌呤醇片产品规格、参数、特点及价格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重点企业（4）别嘌呤醇片产品规格及价格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重点企业（4）别嘌呤醇片产能（万吨）、产量（万吨）、产值（万元）、价格及毛利率（2018-2023年）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重点企业（4）别嘌呤醇片产量全球市场份额（2022年）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重点企业（4）别嘌呤醇片产量全球市场份额（2023年）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重点企业（5）别嘌呤醇片产品规格、参数、特点及价格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重点企业（5）别嘌呤醇片产品规格及价格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重点企业（5）别嘌呤醇片产能（万吨）、产量（万吨）、产值（万元）、价格及毛利率（2018-2023年）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重点企业（5）别嘌呤醇片产量全球市场份额（2022年）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重点企业（5）别嘌呤醇片产量全球市场份额（2023年）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重点企业（6）别嘌呤醇片产品规格、参数、特点及价格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重点企业（6）别嘌呤醇片产品规格及价格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重点企业（6）别嘌呤醇片产能（万吨）、产量（万吨）、产值（万元）、价格及毛利率（2018-2023年）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重点企业（6）别嘌呤醇片产量全球市场份额（2022年）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重点企业（6）别嘌呤醇片产量全球市场份额（2023年）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重点企业（7）别嘌呤醇片产品规格、参数、特点及价格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重点企业（7）别嘌呤醇片产品规格及价格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重点企业（7）别嘌呤醇片产能（万吨）、产量（万吨）、产值（万元）、价格及毛利率（2018-2023年）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重点企业（7）别嘌呤醇片产量全球市场份额（2022年）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重点企业（7）别嘌呤醇片产量全球市场份额（2023年）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重点企业（8）别嘌呤醇片产品规格、参数、特点及价格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重点企业（8）别嘌呤醇片产品规格及价格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重点企业（8）别嘌呤醇片产能（万吨）、产量（万吨）、产值（万元）、价格及毛利率（2018-2023年）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重点企业（8）别嘌呤醇片产量全球市场份额（2022年）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重点企业（8）别嘌呤醇片产量全球市场份额（2023年）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重点企业（9）别嘌呤醇片产品规格、参数、特点及价格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重点企业（9）别嘌呤醇片产品规格及价格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重点企业（9）别嘌呤醇片产能（万吨）、产量（万吨）、产值（万元）、价格及毛利率（2018-2023年）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重点企业（9）别嘌呤醇片产量全球市场份额（2022年）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重点企业（9）别嘌呤醇片产量全球市场份额（2023年）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重点企业（10）别嘌呤醇片产品规格、参数、特点及价格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重点企业（10）别嘌呤醇片产品规格及价格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重点企业（10）别嘌呤醇片产能（万吨）、产量（万吨）、产值（万元）、价格及毛利率（2018-2023年）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重点企业（10）别嘌呤醇片产量全球市场份额（2022年）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重点企业（10）别嘌呤醇片产量全球市场份额（2023年）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全球市场不同类型别嘌呤醇片产量（万吨）（2024-2030年）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全球市场不同类型别嘌呤醇片产量市场份额（2024-2030年）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全球市场不同类型别嘌呤醇片产值（万元）（2024-2030年）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全球市场不同类型别嘌呤醇片产值市场份额（2024-2030年）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全球市场不同类型别嘌呤醇片价格走势（2024-2030年）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中国市场别嘌呤醇片主要分类产量（万吨）（2024-2030年）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中国市场别嘌呤醇片主要分类产量市场份额（2024-2030年）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中国市场别嘌呤醇片主要分类产值（万元）（2024-2030年）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中国市场别嘌呤醇片主要分类产值市场份额（2024-2030年）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中国市场别嘌呤醇片主要分类价格走势（2024-2030年）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别嘌呤醇片产业链图</w:t>
      </w:r>
      <w:r>
        <w:rPr>
          <w:rFonts w:hint="eastAsia"/>
        </w:rPr>
        <w:br/>
      </w:r>
      <w:r>
        <w:rPr>
          <w:rFonts w:hint="eastAsia"/>
        </w:rPr>
        <w:t>　　表 别嘌呤醇片上游原料供应商及联系方式列表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全球市场别嘌呤醇片主要应用领域消费量（万吨）（2024-2030年）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全球市场别嘌呤醇片主要应用领域消费量市场份额（2024-2030年）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2023年全球市场别嘌呤醇片主要应用领域消费量市场份额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全球市场别嘌呤醇片主要应用领域消费量增长率（2024-2030年）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中国市场别嘌呤醇片主要应用领域消费量（万吨）（2024-2030年）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中国市场别嘌呤醇片主要应用领域消费量市场份额（2024-2030年）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中国市场别嘌呤醇片主要应用领域消费量增长率（2024-2030年）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中国市场别嘌呤醇片产量（万吨）、消费量（万吨）、进出口分析及未来趋势（2018-2030年）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929f7be8b44c2" w:history="1">
        <w:r>
          <w:rPr>
            <w:rStyle w:val="Hyperlink"/>
          </w:rPr>
          <w:t>2024-2030年全球与中国别嘌呤醇片行业发展全面调研与未来趋势预测报告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929f7be8b44c2" w:history="1">
        <w:r>
          <w:rPr>
            <w:rStyle w:val="Hyperlink"/>
          </w:rPr>
          <w:t>https://www.20087.com/5/77/BiePiaoLingChunPianFaZhanQuShi.html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嘌醇和非布司他哪个好、别嘌呤醇片和非布司他哪个好、别嘌醇最大副作用、别嘌呤醇片的作用和功效、别嘌醇片功效与作用、别嘌呤醇片和苯溴马隆能一起用吗、一天一颗别嘌醇会伤肾吗、别嘌呤醇片与别嘌醇片相同吗、别嘌醇片0.1一次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2973717a841fb" w:history="1">
      <w:r>
        <w:rPr>
          <w:rStyle w:val="Hyperlink"/>
        </w:rPr>
        <w:t>2024-2030年全球与中国别嘌呤醇片行业发展全面调研与未来趋势预测报告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BiePiaoLingChunPianFaZhanQuShi.html" TargetMode="External" Id="R84f929f7be8b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BiePiaoLingChunPianFaZhanQuShi.html" TargetMode="External" Id="R42a2973717a8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2023-09-22T03:54:00Z</dcterms:created>
  <dcterms:modified xsi:type="dcterms:W3CDTF">2023-09-22T04:54:00Z</dcterms:modified>
  <dc:subject>2024-2030年全球与中国别嘌呤醇片行业发展全面调研与未来趋势预测报告</dc:subject>
  <dc:title>2024-2030年全球与中国别嘌呤醇片行业发展全面调研与未来趋势预测报告</dc:title>
  <cp:keywords>2024-2030年全球与中国别嘌呤醇片行业发展全面调研与未来趋势预测报告</cp:keywords>
  <dc:description>2024-2030年全球与中国别嘌呤醇片行业发展全面调研与未来趋势预测报告</dc:description>
</cp:coreProperties>
</file>