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a3e9b2cdd46ea" w:history="1">
              <w:r>
                <w:rPr>
                  <w:rStyle w:val="Hyperlink"/>
                </w:rPr>
                <w:t>中国功能性电刺激市场调查研究与前景趋势分析（2023-2029年）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a3e9b2cdd46ea" w:history="1">
              <w:r>
                <w:rPr>
                  <w:rStyle w:val="Hyperlink"/>
                </w:rPr>
                <w:t>中国功能性电刺激市场调查研究与前景趋势分析（2023-2029年）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a3e9b2cdd46ea" w:history="1">
                <w:r>
                  <w:rPr>
                    <w:rStyle w:val="Hyperlink"/>
                  </w:rPr>
                  <w:t>https://www.20087.com/5/87/GongNengXingDianCiJiHangYeQuShi.html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电刺激是一种通过电流刺激神经和肌肉，促进运动功能恢复的治疗方法，广泛应用于康复医学和神经科学研究。近年来，随着医疗技术的进步和人口老龄化的加剧，功能性电刺激的市场需求不断增加。市场上，功能性电刺激的设备和技术多样，能够满足不同治疗需求。</w:t>
      </w:r>
      <w:r>
        <w:rPr>
          <w:rFonts w:hint="eastAsia"/>
        </w:rPr>
        <w:br/>
      </w:r>
      <w:r>
        <w:rPr>
          <w:rFonts w:hint="eastAsia"/>
        </w:rPr>
        <w:t>　　未来，功能性电培训市场将迎来更多的发展机遇。技术创新和设备升级将提升电刺激的治疗效果和安全性，满足更高标准的医疗需求。同时，随着精准医疗和康复医学的发展，功能性电培训在个性化治疗和康复方案中的应用也将更加广泛。此外，政府对公共卫生和医疗设备的支持政策，也将促进功能性电培训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a3e9b2cdd46ea" w:history="1">
        <w:r>
          <w:rPr>
            <w:rStyle w:val="Hyperlink"/>
          </w:rPr>
          <w:t>中国功能性电刺激市场调查研究与前景趋势分析（2023-2029年）</w:t>
        </w:r>
      </w:hyperlink>
      <w:r>
        <w:rPr>
          <w:rFonts w:hint="eastAsia"/>
        </w:rPr>
        <w:t>》全面分析了功能性电刺激行业的现状，深入探讨了功能性电刺激市场需求、市场规模及价格波动。功能性电刺激报告探讨了产业链关键环节，并对功能性电刺激各细分市场进行了研究。同时，基于权威数据和专业分析，科学预测了功能性电刺激市场前景与发展趋势。此外，还评估了功能性电刺激重点企业的经营状况，包括品牌影响力、市场集中度以及竞争格局，并审慎剖析了潜在风险与机遇。功能性电刺激报告以其专业性、科学性和权威性，成为功能性电刺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功能性电刺激市场概述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按照不同分类，功能性电刺激主要可以分为如下几个类别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不同分类功能性电刺激增长趋势2018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从不同应用，功能性电刺激主要包括如下几个方面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中国功能性电刺激发展现状及未来趋势（2018-2029）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中国市场功能性电刺激销售规模及增长率（2018-2029）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中国市场功能性电刺激销量及增长率（2018-2029）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中国市场主要功能性电刺激厂商分析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中国市场主要厂商功能性电刺激销量、收入及市场份额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中国市场主要厂商功能性电刺激销量（2018-2022）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中国市场主要厂商功能性电刺激收入（2018-2022）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2022年中国市场主要厂商功能性电刺激收入排名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中国市场主要厂商功能性电刺激价格（2018-2022）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中国市场主要厂商功能性电刺激产地分布及商业化日期</w:t>
      </w:r>
      <w:r>
        <w:rPr>
          <w:rFonts w:hint="eastAsia"/>
        </w:rPr>
        <w:br/>
      </w:r>
      <w:r>
        <w:rPr>
          <w:rFonts w:hint="eastAsia"/>
        </w:rPr>
        <w:t>　　2.3 功能性电刺激行业集中度、竞争程度分析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功能性电刺激行业集中度分析：中国Top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中国市场功能性电刺激第一梯队、第二梯队和第三梯队厂商（品牌）及市场份额（2018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中国主要地区功能性电刺激分析</w:t>
      </w:r>
      <w:r>
        <w:rPr>
          <w:rFonts w:hint="eastAsia"/>
        </w:rPr>
        <w:br/>
      </w:r>
      <w:r>
        <w:rPr>
          <w:rFonts w:hint="eastAsia"/>
        </w:rPr>
        <w:t>　　3.1 中国主要地区功能性电刺激市场规模分析：2018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中国主要地区功能性电刺激销量及市场份额（2018-2022）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中国主要地区功能性电刺激销量及市场份额预测（2023-2029）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中国主要地区功能性电刺激销售规模及市场份额（2018-2022）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中国主要地区功能性电刺激销售规模及市场份额预测（2023-2029）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华东地区功能性电刺激销量、销售规模及增长率（2018-2029）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华南地区功能性电刺激销量、销售规模及增长率（2018-2029）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华中地区功能性电刺激销量、销售规模及增长率（2018-2029）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华北地区功能性电刺激销量、销售规模及增长率（2018-2029）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西南地区功能性电刺激销量、销售规模及增长率（2018-2029）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东北及西北地区功能性电刺激销量、销售规模及增长率（2018-2029）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中国市场功能性电刺激主要企业分析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不同分类功能性电刺激分析</w:t>
      </w:r>
      <w:r>
        <w:rPr>
          <w:rFonts w:hint="eastAsia"/>
        </w:rPr>
        <w:br/>
      </w:r>
      <w:r>
        <w:rPr>
          <w:rFonts w:hint="eastAsia"/>
        </w:rPr>
        <w:t>　　5.1 中国市场不同分类功能性电刺激销量（2018-2029）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中国市场不同分类功能性电刺激销量及市场份额（2018-2022）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中国市场不同分类功能性电刺激销量预测（2023-2029）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中国市场不同分类功能性电刺激规模（2018-2029）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中国市场不同分类功能性电刺激规模及市场份额（2018-2022）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中国市场不同分类功能性电刺激规模预测（2023-2029）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中国市场不同分类功能性电刺激价格走势（2018-2029）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不同应用功能性电刺激分析</w:t>
      </w:r>
      <w:r>
        <w:rPr>
          <w:rFonts w:hint="eastAsia"/>
        </w:rPr>
        <w:br/>
      </w:r>
      <w:r>
        <w:rPr>
          <w:rFonts w:hint="eastAsia"/>
        </w:rPr>
        <w:t>　　6.1 中国市场不同应用功能性电刺激销量（2018-2029）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中国市场不同应用功能性电刺激销量及市场份额（2018-2022）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中国市场不同应用功能性电刺激销量预测（2023-2029）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中国市场不同应用功能性电刺激规模（2018-2029）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中国市场不同应用功能性电刺激规模及市场份额（2018-2022）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中国市场不同应用功能性电刺激规模预测（2023-2029）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中国市场不同应用功能性电刺激价格走势（2018-2029）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功能性电刺激行业技术发展趋势</w:t>
      </w:r>
      <w:r>
        <w:rPr>
          <w:rFonts w:hint="eastAsia"/>
        </w:rPr>
        <w:br/>
      </w:r>
      <w:r>
        <w:rPr>
          <w:rFonts w:hint="eastAsia"/>
        </w:rPr>
        <w:t>　　7.2 功能性电刺激行业主要的增长驱动因素</w:t>
      </w:r>
      <w:r>
        <w:rPr>
          <w:rFonts w:hint="eastAsia"/>
        </w:rPr>
        <w:br/>
      </w:r>
      <w:r>
        <w:rPr>
          <w:rFonts w:hint="eastAsia"/>
        </w:rPr>
        <w:t>　　7.3 功能性电刺激中国企业SWOT分析</w:t>
      </w:r>
      <w:r>
        <w:rPr>
          <w:rFonts w:hint="eastAsia"/>
        </w:rPr>
        <w:br/>
      </w:r>
      <w:r>
        <w:rPr>
          <w:rFonts w:hint="eastAsia"/>
        </w:rPr>
        <w:t>　　7.4 中国功能性电刺激行业政策环境分析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政策环境对功能性电刺激行业的影响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功能性电刺激行业产业链简介</w:t>
      </w:r>
      <w:r>
        <w:rPr>
          <w:rFonts w:hint="eastAsia"/>
        </w:rPr>
        <w:br/>
      </w:r>
      <w:r>
        <w:rPr>
          <w:rFonts w:hint="eastAsia"/>
        </w:rPr>
        <w:t>　　8.3 功能性电刺激行业供应链分析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上下游行业对功能性电刺激行业的影响</w:t>
      </w:r>
      <w:r>
        <w:rPr>
          <w:rFonts w:hint="eastAsia"/>
        </w:rPr>
        <w:br/>
      </w:r>
      <w:r>
        <w:rPr>
          <w:rFonts w:hint="eastAsia"/>
        </w:rPr>
        <w:t>　　8.4 功能性电刺激行业采购模式</w:t>
      </w:r>
      <w:r>
        <w:rPr>
          <w:rFonts w:hint="eastAsia"/>
        </w:rPr>
        <w:br/>
      </w:r>
      <w:r>
        <w:rPr>
          <w:rFonts w:hint="eastAsia"/>
        </w:rPr>
        <w:t>　　8.5 功能性电刺激行业生产模式</w:t>
      </w:r>
      <w:r>
        <w:rPr>
          <w:rFonts w:hint="eastAsia"/>
        </w:rPr>
        <w:br/>
      </w:r>
      <w:r>
        <w:rPr>
          <w:rFonts w:hint="eastAsia"/>
        </w:rPr>
        <w:t>　　8.6 功能性电刺激行业销售模式及销售渠道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中国本土功能性电刺激产能、产量分析</w:t>
      </w:r>
      <w:r>
        <w:rPr>
          <w:rFonts w:hint="eastAsia"/>
        </w:rPr>
        <w:br/>
      </w:r>
      <w:r>
        <w:rPr>
          <w:rFonts w:hint="eastAsia"/>
        </w:rPr>
        <w:t>　　9.1 中国功能性电刺激供需现状及预测（2018-2029）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中国功能性电刺激产能、产量、产能利用率及发展趋势（2018-2029）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中国功能性电刺激产量、市场需求量及发展趋势（2018-2029）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中国功能性电刺激进出口分析</w:t>
      </w:r>
      <w:r>
        <w:rPr>
          <w:rFonts w:hint="eastAsia"/>
        </w:rPr>
        <w:br/>
      </w:r>
      <w:r>
        <w:rPr>
          <w:rFonts w:hint="eastAsia"/>
        </w:rPr>
        <w:t>　　　　9.2.1 中国市场功能性电刺激主要进口来源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中国市场功能性电刺激主要出口目的地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中国本土生产商功能性电刺激产能分析（2018-2022）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中国本土生产商功能性电刺激产量分析（2018-2022）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按照不同分类，功能性电刺激主要可以分为如下几个类别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不同分类功能性电刺激市场规模2018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从不同应用，功能性电刺激主要包括如下几个方面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不同应用功能性电刺激市场规模2018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2022年中国主要生产商功能性电刺激收入排名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重点企业（10）功能性电刺激销量、收入、价格及毛利率（2018-2022）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中国市场不同应用功能性电刺激价格走势（2018-2029）</w:t>
      </w:r>
      <w:r>
        <w:rPr>
          <w:rFonts w:hint="eastAsia"/>
        </w:rPr>
        <w:br/>
      </w:r>
      <w:r>
        <w:rPr>
          <w:rFonts w:hint="eastAsia"/>
        </w:rPr>
        <w:t>　　表： 功能性电刺激行业技术发展趋势</w:t>
      </w:r>
      <w:r>
        <w:rPr>
          <w:rFonts w:hint="eastAsia"/>
        </w:rPr>
        <w:br/>
      </w:r>
      <w:r>
        <w:rPr>
          <w:rFonts w:hint="eastAsia"/>
        </w:rPr>
        <w:t>　　表： 功能性电刺激行业主要的增长驱动因素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功能性电刺激行业供应链分析</w:t>
      </w:r>
      <w:r>
        <w:rPr>
          <w:rFonts w:hint="eastAsia"/>
        </w:rPr>
        <w:br/>
      </w:r>
      <w:r>
        <w:rPr>
          <w:rFonts w:hint="eastAsia"/>
        </w:rPr>
        <w:t>　　表： 功能性电刺激上游原料供应商</w:t>
      </w:r>
      <w:r>
        <w:rPr>
          <w:rFonts w:hint="eastAsia"/>
        </w:rPr>
        <w:br/>
      </w:r>
      <w:r>
        <w:rPr>
          <w:rFonts w:hint="eastAsia"/>
        </w:rPr>
        <w:t>　　表： 功能性电刺激行业下游客户分析</w:t>
      </w:r>
      <w:r>
        <w:rPr>
          <w:rFonts w:hint="eastAsia"/>
        </w:rPr>
        <w:br/>
      </w:r>
      <w:r>
        <w:rPr>
          <w:rFonts w:hint="eastAsia"/>
        </w:rPr>
        <w:t>　　表： 功能性电刺激行业主要下游客户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上下游行业对功能性电刺激行业的影响</w:t>
      </w:r>
      <w:r>
        <w:rPr>
          <w:rFonts w:hint="eastAsia"/>
        </w:rPr>
        <w:br/>
      </w:r>
      <w:r>
        <w:rPr>
          <w:rFonts w:hint="eastAsia"/>
        </w:rPr>
        <w:t>　　表： 功能性电刺激行业主要经销商</w:t>
      </w:r>
      <w:r>
        <w:rPr>
          <w:rFonts w:hint="eastAsia"/>
        </w:rPr>
        <w:br/>
      </w:r>
      <w:r>
        <w:rPr>
          <w:rFonts w:hint="eastAsia"/>
        </w:rPr>
        <w:t>　　表： 中国功能性电刺激产量、销量、进口量及出口量（2018-2022）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中国功能性电刺激产量、销量、进口量及出口量预测（2023-2029）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中国市场功能性电刺激主要进口来源</w:t>
      </w:r>
      <w:r>
        <w:rPr>
          <w:rFonts w:hint="eastAsia"/>
        </w:rPr>
        <w:br/>
      </w:r>
      <w:r>
        <w:rPr>
          <w:rFonts w:hint="eastAsia"/>
        </w:rPr>
        <w:t>　　表： 中国市场功能性电刺激主要出口目的地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中国本主要土生产商功能性电刺激产能（2018-2022）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中国本土主要生产商功能性电刺激产能份额（2018-2022）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中国本土主要生产商功能性电刺激产量（2018-2022）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中国本土主要生产商功能性电刺激产量份额（2018-2022）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功能性电刺激产品图片</w:t>
      </w:r>
      <w:r>
        <w:rPr>
          <w:rFonts w:hint="eastAsia"/>
        </w:rPr>
        <w:br/>
      </w:r>
      <w:r>
        <w:rPr>
          <w:rFonts w:hint="eastAsia"/>
        </w:rPr>
        <w:t>　　图： 中国不同分类功能性电刺激市场规模市场份额2022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中国不同分类功能性电刺激产品图片</w:t>
      </w:r>
      <w:r>
        <w:rPr>
          <w:rFonts w:hint="eastAsia"/>
        </w:rPr>
        <w:br/>
      </w:r>
      <w:r>
        <w:rPr>
          <w:rFonts w:hint="eastAsia"/>
        </w:rPr>
        <w:t>　　图： 中国不同应用功能性电刺激市场份额2022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中国不同应用功能性电刺激</w:t>
      </w:r>
      <w:r>
        <w:rPr>
          <w:rFonts w:hint="eastAsia"/>
        </w:rPr>
        <w:br/>
      </w:r>
      <w:r>
        <w:rPr>
          <w:rFonts w:hint="eastAsia"/>
        </w:rPr>
        <w:t>　　图： 中国功能性电刺激市场规模预测（2018-2029）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中国市场功能性电刺激市场规模,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中国市场功能性电刺激销售规模及增长率（2018-2029）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中国市场功能性电刺激销量及增长率（2018-2029）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2022年中国市场主要厂商功能性电刺激销量市场份额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2022年中国市场主要厂商功能性电刺激收入市场份额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2022年中国市场前五及前十大厂商商功能性电刺激市场份额</w:t>
      </w:r>
      <w:r>
        <w:rPr>
          <w:rFonts w:hint="eastAsia"/>
        </w:rPr>
        <w:br/>
      </w:r>
      <w:r>
        <w:rPr>
          <w:rFonts w:hint="eastAsia"/>
        </w:rPr>
        <w:t>　　图： 中国市场功能性电刺激第一梯队、第二梯队和第三梯队厂商（品牌）及市场份额（2018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中国主要地区功能性电刺激销量市场份额（2018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中国主要地区功能性电刺激销售规模份额（2018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华东地区功能性电刺激销量及增长率（2018-2029）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华东地区功能性电刺激销售规模及增长率（2018-2029）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华南地区功能性电刺激销量及增长率（2018-2029）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华南地区功能性电刺激销售规模及增长率（2018-2029）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华中地区功能性电刺激销量及增长率（2018-2029）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华中地区功能性电刺激销售规模及增长率（2018-2029）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华北地区功能性电刺激销量及增长率（2018-2029）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华北地区功能性电刺激销售规模及增长率（2018-2029）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西南地区功能性电刺激销量及增长率（2018-2029）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西南地区功能性电刺激销售规模及增长率（2018-2029）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东北及西北地区功能性电刺激销量及增长率（2018-2029）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东北及西北地区功能性电刺激销售规模及增长率（2018-2029）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功能性电刺激中国企业SWOT分析</w:t>
      </w:r>
      <w:r>
        <w:rPr>
          <w:rFonts w:hint="eastAsia"/>
        </w:rPr>
        <w:br/>
      </w:r>
      <w:r>
        <w:rPr>
          <w:rFonts w:hint="eastAsia"/>
        </w:rPr>
        <w:t>　　图： 功能性电刺激产业链</w:t>
      </w:r>
      <w:r>
        <w:rPr>
          <w:rFonts w:hint="eastAsia"/>
        </w:rPr>
        <w:br/>
      </w:r>
      <w:r>
        <w:rPr>
          <w:rFonts w:hint="eastAsia"/>
        </w:rPr>
        <w:t>　　图： 功能性电刺激行业采购模式分析</w:t>
      </w:r>
      <w:r>
        <w:rPr>
          <w:rFonts w:hint="eastAsia"/>
        </w:rPr>
        <w:br/>
      </w:r>
      <w:r>
        <w:rPr>
          <w:rFonts w:hint="eastAsia"/>
        </w:rPr>
        <w:t>　　图： 功能性电刺激行业销售模式分析</w:t>
      </w:r>
      <w:r>
        <w:rPr>
          <w:rFonts w:hint="eastAsia"/>
        </w:rPr>
        <w:br/>
      </w:r>
      <w:r>
        <w:rPr>
          <w:rFonts w:hint="eastAsia"/>
        </w:rPr>
        <w:t>　　图： 功能性电刺激行业销售模式分析</w:t>
      </w:r>
      <w:r>
        <w:rPr>
          <w:rFonts w:hint="eastAsia"/>
        </w:rPr>
        <w:br/>
      </w:r>
      <w:r>
        <w:rPr>
          <w:rFonts w:hint="eastAsia"/>
        </w:rPr>
        <w:t>　　图： 中国功能性电刺激产能、产量、产能利用率及发展趋势（2018-2029）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中国功能性电刺激产量、市场需求量及发展趋势（2018-2029）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a3e9b2cdd46ea" w:history="1">
        <w:r>
          <w:rPr>
            <w:rStyle w:val="Hyperlink"/>
          </w:rPr>
          <w:t>中国功能性电刺激市场调查研究与前景趋势分析（2023-2029年）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a3e9b2cdd46ea" w:history="1">
        <w:r>
          <w:rPr>
            <w:rStyle w:val="Hyperlink"/>
          </w:rPr>
          <w:t>https://www.20087.com/5/87/GongNengXingDianCiJiHangYeQuShi.html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ba30d63374d19" w:history="1">
      <w:r>
        <w:rPr>
          <w:rStyle w:val="Hyperlink"/>
        </w:rPr>
        <w:t>中国功能性电刺激市场调查研究与前景趋势分析（2023-2029年）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NengXingDianCiJiHangYeQuShi.html" TargetMode="External" Id="R18fa3e9b2cdd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NengXingDianCiJiHangYeQuShi.html" TargetMode="External" Id="R8d7ba30d633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2023-03-13T00:29:00Z</dcterms:created>
  <dcterms:modified xsi:type="dcterms:W3CDTF">2023-03-13T01:29:00Z</dcterms:modified>
  <dc:subject>中国功能性电刺激市场调查研究与前景趋势分析（2023-2029年）</dc:subject>
  <dc:title>中国功能性电刺激市场调查研究与前景趋势分析（2023-2029年）</dc:title>
  <cp:keywords>中国功能性电刺激市场调查研究与前景趋势分析（2023-2029年）</cp:keywords>
  <dc:description>中国功能性电刺激市场调查研究与前景趋势分析（2023-2029年）</dc:description>
</cp:coreProperties>
</file>