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1237bda454450" w:history="1">
              <w:r>
                <w:rPr>
                  <w:rStyle w:val="Hyperlink"/>
                </w:rPr>
                <w:t>2025-2031年全球与中国动物人工授精市场研究及行业前景分析报告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1237bda454450" w:history="1">
              <w:r>
                <w:rPr>
                  <w:rStyle w:val="Hyperlink"/>
                </w:rPr>
                <w:t>2025-2031年全球与中国动物人工授精市场研究及行业前景分析报告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1237bda454450" w:history="1">
                <w:r>
                  <w:rPr>
                    <w:rStyle w:val="Hyperlink"/>
                  </w:rPr>
                  <w:t>https://www.20087.com/5/27/DongWuRenGongShouJingShiChangQianJing.html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人工授精技术是现代农业生产中广泛应用的一种繁殖手段，尤其在奶牛、猪和家禽等养殖业中。动物人工授精通过科学的方法采集优质雄性动物的精子，并将其人工输入雌性动物体内，以实现受精目的。该技术不仅有助于提高优良基因的传递效率，还能有效减少疾病传播的风险，从而保证了后代的质量与健康状况。随着生物技术和遗传学的发展，动物人工授精技术不断进步，其成功率和应用范围都在不断扩大。然而，实施过程中仍面临一些挑战，如技术操作复杂、成本较高以及需要专业知识支持等问题。</w:t>
      </w:r>
      <w:r>
        <w:rPr>
          <w:rFonts w:hint="eastAsia"/>
        </w:rPr>
        <w:br/>
      </w:r>
      <w:r>
        <w:rPr>
          <w:rFonts w:hint="eastAsia"/>
        </w:rPr>
        <w:t>　　动物人工授精有望继续拓展其应用场景，并在全球范围内得到更广泛的应用。随着人工智能、大数据分析等新兴技术的引入，动物人工授精过程中的精准度和效率将进一步提升，这将大大降低操作难度和成本，使得更多中小规模养殖场也能负担得起这项技术。此外，通过结合基因编辑技术，未来或许可以定制化地培育出具有特定优良性状的家畜品种，为农业可持续发展提供强有力的技术支撑。同时，公众对于食品安全和环境保护的关注日益增加，这也促使着相关企业不断优化改进技术，力求在提高生产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1237bda454450" w:history="1">
        <w:r>
          <w:rPr>
            <w:rStyle w:val="Hyperlink"/>
          </w:rPr>
          <w:t>2025-2031年全球与中国动物人工授精市场研究及行业前景分析报告</w:t>
        </w:r>
      </w:hyperlink>
      <w:r>
        <w:rPr>
          <w:rFonts w:hint="eastAsia"/>
        </w:rPr>
        <w:t>》系统分析了动物人工授精行业的产业链结构、市场规模及需求特征，详细解读了价格体系与行业现状。基于严谨的数据分析与市场洞察，报告科学预测了动物人工授精行业前景与发展趋势。同时，重点剖析了动物人工授精重点企业的竞争格局、市场集中度及品牌影响力，并对动物人工授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动物人工授精市场概述</w:t>
      </w:r>
      <w:r>
        <w:rPr>
          <w:rFonts w:hint="eastAsia"/>
        </w:rPr>
        <w:br/>
      </w:r>
      <w:r>
        <w:rPr>
          <w:rFonts w:hint="eastAsia"/>
        </w:rPr>
        <w:t>　　1.1 动物人工授精市场概述</w:t>
      </w:r>
      <w:r>
        <w:rPr>
          <w:rFonts w:hint="eastAsia"/>
        </w:rPr>
        <w:br/>
      </w:r>
      <w:r>
        <w:rPr>
          <w:rFonts w:hint="eastAsia"/>
        </w:rPr>
        <w:t>　　1.2 不同产品类型动物人工授精分析</w:t>
      </w:r>
      <w:r>
        <w:rPr>
          <w:rFonts w:hint="eastAsia"/>
        </w:rPr>
        <w:br/>
      </w:r>
      <w:r>
        <w:rPr>
          <w:rFonts w:hint="eastAsia"/>
        </w:rPr>
        <w:t>　　　　1.2.1 犬类</w:t>
      </w:r>
      <w:r>
        <w:rPr>
          <w:rFonts w:hint="eastAsia"/>
        </w:rPr>
        <w:br/>
      </w:r>
      <w:r>
        <w:rPr>
          <w:rFonts w:hint="eastAsia"/>
        </w:rPr>
        <w:t>　　　　1.2.2 猫科动物</w:t>
      </w:r>
      <w:r>
        <w:rPr>
          <w:rFonts w:hint="eastAsia"/>
        </w:rPr>
        <w:br/>
      </w:r>
      <w:r>
        <w:rPr>
          <w:rFonts w:hint="eastAsia"/>
        </w:rPr>
        <w:t>　　　　1.2.3 猪</w:t>
      </w:r>
      <w:r>
        <w:rPr>
          <w:rFonts w:hint="eastAsia"/>
        </w:rPr>
        <w:br/>
      </w:r>
      <w:r>
        <w:rPr>
          <w:rFonts w:hint="eastAsia"/>
        </w:rPr>
        <w:t>　　　　1.2.4 牛</w:t>
      </w:r>
      <w:r>
        <w:rPr>
          <w:rFonts w:hint="eastAsia"/>
        </w:rPr>
        <w:br/>
      </w:r>
      <w:r>
        <w:rPr>
          <w:rFonts w:hint="eastAsia"/>
        </w:rPr>
        <w:t>　　1.3 全球市场不同产品类型动物人工授精销售额对比（2020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全球不同产品类型动物人工授精销售额及市场份额（2020-2025）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全球不同产品类型动物人工授精销售额预测（2026-2031）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中国不同产品类型动物人工授精销售额及市场份额（2020-2025）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中国不同产品类型动物人工授精销售额预测（2026-2031）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从不同应用，动物人工授精主要包括如下几个方面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兽医医院</w:t>
      </w:r>
      <w:r>
        <w:rPr>
          <w:rFonts w:hint="eastAsia"/>
        </w:rPr>
        <w:br/>
      </w:r>
      <w:r>
        <w:rPr>
          <w:rFonts w:hint="eastAsia"/>
        </w:rPr>
        <w:t>　　　　2.1.2 兽医诊所</w:t>
      </w:r>
      <w:r>
        <w:rPr>
          <w:rFonts w:hint="eastAsia"/>
        </w:rPr>
        <w:br/>
      </w:r>
      <w:r>
        <w:rPr>
          <w:rFonts w:hint="eastAsia"/>
        </w:rPr>
        <w:t>　　　　2.1.3 动物繁殖中心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全球市场不同应用动物人工授精销售额对比（2020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全球不同应用动物人工授精销售额及市场份额（2020-2025）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全球不同应用动物人工授精销售额预测（2026-2031）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中国不同应用动物人工授精销售额及市场份额（2020-2025）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中国不同应用动物人工授精销售额预测（2026-2031）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全球动物人工授精主要地区分析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全球主要地区动物人工授精市场规模分析：2020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全球主要地区动物人工授精销售额及份额（2020-2025年）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全球主要地区动物人工授精销售额及份额预测（2026-2031）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印度动物人工授精销售额及预测（2020-2031）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全球主要企业动物人工授精销售额及市场份额</w:t>
      </w:r>
      <w:r>
        <w:rPr>
          <w:rFonts w:hint="eastAsia"/>
        </w:rPr>
        <w:br/>
      </w:r>
      <w:r>
        <w:rPr>
          <w:rFonts w:hint="eastAsia"/>
        </w:rPr>
        <w:t>　　4.2 全球动物人工授精主要企业竞争态势</w:t>
      </w:r>
      <w:r>
        <w:rPr>
          <w:rFonts w:hint="eastAsia"/>
        </w:rPr>
        <w:br/>
      </w:r>
      <w:r>
        <w:rPr>
          <w:rFonts w:hint="eastAsia"/>
        </w:rPr>
        <w:t>　　　　4.2.1 动物人工授精行业集中度分析：2024年全球Top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全球动物人工授精第一梯队、第二梯队和第三梯队企业及市场份额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2024年全球主要厂商动物人工授精收入排名</w:t>
      </w:r>
      <w:r>
        <w:rPr>
          <w:rFonts w:hint="eastAsia"/>
        </w:rPr>
        <w:br/>
      </w:r>
      <w:r>
        <w:rPr>
          <w:rFonts w:hint="eastAsia"/>
        </w:rPr>
        <w:t>　　4.4 全球主要厂商动物人工授精总部及市场区域分布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全球主要厂商动物人工授精产品类型及应用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全球主要厂商动物人工授精商业化日期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动物人工授精全球领先企业SWOT分析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中国市场动物人工授精主要企业分析</w:t>
      </w:r>
      <w:r>
        <w:rPr>
          <w:rFonts w:hint="eastAsia"/>
        </w:rPr>
        <w:br/>
      </w:r>
      <w:r>
        <w:rPr>
          <w:rFonts w:hint="eastAsia"/>
        </w:rPr>
        <w:t>　　5.1 中国动物人工授精销售额及市场份额（2020-2025）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中国动物人工授精Top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动物人工授精行业发展机遇及主要驱动因素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动物人工授精行业发展面临的风险</w:t>
      </w:r>
      <w:r>
        <w:rPr>
          <w:rFonts w:hint="eastAsia"/>
        </w:rPr>
        <w:br/>
      </w:r>
      <w:r>
        <w:rPr>
          <w:rFonts w:hint="eastAsia"/>
        </w:rPr>
        <w:t>　　7.3 动物人工授精行业政策分析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犬类主要企业列表</w:t>
      </w:r>
      <w:r>
        <w:rPr>
          <w:rFonts w:hint="eastAsia"/>
        </w:rPr>
        <w:br/>
      </w:r>
      <w:r>
        <w:rPr>
          <w:rFonts w:hint="eastAsia"/>
        </w:rPr>
        <w:t>　　表 2： 猫科动物主要企业列表</w:t>
      </w:r>
      <w:r>
        <w:rPr>
          <w:rFonts w:hint="eastAsia"/>
        </w:rPr>
        <w:br/>
      </w:r>
      <w:r>
        <w:rPr>
          <w:rFonts w:hint="eastAsia"/>
        </w:rPr>
        <w:t>　　表 3： 猪主要企业列表</w:t>
      </w:r>
      <w:r>
        <w:rPr>
          <w:rFonts w:hint="eastAsia"/>
        </w:rPr>
        <w:br/>
      </w:r>
      <w:r>
        <w:rPr>
          <w:rFonts w:hint="eastAsia"/>
        </w:rPr>
        <w:t>　　表 4： 牛主要企业列表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全球市场不同产品类型动物人工授精销售额及增长率对比（2020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全球不同产品类型动物人工授精销售额列表（2020-2025）&amp;（百万美元）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全球不同产品类型动物人工授精销售额市场份额列表（2020-2025）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全球不同产品类型动物人工授精销售额预测（2026-2031）&amp;（百万美元）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全球不同产品类型动物人工授精销售额市场份额预测（2026-2031）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中国不同产品类型动物人工授精销售额列表（2020-2025）&amp;（百万美元）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中国不同产品类型动物人工授精销售额市场份额列表（2020-2025）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中国不同产品类型动物人工授精销售额预测（2026-2031）&amp;（百万美元）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中国不同产品类型动物人工授精销售额市场份额预测（2026-2031）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全球市场不同应用动物人工授精销售额及增长率对比（2020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全球不同应用动物人工授精销售额列表（2020-2025）&amp;（百万美元）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全球不同应用动物人工授精销售额市场份额列表（2020-2025）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全球不同应用动物人工授精销售额预测（2026-2031）&amp;（百万美元）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全球不同应用动物人工授精市场份额预测（2026-2031）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中国不同应用动物人工授精销售额列表（2020-2025）&amp;（百万美元）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中国不同应用动物人工授精销售额市场份额列表（2020-2025）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中国不同应用动物人工授精销售额预测（2026-2031）&amp;（百万美元）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中国不同应用动物人工授精销售额市场份额预测（2026-2031）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全球主要地区动物人工授精销售额：（2020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全球主要地区动物人工授精销售额列表（2020-2025年）&amp;（百万美元）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全球主要地区动物人工授精销售额及份额列表（2020-2025年）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全球主要地区动物人工授精销售额列表预测（2026-2031）&amp;（百万美元）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全球主要地区动物人工授精销售额及份额列表预测（2026-2031）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全球主要企业动物人工授精销售额（2020-2025）&amp;（百万美元）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全球主要企业动物人工授精销售额份额对比（2020-2025）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2024年全球动物人工授精主要厂商市场地位（第一梯队、第二梯队和第三梯队）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2024年全球主要厂商动物人工授精收入排名（百万美元）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全球主要厂商动物人工授精总部及市场区域分布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全球主要厂商动物人工授精产品类型及应用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全球主要厂商动物人工授精商业化日期</w:t>
      </w:r>
      <w:r>
        <w:rPr>
          <w:rFonts w:hint="eastAsia"/>
        </w:rPr>
        <w:br/>
      </w:r>
      <w:r>
        <w:rPr>
          <w:rFonts w:hint="eastAsia"/>
        </w:rPr>
        <w:t>　　表 35： 全球动物人工授精市场投资、并购等现状分析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中国主要企业动物人工授精销售额列表（2020-2025）&amp;（百万美元）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中国主要企业动物人工授精销售额份额对比（2020-2025）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重点企业（6）公司信息、总部、动物人工授精市场地位以及主要的竞争对手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动物人工授精产品及服务介绍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动物人工授精收入及毛利率（2020-2025）&amp;（百万美元）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动物人工授精行业发展机遇及主要驱动因素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动物人工授精行业发展面临的风险</w:t>
      </w:r>
      <w:r>
        <w:rPr>
          <w:rFonts w:hint="eastAsia"/>
        </w:rPr>
        <w:br/>
      </w:r>
      <w:r>
        <w:rPr>
          <w:rFonts w:hint="eastAsia"/>
        </w:rPr>
        <w:t>　　表 69： 动物人工授精行业政策分析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动物人工授精产品图片</w:t>
      </w:r>
      <w:r>
        <w:rPr>
          <w:rFonts w:hint="eastAsia"/>
        </w:rPr>
        <w:br/>
      </w:r>
      <w:r>
        <w:rPr>
          <w:rFonts w:hint="eastAsia"/>
        </w:rPr>
        <w:t>　　图 2： 全球市场动物人工授精市场规模（销售额），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全球动物人工授精市场销售额预测：（百万美元）&amp;（2020-2031）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中国市场动物人工授精销售额及未来趋势（2020-2031）&amp;（百万美元）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犬类 产品图片</w:t>
      </w:r>
      <w:r>
        <w:rPr>
          <w:rFonts w:hint="eastAsia"/>
        </w:rPr>
        <w:br/>
      </w:r>
      <w:r>
        <w:rPr>
          <w:rFonts w:hint="eastAsia"/>
        </w:rPr>
        <w:t>　　图 6： 全球犬类规模及增长率（2020-2031）&amp;（百万美元）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猫科动物产品图片</w:t>
      </w:r>
      <w:r>
        <w:rPr>
          <w:rFonts w:hint="eastAsia"/>
        </w:rPr>
        <w:br/>
      </w:r>
      <w:r>
        <w:rPr>
          <w:rFonts w:hint="eastAsia"/>
        </w:rPr>
        <w:t>　　图 8： 全球猫科动物规模及增长率（2020-2031）&amp;（百万美元）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猪产品图片</w:t>
      </w:r>
      <w:r>
        <w:rPr>
          <w:rFonts w:hint="eastAsia"/>
        </w:rPr>
        <w:br/>
      </w:r>
      <w:r>
        <w:rPr>
          <w:rFonts w:hint="eastAsia"/>
        </w:rPr>
        <w:t>　　图 10： 全球猪规模及增长率（2020-2031）&amp;（百万美元）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牛产品图片</w:t>
      </w:r>
      <w:r>
        <w:rPr>
          <w:rFonts w:hint="eastAsia"/>
        </w:rPr>
        <w:br/>
      </w:r>
      <w:r>
        <w:rPr>
          <w:rFonts w:hint="eastAsia"/>
        </w:rPr>
        <w:t>　　图 12： 全球牛规模及增长率（2020-2031）&amp;（百万美元）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全球不同产品类型动物人工授精市场份额2024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全球不同产品类型动物人工授精市场份额2020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全球不同产品类型动物人工授精市场份额预测2025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中国不同产品类型动物人工授精市场份额2020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中国不同产品类型动物人工授精市场份额预测2025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兽医医院</w:t>
      </w:r>
      <w:r>
        <w:rPr>
          <w:rFonts w:hint="eastAsia"/>
        </w:rPr>
        <w:br/>
      </w:r>
      <w:r>
        <w:rPr>
          <w:rFonts w:hint="eastAsia"/>
        </w:rPr>
        <w:t>　　图 19： 兽医诊所</w:t>
      </w:r>
      <w:r>
        <w:rPr>
          <w:rFonts w:hint="eastAsia"/>
        </w:rPr>
        <w:br/>
      </w:r>
      <w:r>
        <w:rPr>
          <w:rFonts w:hint="eastAsia"/>
        </w:rPr>
        <w:t>　　图 20： 动物繁殖中心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全球不同应用动物人工授精市场份额2024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全球不同应用动物人工授精市场份额2020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全球主要地区动物人工授精销售额市场份额（2020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印度动物人工授精销售额及预测（2020-2031）&amp;（百万美元）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2024年全球前五大厂商动物人工授精市场份额</w:t>
      </w:r>
      <w:r>
        <w:rPr>
          <w:rFonts w:hint="eastAsia"/>
        </w:rPr>
        <w:br/>
      </w:r>
      <w:r>
        <w:rPr>
          <w:rFonts w:hint="eastAsia"/>
        </w:rPr>
        <w:t>　　图 32： 2024年全球动物人工授精第一梯队、第二梯队和第三梯队厂商及市场份额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动物人工授精全球领先企业SWOT分析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2024年中国排名前三和前五动物人工授精企业市场份额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1237bda454450" w:history="1">
        <w:r>
          <w:rPr>
            <w:rStyle w:val="Hyperlink"/>
          </w:rPr>
          <w:t>2025-2031年全球与中国动物人工授精市场研究及行业前景分析报告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1237bda454450" w:history="1">
        <w:r>
          <w:rPr>
            <w:rStyle w:val="Hyperlink"/>
          </w:rPr>
          <w:t>https://www.20087.com/5/27/DongWuRenGongShouJingShiChangQianJing.html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8f0fe826741b5" w:history="1">
      <w:r>
        <w:rPr>
          <w:rStyle w:val="Hyperlink"/>
        </w:rPr>
        <w:t>2025-2031年全球与中国动物人工授精市场研究及行业前景分析报告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ongWuRenGongShouJingShiChangQianJing.html" TargetMode="External" Id="Rd311237bda4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ongWuRenGongShouJingShiChangQianJing.html" TargetMode="External" Id="R2b98f0fe826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2025-02-22T04:14:08Z</dcterms:created>
  <dcterms:modified xsi:type="dcterms:W3CDTF">2025-02-22T05:14:08Z</dcterms:modified>
  <dc:subject>2025-2031年全球与中国动物人工授精市场研究及行业前景分析报告</dc:subject>
  <dc:title>2025-2031年全球与中国动物人工授精市场研究及行业前景分析报告</dc:title>
  <cp:keywords>2025-2031年全球与中国动物人工授精市场研究及行业前景分析报告</cp:keywords>
  <dc:description>2025-2031年全球与中国动物人工授精市场研究及行业前景分析报告</dc:description>
</cp:coreProperties>
</file>