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547fef8a4dca" w:history="1">
              <w:r>
                <w:rPr>
                  <w:rStyle w:val="Hyperlink"/>
                </w:rPr>
                <w:t>中国医用二氧化碳吸收剂行业现状与发展前景预测报告（2026-2032年）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547fef8a4dca" w:history="1">
              <w:r>
                <w:rPr>
                  <w:rStyle w:val="Hyperlink"/>
                </w:rPr>
                <w:t>中国医用二氧化碳吸收剂行业现状与发展前景预测报告（2026-2032年）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7547fef8a4dca" w:history="1">
                <w:r>
                  <w:rPr>
                    <w:rStyle w:val="Hyperlink"/>
                  </w:rPr>
                  <w:t>https://www.20087.com/5/57/YiYongErYangHuaTanXiShouJiQianJing.html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二氧化碳吸收剂是麻醉与重症监护呼吸回路中的关键耗材，主要用于吸收患者呼出的二氧化碳，维持循环气体中CO₂浓度在安全水平。医用二氧化碳吸收剂以氢氧化钙或氢氧化钡为基础，掺杂指示剂（如乙基紫）以颜色变化提示失效终点，并强调低粉尘、高吸收容量及与麻醉气体（如七氟烷）的化学惰性。高端吸收剂采用多孔球形颗粒结构，提升气流均匀性与反应效率。然而，部分碱性吸收剂在干燥条件下可能催化麻醉药降解，生成一氧化碳等有毒副产物；同时，废弃吸收剂的强碱性对医疗废物处理提出特殊要求。</w:t>
      </w:r>
      <w:r>
        <w:rPr>
          <w:rFonts w:hint="eastAsia"/>
        </w:rPr>
        <w:br/>
      </w:r>
      <w:r>
        <w:rPr>
          <w:rFonts w:hint="eastAsia"/>
        </w:rPr>
        <w:t>　　未来，医用二氧化碳吸收剂将聚焦于安全性强化、环保替代与智能监测三大路径。无碱或弱碱性复合吸收体系（如锂基材料）将消除有毒副产物风险。可生物降解载体与中性pH废料设计将简化处置流程。在智能化方面，集成湿度与CO₂穿透传感器的智能罐体可实时预警更换时机，避免人为误判。此外，面向便携式生命支持系统，轻量化高容量吸收剂正加速开发。长远看，医用二氧化碳吸收剂将从被动化学耗材升级为保障呼吸安全、支持精准麻醉与绿色医疗的智能气体管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7547fef8a4dca" w:history="1">
        <w:r>
          <w:rPr>
            <w:rStyle w:val="Hyperlink"/>
          </w:rPr>
          <w:t>中国医用二氧化碳吸收剂行业现状与发展前景预测报告（2026-2032年）</w:t>
        </w:r>
      </w:hyperlink>
      <w:r>
        <w:rPr>
          <w:rFonts w:hint="eastAsia"/>
        </w:rPr>
        <w:t>》全面梳理了医用二氧化碳吸收剂产业链，结合市场需求和市场规模等数据，深入剖析医用二氧化碳吸收剂行业现状。报告详细探讨了医用二氧化碳吸收剂市场竞争格局，重点关注重点企业及其品牌影响力，并分析了医用二氧化碳吸收剂价格机制和细分市场特征。通过对医用二氧化碳吸收剂技术现状及未来方向的评估，报告展望了医用二氧化碳吸收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医用二氧化碳吸收剂行业概述</w:t>
      </w:r>
      <w:r>
        <w:rPr>
          <w:rFonts w:hint="eastAsia"/>
        </w:rPr>
        <w:br/>
      </w:r>
      <w:r>
        <w:rPr>
          <w:rFonts w:hint="eastAsia"/>
        </w:rPr>
        <w:t>　　第一节 医用二氧化碳吸收剂定义与分类</w:t>
      </w:r>
      <w:r>
        <w:rPr>
          <w:rFonts w:hint="eastAsia"/>
        </w:rPr>
        <w:br/>
      </w:r>
      <w:r>
        <w:rPr>
          <w:rFonts w:hint="eastAsia"/>
        </w:rPr>
        <w:t>　　第二节 医用二氧化碳吸收剂应用领域</w:t>
      </w:r>
      <w:r>
        <w:rPr>
          <w:rFonts w:hint="eastAsia"/>
        </w:rPr>
        <w:br/>
      </w:r>
      <w:r>
        <w:rPr>
          <w:rFonts w:hint="eastAsia"/>
        </w:rPr>
        <w:t>　　第三节 医用二氧化碳吸收剂行业经济指标分析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医用二氧化碳吸收剂产业链及经营模式分析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三、医用二氧化碳吸收剂销售模式及销售渠道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全球医用二氧化碳吸收剂市场发展综述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2020-2025年全球医用二氧化碳吸收剂市场规模与趋势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主要国家与地区医用二氧化碳吸收剂市场分析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2026-2032年全球医用二氧化碳吸收剂行业发展趋势与前景预测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中国医用二氧化碳吸收剂行业市场分析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2025-2026年医用二氧化碳吸收剂产能与投资动态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一、国内医用二氧化碳吸收剂产能及利用情况</w:t>
      </w:r>
      <w:r>
        <w:rPr>
          <w:rFonts w:hint="eastAsia"/>
        </w:rPr>
        <w:br/>
      </w:r>
      <w:r>
        <w:rPr>
          <w:rFonts w:hint="eastAsia"/>
        </w:rPr>
        <w:t>　　　　二、医用二氧化碳吸收剂产能扩张与投资动态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2026-2032年医用二氧化碳吸收剂行业产量统计与趋势预测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一、2020-2025年医用二氧化碳吸收剂行业产量数据统计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1、2020-2025年医用二氧化碳吸收剂产量及增长趋势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2、2020-2025年医用二氧化碳吸收剂细分产品产量及份额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二、影响医用二氧化碳吸收剂产量的关键因素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三、2026-2032年医用二氧化碳吸收剂产量预测</w:t>
      </w:r>
      <w:r>
        <w:rPr>
          <w:rFonts w:hint="eastAsia"/>
        </w:rPr>
        <w:br/>
      </w:r>
      <w:r>
        <w:rPr>
          <w:rFonts w:hint="eastAsia"/>
        </w:rPr>
        <w:t>　　第三节 2026-2032年医用二氧化碳吸收剂市场需求与销售分析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一、2025-2026年医用二氧化碳吸收剂行业需求现状</w:t>
      </w:r>
      <w:r>
        <w:rPr>
          <w:rFonts w:hint="eastAsia"/>
        </w:rPr>
        <w:br/>
      </w:r>
      <w:r>
        <w:rPr>
          <w:rFonts w:hint="eastAsia"/>
        </w:rPr>
        <w:t>　　　　二、医用二氧化碳吸收剂客户群体与需求特点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三、2020-2025年医用二氧化碳吸收剂行业销售规模分析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四、2026-2032年医用二氧化碳吸收剂市场增长潜力与规模预测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中国医用二氧化碳吸收剂细分市场与下游应用领域分析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医用二氧化碳吸收剂细分市场分析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一、2025-2026年医用二氧化碳吸收剂主要细分产品市场现状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医用二氧化碳吸收剂下游应用与客户群体分析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一、2025-2026年医用二氧化碳吸收剂各应用领域市场现状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2025-2026年医用二氧化碳吸收剂行业技术发展现状及趋势分析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医用二氧化碳吸收剂行业技术发展现状分析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国内外医用二氧化碳吸收剂行业技术差异与原因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医用二氧化碳吸收剂行业技术发展方向、趋势预测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提升医用二氧化碳吸收剂行业技术能力策略建议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医用二氧化碳吸收剂价格机制与竞争策略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一、2020-2025年医用二氧化碳吸收剂市场价格走势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医用二氧化碳吸收剂定价策略与方法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2026-2032年医用二氧化碳吸收剂价格竞争态势与趋势预测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中国医用二氧化碳吸收剂行业重点区域市场研究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2025-2026年重点区域医用二氧化碳吸收剂市场发展概况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二、2020-2025年医用二氧化碳吸收剂市场需求规模情况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三、2026-2032年医用二氧化碳吸收剂行业发展潜力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二、2020-2025年医用二氧化碳吸收剂市场需求规模情况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三、2026-2032年医用二氧化碳吸收剂行业发展潜力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二、2020-2025年医用二氧化碳吸收剂市场需求规模情况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三、2026-2032年医用二氧化碳吸收剂行业发展潜力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二、2020-2025年医用二氧化碳吸收剂市场需求规模情况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三、2026-2032年医用二氧化碳吸收剂行业发展潜力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二、2020-2025年医用二氧化碳吸收剂市场需求规模情况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三、2026-2032年医用二氧化碳吸收剂行业发展潜力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2020-2025年中国医用二氧化碳吸收剂行业进出口情况分析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医用二氧化碳吸收剂行业进口情况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一、2020-2025年医用二氧化碳吸收剂进口规模及增长情况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二、医用二氧化碳吸收剂主要进口来源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医用二氧化碳吸收剂行业出口情况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一、2020-2025年医用二氧化碳吸收剂出口规模及增长情况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二、医用二氧化碳吸收剂主要出口目的地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2020-2025年中国医用二氧化碳吸收剂行业总体发展与财务状况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2020-2025年中国医用二氧化碳吸收剂行业规模情况</w:t>
      </w:r>
      <w:r>
        <w:rPr>
          <w:rFonts w:hint="eastAsia"/>
        </w:rPr>
        <w:br/>
      </w:r>
      <w:r>
        <w:rPr>
          <w:rFonts w:hint="eastAsia"/>
        </w:rPr>
        <w:t>　　　　一、医用二氧化碳吸收剂行业企业数量规模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二、医用二氧化碳吸收剂行业从业人员规模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三、医用二氧化碳吸收剂行业市场敏感性分析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2020-2025年中国医用二氧化碳吸收剂行业财务能力分析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一、医用二氧化碳吸收剂行业盈利能力</w:t>
      </w:r>
      <w:r>
        <w:rPr>
          <w:rFonts w:hint="eastAsia"/>
        </w:rPr>
        <w:br/>
      </w:r>
      <w:r>
        <w:rPr>
          <w:rFonts w:hint="eastAsia"/>
        </w:rPr>
        <w:t>　　　　二、医用二氧化碳吸收剂行业偿债能力</w:t>
      </w:r>
      <w:r>
        <w:rPr>
          <w:rFonts w:hint="eastAsia"/>
        </w:rPr>
        <w:br/>
      </w:r>
      <w:r>
        <w:rPr>
          <w:rFonts w:hint="eastAsia"/>
        </w:rPr>
        <w:t>　　　　三、医用二氧化碳吸收剂行业营运能力</w:t>
      </w:r>
      <w:r>
        <w:rPr>
          <w:rFonts w:hint="eastAsia"/>
        </w:rPr>
        <w:br/>
      </w:r>
      <w:r>
        <w:rPr>
          <w:rFonts w:hint="eastAsia"/>
        </w:rPr>
        <w:t>　　　　四、医用二氧化碳吸收剂行业发展能力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医用二氧化碳吸收剂行业重点企业调研分析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二、企业医用二氧化碳吸收剂业务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二、企业医用二氧化碳吸收剂业务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二、企业医用二氧化碳吸收剂业务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二、企业医用二氧化碳吸收剂业务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二、企业医用二氧化碳吸收剂业务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二、企业医用二氧化碳吸收剂业务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中国医用二氧化碳吸收剂行业竞争格局分析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医用二氧化碳吸收剂行业竞争格局总览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2025-2026年医用二氧化碳吸收剂行业竞争力分析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2020-2025年医用二氧化碳吸收剂行业企业并购活动分析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2025-2026年医用二氧化碳吸收剂行业会展与招投标活动分析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一、医用二氧化碳吸收剂行业会展活动及其市场影响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2026年中国医用二氧化碳吸收剂企业发展企业发展策略与建议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医用二氧化碳吸收剂销售模式与渠道策略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医用二氧化碳吸收剂品牌与市场推广策略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医用二氧化碳吸收剂研发投入与技术创新能力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医用二氧化碳吸收剂合作联盟与资源整合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中国医用二氧化碳吸收剂行业风险与对策</w:t>
      </w:r>
      <w:r>
        <w:rPr>
          <w:rFonts w:hint="eastAsia"/>
        </w:rPr>
        <w:br/>
      </w:r>
      <w:r>
        <w:rPr>
          <w:rFonts w:hint="eastAsia"/>
        </w:rPr>
        <w:t>　　第一节 医用二氧化碳吸收剂行业SWOT分析</w:t>
      </w:r>
      <w:r>
        <w:rPr>
          <w:rFonts w:hint="eastAsia"/>
        </w:rPr>
        <w:br/>
      </w:r>
      <w:r>
        <w:rPr>
          <w:rFonts w:hint="eastAsia"/>
        </w:rPr>
        <w:t>　　　　一、医用二氧化碳吸收剂行业优势</w:t>
      </w:r>
      <w:r>
        <w:rPr>
          <w:rFonts w:hint="eastAsia"/>
        </w:rPr>
        <w:br/>
      </w:r>
      <w:r>
        <w:rPr>
          <w:rFonts w:hint="eastAsia"/>
        </w:rPr>
        <w:t>　　　　二、医用二氧化碳吸收剂行业劣势</w:t>
      </w:r>
      <w:r>
        <w:rPr>
          <w:rFonts w:hint="eastAsia"/>
        </w:rPr>
        <w:br/>
      </w:r>
      <w:r>
        <w:rPr>
          <w:rFonts w:hint="eastAsia"/>
        </w:rPr>
        <w:t>　　　　三、医用二氧化碳吸收剂市场机会</w:t>
      </w:r>
      <w:r>
        <w:rPr>
          <w:rFonts w:hint="eastAsia"/>
        </w:rPr>
        <w:br/>
      </w:r>
      <w:r>
        <w:rPr>
          <w:rFonts w:hint="eastAsia"/>
        </w:rPr>
        <w:t>　　　　四、医用二氧化碳吸收剂市场威胁</w:t>
      </w:r>
      <w:r>
        <w:rPr>
          <w:rFonts w:hint="eastAsia"/>
        </w:rPr>
        <w:br/>
      </w:r>
      <w:r>
        <w:rPr>
          <w:rFonts w:hint="eastAsia"/>
        </w:rPr>
        <w:t>　　第二节 医用二氧化碳吸收剂行业风险及对策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2026-2032年中国医用二氧化碳吸收剂行业前景与发展趋势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2025-2026年医用二氧化碳吸收剂行业发展环境分析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一、医用二氧化碳吸收剂行业主管部门与监管体制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二、医用二氧化碳吸收剂行业主要法律法规及政策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三、医用二氧化碳吸收剂行业标准与质量监管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2026-2032年医用二氧化碳吸收剂行业发展趋势与方向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2026-2032年医用二氧化碳吸收剂行业发展潜力与机遇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医用二氧化碳吸收剂行业研究结论与建议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[中^智^林]医用二氧化碳吸收剂行业发展建议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医用二氧化碳吸收剂行业类别</w:t>
      </w:r>
      <w:r>
        <w:rPr>
          <w:rFonts w:hint="eastAsia"/>
        </w:rPr>
        <w:br/>
      </w:r>
      <w:r>
        <w:rPr>
          <w:rFonts w:hint="eastAsia"/>
        </w:rPr>
        <w:t>　　图表 医用二氧化碳吸收剂行业产业链调研</w:t>
      </w:r>
      <w:r>
        <w:rPr>
          <w:rFonts w:hint="eastAsia"/>
        </w:rPr>
        <w:br/>
      </w:r>
      <w:r>
        <w:rPr>
          <w:rFonts w:hint="eastAsia"/>
        </w:rPr>
        <w:t>　　图表 医用二氧化碳吸收剂行业现状</w:t>
      </w:r>
      <w:r>
        <w:rPr>
          <w:rFonts w:hint="eastAsia"/>
        </w:rPr>
        <w:br/>
      </w:r>
      <w:r>
        <w:rPr>
          <w:rFonts w:hint="eastAsia"/>
        </w:rPr>
        <w:t>　　图表 医用二氧化碳吸收剂行业标准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2026年中国医用二氧化碳吸收剂行业产能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2020-2025年中国医用二氧化碳吸收剂行业产量统计</w:t>
      </w:r>
      <w:r>
        <w:rPr>
          <w:rFonts w:hint="eastAsia"/>
        </w:rPr>
        <w:br/>
      </w:r>
      <w:r>
        <w:rPr>
          <w:rFonts w:hint="eastAsia"/>
        </w:rPr>
        <w:t>　　图表 医用二氧化碳吸收剂行业动态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2020-2025年中国医用二氧化碳吸收剂市场需求量</w:t>
      </w:r>
      <w:r>
        <w:rPr>
          <w:rFonts w:hint="eastAsia"/>
        </w:rPr>
        <w:br/>
      </w:r>
      <w:r>
        <w:rPr>
          <w:rFonts w:hint="eastAsia"/>
        </w:rPr>
        <w:t>　　图表 2026年中国医用二氧化碳吸收剂行业需求区域调研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2020-2025年中国医用二氧化碳吸收剂行情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2020-2025年中国医用二氧化碳吸收剂行业企业数量统计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**地区医用二氧化碳吸收剂市场规模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**地区医用二氧化碳吸收剂市场调研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**地区医用二氧化碳吸收剂市场规模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**地区医用二氧化碳吸收剂市场调研</w:t>
      </w:r>
      <w:r>
        <w:rPr>
          <w:rFonts w:hint="eastAsia"/>
        </w:rPr>
        <w:br/>
      </w:r>
      <w:r>
        <w:rPr>
          <w:rFonts w:hint="eastAsia"/>
        </w:rPr>
        <w:t>　　图表 **地区医用二氧化碳吸收剂行业市场需求分析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医用二氧化碳吸收剂行业竞争对手分析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医用二氧化碳吸收剂重点企业（三）成长能力情况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2026-2032年中国医用二氧化碳吸收剂行业市场规模预测</w:t>
      </w:r>
      <w:r>
        <w:rPr>
          <w:rFonts w:hint="eastAsia"/>
        </w:rPr>
        <w:br/>
      </w:r>
      <w:r>
        <w:rPr>
          <w:rFonts w:hint="eastAsia"/>
        </w:rPr>
        <w:t>　　图表 医用二氧化碳吸收剂行业准入条件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2026-2032年中国医用二氧化碳吸收剂行业发展趋势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547fef8a4dca" w:history="1">
        <w:r>
          <w:rPr>
            <w:rStyle w:val="Hyperlink"/>
          </w:rPr>
          <w:t>中国医用二氧化碳吸收剂行业现状与发展前景预测报告（2026-2032年）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7547fef8a4dca" w:history="1">
        <w:r>
          <w:rPr>
            <w:rStyle w:val="Hyperlink"/>
          </w:rPr>
          <w:t>https://www.20087.com/5/57/YiYongErYangHuaTanXiShouJiQianJing.html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收剂、医用二氧化碳吸收剂技术标准最新、二氧化碳增长剂、医用二氧化碳吸收剂的目标客户、高效二氧化碳吸收剂、医用二氧化碳吸收剂是什么、二氧化碳捕集剂、医用二氧化碳吸收器、二氧化碳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1ed5f33b74004" w:history="1">
      <w:r>
        <w:rPr>
          <w:rStyle w:val="Hyperlink"/>
        </w:rPr>
        <w:t>中国医用二氧化碳吸收剂行业现状与发展前景预测报告（2026-2032年）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YongErYangHuaTanXiShouJiQianJing.html" TargetMode="External" Id="R6a97547fef8a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YongErYangHuaTanXiShouJiQianJing.html" TargetMode="External" Id="Re881ed5f33b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2025-11-28T04:41:54Z</dcterms:created>
  <dcterms:modified xsi:type="dcterms:W3CDTF">2025-11-28T05:41:54Z</dcterms:modified>
  <dc:subject>中国医用二氧化碳吸收剂行业现状与发展前景预测报告（2026-2032年）</dc:subject>
  <dc:title>中国医用二氧化碳吸收剂行业现状与发展前景预测报告（2026-2032年）</dc:title>
  <cp:keywords>中国医用二氧化碳吸收剂行业现状与发展前景预测报告（2026-2032年）</cp:keywords>
  <dc:description>中国医用二氧化碳吸收剂行业现状与发展前景预测报告（2026-2032年）</dc:description>
</cp:coreProperties>
</file>