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0d17dc0c24c71" w:history="1">
              <w:r>
                <w:rPr>
                  <w:rStyle w:val="Hyperlink"/>
                </w:rPr>
                <w:t>2022-2028年全球与中国医用吻合器行业发展深度调研与未来趋势报告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0d17dc0c24c71" w:history="1">
              <w:r>
                <w:rPr>
                  <w:rStyle w:val="Hyperlink"/>
                </w:rPr>
                <w:t>2022-2028年全球与中国医用吻合器行业发展深度调研与未来趋势报告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0d17dc0c24c71" w:history="1">
                <w:r>
                  <w:rPr>
                    <w:rStyle w:val="Hyperlink"/>
                  </w:rPr>
                  <w:t>https://www.20087.com/5/97/YiYongWenHeQiWeiLaiFaZhanQuShi.html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吻合器是一种用于外科手术中切割和缝合组织的医疗器械，广泛应用于胃肠、肺部、血管等手术中。随着微创手术技术的发展，医用吻合器的设计和制造技术不断进步。目前，医用吻合器不仅在材料上采用了高强度不锈钢和生物相容性材料，提高了器械的可靠性和安全性，还通过优化刀片和钉仓设计，增强了吻合效果和组织愈合质量。此外，随着智能医疗技术的应用，医用吻合器能够通过集成传感器和反馈系统，实现手术过程中的实时监控和精确控制。</w:t>
      </w:r>
      <w:r>
        <w:rPr>
          <w:rFonts w:hint="eastAsia"/>
        </w:rPr>
        <w:br/>
      </w:r>
      <w:r>
        <w:rPr>
          <w:rFonts w:hint="eastAsia"/>
        </w:rPr>
        <w:t>　　未来，随着机器人手术系统的普及，医用吻合器将更加注重与机器人系统的集成，通过开发新型传动机构和控制算法，提高手术精度。同时，通过开发可降解材料，医用吻合器将减少对患者体内残留物的影响，提高生物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d17dc0c24c71" w:history="1">
        <w:r>
          <w:rPr>
            <w:rStyle w:val="Hyperlink"/>
          </w:rPr>
          <w:t>2022-2028年全球与中国医用吻合器行业发展深度调研与未来趋势报告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医用吻合器行业的市场规模、需求变化、价格波动以及产业链构成。医用吻合器报告深入剖析了当前市场现状，科学预测了未来医用吻合器市场前景与发展趋势，特别关注了医用吻合器细分市场的机会与挑战。同时，对医用吻合器重点企业的竞争地位、品牌影响力和市场集中度进行了全面评估。医用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医用吻合器行业简介</w:t>
      </w:r>
      <w:r>
        <w:rPr>
          <w:rFonts w:hint="eastAsia"/>
        </w:rPr>
        <w:br/>
      </w:r>
      <w:r>
        <w:rPr>
          <w:rFonts w:hint="eastAsia"/>
        </w:rPr>
        <w:t>　　　　1.1.1 医用吻合器行业界定及分类</w:t>
      </w:r>
      <w:r>
        <w:rPr>
          <w:rFonts w:hint="eastAsia"/>
        </w:rPr>
        <w:br/>
      </w:r>
      <w:r>
        <w:rPr>
          <w:rFonts w:hint="eastAsia"/>
        </w:rPr>
        <w:t>　　　　1.1.2 医用吻合器行业特征</w:t>
      </w:r>
      <w:r>
        <w:rPr>
          <w:rFonts w:hint="eastAsia"/>
        </w:rPr>
        <w:br/>
      </w:r>
      <w:r>
        <w:rPr>
          <w:rFonts w:hint="eastAsia"/>
        </w:rPr>
        <w:t>　　1.2 医用吻合器产品主要分类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不同种类医用吻合器价格走势（2017-2021年）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皮肤缝合器</w:t>
      </w:r>
      <w:r>
        <w:rPr>
          <w:rFonts w:hint="eastAsia"/>
        </w:rPr>
        <w:br/>
      </w:r>
      <w:r>
        <w:rPr>
          <w:rFonts w:hint="eastAsia"/>
        </w:rPr>
        <w:t>　　　　1.2.3 消化道圆形订书机</w:t>
      </w:r>
      <w:r>
        <w:rPr>
          <w:rFonts w:hint="eastAsia"/>
        </w:rPr>
        <w:br/>
      </w:r>
      <w:r>
        <w:rPr>
          <w:rFonts w:hint="eastAsia"/>
        </w:rPr>
        <w:t>　　　　1.2.4 直肠吻合器</w:t>
      </w:r>
      <w:r>
        <w:rPr>
          <w:rFonts w:hint="eastAsia"/>
        </w:rPr>
        <w:br/>
      </w:r>
      <w:r>
        <w:rPr>
          <w:rFonts w:hint="eastAsia"/>
        </w:rPr>
        <w:t>　　　　1.2.5 血管订书机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医用吻合器主要应用领域分析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门诊外科中心和诊所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全球医用吻合器供需现状及预测（2017-2021年）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全球医用吻合器产能、产量、产能利用率及发展趋势（2017-2021年）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全球医用吻合器产量、表观消费量及发展趋势（2017-2021年）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全球医用吻合器产量、市场需求量及发展趋势（2017-2021年）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中国医用吻合器供需现状及预测（2017-2021年）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中国医用吻合器产能、产量、产能利用率及发展趋势（2017-2021年）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中国医用吻合器产量、表观消费量及发展趋势（2017-2021年）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中国医用吻合器产量、市场需求量及发展趋势（2017-2021年）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医用吻合器中国及欧美日等行业政策分析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全球与中国主要厂商医用吻合器产量、产值及竞争分析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全球市场医用吻合器主要厂商2021和2022年产量、产值及市场份额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全球市场医用吻合器主要厂商2021和2022年产量列表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全球市场医用吻合器主要厂商2021和2022年产值列表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全球市场医用吻合器主要厂商2021和2022年产品价格列表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中国市场医用吻合器主要厂商2021和2022年产量、产值及市场份额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中国市场医用吻合器主要厂商2021和2022年产量列表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中国市场医用吻合器主要厂商2021和2022年产值列表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医用吻合器行业集中度分析</w:t>
      </w:r>
      <w:r>
        <w:rPr>
          <w:rFonts w:hint="eastAsia"/>
        </w:rPr>
        <w:br/>
      </w:r>
      <w:r>
        <w:rPr>
          <w:rFonts w:hint="eastAsia"/>
        </w:rPr>
        <w:t>　　　　2.4.2 医用吻合器行业竞争程度分析</w:t>
      </w:r>
      <w:r>
        <w:rPr>
          <w:rFonts w:hint="eastAsia"/>
        </w:rPr>
        <w:br/>
      </w:r>
      <w:r>
        <w:rPr>
          <w:rFonts w:hint="eastAsia"/>
        </w:rPr>
        <w:t>　　2.5 医用吻合器全球领先企业SWOT分析</w:t>
      </w:r>
      <w:r>
        <w:rPr>
          <w:rFonts w:hint="eastAsia"/>
        </w:rPr>
        <w:br/>
      </w:r>
      <w:r>
        <w:rPr>
          <w:rFonts w:hint="eastAsia"/>
        </w:rPr>
        <w:t>　　2.6 医用吻合器中国企业SWOT分析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从生产角度分析全球主要地区医用吻合器产量、产值、市场份额、增长率及发展趋势（2017-2021年）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全球主要地区医用吻合器产量、产值及市场份额（2017-2021年）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全球主要地区医用吻合器产量及市场份额（2017-2021年）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全球主要地区医用吻合器产值及市场份额（2017-2021年）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印度市场医用吻合器2017-2021年产量、产值及增长率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从消费角度分析全球主要地区医用吻合器消费量、市场份额及发展趋势（2017-2021年）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全球主要地区医用吻合器消费量、市场份额及发展预测（2017-2021年）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印度市场医用吻合器2017-2021年消费量、增长率及发展预测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重点企业（8）医用吻合器产能、产量、产值、价格及毛利率（2014-2019年）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重点企业（10）医用吻合器产品规格、参数及特点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重点企业（10）医用吻合器产品规格及价格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重点企业（10）医用吻合器产能、产量、产值、价格及毛利率（2017-2021年）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不同类型医用吻合器产量、价格、产值及市场份额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全球市场不同类型医用吻合器产量、产值及市场份额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全球市场医用吻合器不同类型医用吻合器产量及市场份额（2017-2021年）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全球市场不同类型医用吻合器产值、市场份额（2017-2021年）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全球市场不同类型医用吻合器价格走势（2017-2021年）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中国市场医用吻合器主要分类产量、产值及市场份额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中国市场医用吻合器主要分类产量及市场份额及（2017-2021年）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中国市场医用吻合器主要分类产值、市场份额（2017-2021年）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中国市场医用吻合器主要分类价格走势（2017-2021年）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医用吻合器产业链分析</w:t>
      </w:r>
      <w:r>
        <w:rPr>
          <w:rFonts w:hint="eastAsia"/>
        </w:rPr>
        <w:br/>
      </w:r>
      <w:r>
        <w:rPr>
          <w:rFonts w:hint="eastAsia"/>
        </w:rPr>
        <w:t>　　7.2 医用吻合器产业上游供应分析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全球市场医用吻合器下游主要应用领域消费量、市场份额及增长率（2017-2021年）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中国市场医用吻合器主要应用领域消费量、市场份额及增长率（2017-2021年）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中国市场医用吻合器产量、消费量、进出口分析及未来趋势（2017-2021年）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中国市场医用吻合器产量、消费量、进出口分析及未来趋势（2017-2021年）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中国市场医用吻合器主要进口来源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中国市场医用吻合器主要出口目的地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中国市场医用吻合器主要地区分布</w:t>
      </w:r>
      <w:r>
        <w:rPr>
          <w:rFonts w:hint="eastAsia"/>
        </w:rPr>
        <w:br/>
      </w:r>
      <w:r>
        <w:rPr>
          <w:rFonts w:hint="eastAsia"/>
        </w:rPr>
        <w:t>　　9.1 中国医用吻合器生产地区分布</w:t>
      </w:r>
      <w:r>
        <w:rPr>
          <w:rFonts w:hint="eastAsia"/>
        </w:rPr>
        <w:br/>
      </w:r>
      <w:r>
        <w:rPr>
          <w:rFonts w:hint="eastAsia"/>
        </w:rPr>
        <w:t>　　9.2 中国医用吻合器消费地区分布</w:t>
      </w:r>
      <w:r>
        <w:rPr>
          <w:rFonts w:hint="eastAsia"/>
        </w:rPr>
        <w:br/>
      </w:r>
      <w:r>
        <w:rPr>
          <w:rFonts w:hint="eastAsia"/>
        </w:rPr>
        <w:t>　　9.3 中国医用吻合器市场集中度及发展趋势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医用吻合器技术及相关行业技术发展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中.智.林.－医用吻合器销售渠道分析及建议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国内市场医用吻合器销售渠道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国内市场医用吻合器未来销售模式及销售渠道的趋势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企业海外医用吻合器销售渠道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欧美日等地区医用吻合器销售渠道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欧美日等地区医用吻合器未来销售模式及销售渠道的趋势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医用吻合器销售/营销策略建议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医用吻合器产品市场定位及目标消费者分析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医用吻合器产品图片</w:t>
      </w:r>
      <w:r>
        <w:rPr>
          <w:rFonts w:hint="eastAsia"/>
        </w:rPr>
        <w:br/>
      </w:r>
      <w:r>
        <w:rPr>
          <w:rFonts w:hint="eastAsia"/>
        </w:rPr>
        <w:t>　　表 医用吻合器产品分类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2022年全球不同种类医用吻合器产量市场份额</w:t>
      </w:r>
      <w:r>
        <w:rPr>
          <w:rFonts w:hint="eastAsia"/>
        </w:rPr>
        <w:br/>
      </w:r>
      <w:r>
        <w:rPr>
          <w:rFonts w:hint="eastAsia"/>
        </w:rPr>
        <w:t>　　表 不同种类医用吻合器价格列表及趋势（2017-2021年）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皮肤缝合器产品图片</w:t>
      </w:r>
      <w:r>
        <w:rPr>
          <w:rFonts w:hint="eastAsia"/>
        </w:rPr>
        <w:br/>
      </w:r>
      <w:r>
        <w:rPr>
          <w:rFonts w:hint="eastAsia"/>
        </w:rPr>
        <w:t>　　图 消化道圆形订书机产品图片</w:t>
      </w:r>
      <w:r>
        <w:rPr>
          <w:rFonts w:hint="eastAsia"/>
        </w:rPr>
        <w:br/>
      </w:r>
      <w:r>
        <w:rPr>
          <w:rFonts w:hint="eastAsia"/>
        </w:rPr>
        <w:t>　　图 直肠吻合器产品图片</w:t>
      </w:r>
      <w:r>
        <w:rPr>
          <w:rFonts w:hint="eastAsia"/>
        </w:rPr>
        <w:br/>
      </w:r>
      <w:r>
        <w:rPr>
          <w:rFonts w:hint="eastAsia"/>
        </w:rPr>
        <w:t>　　图 血管订书机产品图片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医用吻合器主要应用领域表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全球2021年医用吻合器不同应用领域消费量市场份额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全球市场医用吻合器产量（万台）及增长率（2017-2021年）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全球市场医用吻合器产值（万元）及增长率（2017-2021年）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中国市场医用吻合器产量（万台）、增长率及发展趋势（2017-2021年）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中国市场医用吻合器产值（万元）、增长率及未来发展趋势（2017-2021年）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全球医用吻合器产能（万台）、产量（万台）、产能利用率及发展趋势（2017-2021年）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全球医用吻合器产量（万台）、表观消费量及发展趋势（2017-2021年）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全球医用吻合器产量（万台）、市场需求量及发展趋势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中国医用吻合器产能（万台）、产量（万台）、产能利用率及发展趋势（2017-2021年）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中国医用吻合器产量（万台）、表观消费量及发展趋势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中国医用吻合器产量（万台）、市场需求量及发展趋势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全球市场医用吻合器主要厂商2021和2022年产量（万台）列表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全球市场医用吻合器主要厂商2021和2022年产量市场份额列表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全球市场医用吻合器主要厂商2021年产量市场份额列表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全球市场医用吻合器主要厂商2021和2022年产值（万元）列表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全球市场医用吻合器主要厂商2021和2022年产值市场份额列表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全球市场医用吻合器主要厂商2021年产值市场份额列表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全球市场医用吻合器主要厂商2021和2022年产品价格列表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中国市场医用吻合器主要厂商2021和2022年产量（万台）列表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中国市场医用吻合器主要厂商2021和2022年产量市场份额列表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中国市场医用吻合器主要厂商2021年产量市场份额列表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中国市场医用吻合器主要厂商2021和2022年产值（万元）列表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中国市场医用吻合器主要厂商2021和2022年产值市场份额列表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中国市场医用吻合器主要厂商2021年产值市场份额列表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医用吻合器厂商产地分布及商业化日期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医用吻合器全球领先企业SWOT分析</w:t>
      </w:r>
      <w:r>
        <w:rPr>
          <w:rFonts w:hint="eastAsia"/>
        </w:rPr>
        <w:br/>
      </w:r>
      <w:r>
        <w:rPr>
          <w:rFonts w:hint="eastAsia"/>
        </w:rPr>
        <w:t>　　表 医用吻合器中国企业SWOT分析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全球主要地区医用吻合器2017-2021年产量（万台）列表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全球主要地区医用吻合器2017-2021年产值（万元）列表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印度市场医用吻合器2017-2021年产量（万台）及增长率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印度市场医用吻合器2017-2021年产值（万元）及增长率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全球主要地区医用吻合器2017-2021年消费量（万台）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全球主要地区医用吻合器2018年消费量市场份额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印度市场医用吻合器2017-2021年消费量（万台）、增长率及发展预测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重点企业（10）医用吻合器产品规格、参数、特点及价格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重点企业（10）医用吻合器产品规格及价格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重点企业（10）医用吻合器产能（万台）、产量（万台）、产值（万元）、价格及毛利率（2017-2021年）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重点企业（10）医用吻合器产量全球市场份额（2020年）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重点企业（10）医用吻合器产量全球市场份额（2021年）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全球市场不同类型医用吻合器产量（万台）（2017-2021年）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全球市场不同类型医用吻合器产量市场份额（2017-2021年）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全球市场不同类型医用吻合器产值（万元）（2017-2021年）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全球市场不同类型医用吻合器产值市场份额（2017-2021年）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全球市场不同类型医用吻合器价格走势（2017-2021年）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医用吻合器产业链图</w:t>
      </w:r>
      <w:r>
        <w:rPr>
          <w:rFonts w:hint="eastAsia"/>
        </w:rPr>
        <w:br/>
      </w:r>
      <w:r>
        <w:rPr>
          <w:rFonts w:hint="eastAsia"/>
        </w:rPr>
        <w:t>　　表 医用吻合器上游原料供应商及联系方式列表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全球市场医用吻合器主要应用领域消费量（万台）（2017-2021年）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全球市场医用吻合器主要应用领域消费量市场份额（2017-2021年）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全球市场医用吻合器主要应用领域消费量增长率（2017-2021年）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中国市场医用吻合器产量（万台）、消费量（万台）、进出口分析及未来趋势（2017-2021年）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0d17dc0c24c71" w:history="1">
        <w:r>
          <w:rPr>
            <w:rStyle w:val="Hyperlink"/>
          </w:rPr>
          <w:t>2022-2028年全球与中国医用吻合器行业发展深度调研与未来趋势报告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0d17dc0c24c71" w:history="1">
        <w:r>
          <w:rPr>
            <w:rStyle w:val="Hyperlink"/>
          </w:rPr>
          <w:t>https://www.20087.com/5/97/YiYongWenHeQiWeiLaiFaZhanQuShi.html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5fc47ab964ead" w:history="1">
      <w:r>
        <w:rPr>
          <w:rStyle w:val="Hyperlink"/>
        </w:rPr>
        <w:t>2022-2028年全球与中国医用吻合器行业发展深度调研与未来趋势报告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ongWenHeQiWeiLaiFaZhanQuShi.html" TargetMode="External" Id="Re940d17dc0c2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ongWenHeQiWeiLaiFaZhanQuShi.html" TargetMode="External" Id="Re235fc47ab96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2022-01-15T01:43:00Z</dcterms:created>
  <dcterms:modified xsi:type="dcterms:W3CDTF">2022-01-15T02:43:00Z</dcterms:modified>
  <dc:subject>2022-2028年全球与中国医用吻合器行业发展深度调研与未来趋势报告</dc:subject>
  <dc:title>2022-2028年全球与中国医用吻合器行业发展深度调研与未来趋势报告</dc:title>
  <cp:keywords>2022-2028年全球与中国医用吻合器行业发展深度调研与未来趋势报告</cp:keywords>
  <dc:description>2022-2028年全球与中国医用吻合器行业发展深度调研与未来趋势报告</dc:description>
</cp:coreProperties>
</file>