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968638a71475e" w:history="1">
              <w:r>
                <w:rPr>
                  <w:rStyle w:val="Hyperlink"/>
                </w:rPr>
                <w:t>2023-2029年医用回旋加速器行业发展调研及市场前景分析报告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968638a71475e" w:history="1">
              <w:r>
                <w:rPr>
                  <w:rStyle w:val="Hyperlink"/>
                </w:rPr>
                <w:t>2023-2029年医用回旋加速器行业发展调研及市场前景分析报告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968638a71475e" w:history="1">
                <w:r>
                  <w:rPr>
                    <w:rStyle w:val="Hyperlink"/>
                  </w:rPr>
                  <w:t>https://www.20087.com/5/57/YiYongHuiXuanJiaSuQiShiChangQianJing.html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回旋加速器是一种用于放射治疗的设备，能够产生高能粒子束，精确地照射肿瘤部位，达到治疗目的。随着肿瘤发病率的增加和技术的进步，医用回旋加速器在临床中的应用越来越广泛。目前，医用回旋加速器的技术已经相当先进，能够提供高质量的放疗服务。然而，如何进一步提高治疗精度和降低对周围健康组织的影响，是该领域持续探索的方向。</w:t>
      </w:r>
      <w:r>
        <w:rPr>
          <w:rFonts w:hint="eastAsia"/>
        </w:rPr>
        <w:br/>
      </w:r>
      <w:r>
        <w:rPr>
          <w:rFonts w:hint="eastAsia"/>
        </w:rPr>
        <w:t>　　未来，医用回旋加速器的技术革新将致力于提高治疗效果和患者舒适度。一方面，通过研发更加精确的定位和跟踪系统，使放疗过程更加精准，减少对正常组织的伤害；另一方面，通过改进加速器的设计，使其体积更小、操作更简便，从而降低医院的建设和维护成本。此外，随着人工智能和大数据技术的应用，未来的医用回旋加速器可能会集成更多智能功能，如实时数据分析和治疗方案优化，为医生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968638a71475e" w:history="1">
        <w:r>
          <w:rPr>
            <w:rStyle w:val="Hyperlink"/>
          </w:rPr>
          <w:t>2023-2029年医用回旋加速器行业发展调研及市场前景分析报告</w:t>
        </w:r>
      </w:hyperlink>
      <w:r>
        <w:rPr>
          <w:rFonts w:hint="eastAsia"/>
        </w:rPr>
        <w:t>》通过监测医用回旋加速器产品历年供需关系变化规律，对医用回旋加速器产品的企业群体进行了深入的调查与研究，采用定量及定性的科学研究方法撰写而成。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968638a71475e" w:history="1">
        <w:r>
          <w:rPr>
            <w:rStyle w:val="Hyperlink"/>
          </w:rPr>
          <w:t>2023-2029年医用回旋加速器行业发展调研及市场前景分析报告</w:t>
        </w:r>
      </w:hyperlink>
      <w:r>
        <w:rPr>
          <w:rFonts w:hint="eastAsia"/>
        </w:rPr>
        <w:t>》对我国医用回旋加速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中国医用回旋加速器行业概述</w:t>
      </w:r>
      <w:r>
        <w:rPr>
          <w:rFonts w:hint="eastAsia"/>
        </w:rPr>
        <w:br/>
      </w:r>
      <w:r>
        <w:rPr>
          <w:rFonts w:hint="eastAsia"/>
        </w:rPr>
        <w:t>　　第一节 中国医用回旋加速器行业的界定及分类</w:t>
      </w:r>
      <w:r>
        <w:rPr>
          <w:rFonts w:hint="eastAsia"/>
        </w:rPr>
        <w:br/>
      </w:r>
      <w:r>
        <w:rPr>
          <w:rFonts w:hint="eastAsia"/>
        </w:rPr>
        <w:t>　　　　一、医用回旋加速器行业界定</w:t>
      </w:r>
      <w:r>
        <w:rPr>
          <w:rFonts w:hint="eastAsia"/>
        </w:rPr>
        <w:br/>
      </w:r>
      <w:r>
        <w:rPr>
          <w:rFonts w:hint="eastAsia"/>
        </w:rPr>
        <w:t>　　　　二、我国医用回旋加速器行业分类</w:t>
      </w:r>
      <w:r>
        <w:rPr>
          <w:rFonts w:hint="eastAsia"/>
        </w:rPr>
        <w:br/>
      </w:r>
      <w:r>
        <w:rPr>
          <w:rFonts w:hint="eastAsia"/>
        </w:rPr>
        <w:t>　　第二节 中国医用回旋加速器行业产业链分析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2022-2023年中国医用回旋加速器行业发展分析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2022-2023年中国医用回旋加速器行业基本经营情况</w:t>
      </w:r>
      <w:r>
        <w:rPr>
          <w:rFonts w:hint="eastAsia"/>
        </w:rPr>
        <w:br/>
      </w:r>
      <w:r>
        <w:rPr>
          <w:rFonts w:hint="eastAsia"/>
        </w:rPr>
        <w:t>　　第二节 中国医用回旋加速器行业发展特点</w:t>
      </w:r>
      <w:r>
        <w:rPr>
          <w:rFonts w:hint="eastAsia"/>
        </w:rPr>
        <w:br/>
      </w:r>
      <w:r>
        <w:rPr>
          <w:rFonts w:hint="eastAsia"/>
        </w:rPr>
        <w:t>　　　　一、医用回旋加速器市场全球化程度</w:t>
      </w:r>
      <w:r>
        <w:rPr>
          <w:rFonts w:hint="eastAsia"/>
        </w:rPr>
        <w:br/>
      </w:r>
      <w:r>
        <w:rPr>
          <w:rFonts w:hint="eastAsia"/>
        </w:rPr>
        <w:t>　　　　二、医用回旋加速器市场竞争</w:t>
      </w:r>
      <w:r>
        <w:rPr>
          <w:rFonts w:hint="eastAsia"/>
        </w:rPr>
        <w:br/>
      </w:r>
      <w:r>
        <w:rPr>
          <w:rFonts w:hint="eastAsia"/>
        </w:rPr>
        <w:t>　　　　三、医用回旋加速器产业集中度分析</w:t>
      </w:r>
      <w:r>
        <w:rPr>
          <w:rFonts w:hint="eastAsia"/>
        </w:rPr>
        <w:br/>
      </w:r>
      <w:r>
        <w:rPr>
          <w:rFonts w:hint="eastAsia"/>
        </w:rPr>
        <w:t>　　　　四、医用回旋加速器产品结构调整力度加大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中国医用回旋加速器行业发展中存在的问题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2023-2029年中国医用回旋加速器行业发展趋势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全球医用回旋加速器行业发展概况</w:t>
      </w:r>
      <w:r>
        <w:rPr>
          <w:rFonts w:hint="eastAsia"/>
        </w:rPr>
        <w:br/>
      </w:r>
      <w:r>
        <w:rPr>
          <w:rFonts w:hint="eastAsia"/>
        </w:rPr>
        <w:t>　　第一节 国外医用回旋加速器行业发展现状</w:t>
      </w:r>
      <w:r>
        <w:rPr>
          <w:rFonts w:hint="eastAsia"/>
        </w:rPr>
        <w:br/>
      </w:r>
      <w:r>
        <w:rPr>
          <w:rFonts w:hint="eastAsia"/>
        </w:rPr>
        <w:t>　　第二节 国外医用回旋加速器行业技术现状</w:t>
      </w:r>
      <w:r>
        <w:rPr>
          <w:rFonts w:hint="eastAsia"/>
        </w:rPr>
        <w:br/>
      </w:r>
      <w:r>
        <w:rPr>
          <w:rFonts w:hint="eastAsia"/>
        </w:rPr>
        <w:t>　　第三节 国外医用回旋加速器行业竞争格局</w:t>
      </w:r>
      <w:r>
        <w:rPr>
          <w:rFonts w:hint="eastAsia"/>
        </w:rPr>
        <w:br/>
      </w:r>
      <w:r>
        <w:rPr>
          <w:rFonts w:hint="eastAsia"/>
        </w:rPr>
        <w:t>　　第四节 世界医用回旋加速器行业发展趋势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中国医用回旋加速器行业发展环境分析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中国医用回旋加速器行业供需格局分析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2018-2023年中国医用回旋加速器行业供需状况综述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一、中国医用回旋加速器行业历史供给状况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二、中国医用回旋加速器行业历史需求状况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三、中国医用回旋加速器行业供需缺口分析</w:t>
      </w:r>
      <w:r>
        <w:rPr>
          <w:rFonts w:hint="eastAsia"/>
        </w:rPr>
        <w:br/>
      </w:r>
      <w:r>
        <w:rPr>
          <w:rFonts w:hint="eastAsia"/>
        </w:rPr>
        <w:t>　　第二节 中国医用回旋加速器行业的供需特点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中国医用回旋加速器行业供需变化趋势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中国医用回旋加速器行业产销格局分析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2018-2023年中国医用回旋加速器行业销售状况综述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一、2018-2023年中国医用回旋加速器行业销售状况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二、2018-2023年中国医用回旋加速器行业产销率状况</w:t>
      </w:r>
      <w:r>
        <w:rPr>
          <w:rFonts w:hint="eastAsia"/>
        </w:rPr>
        <w:br/>
      </w:r>
      <w:r>
        <w:rPr>
          <w:rFonts w:hint="eastAsia"/>
        </w:rPr>
        <w:t>　　第二节 中国医用回旋加速器行业的销售特征</w:t>
      </w:r>
      <w:r>
        <w:rPr>
          <w:rFonts w:hint="eastAsia"/>
        </w:rPr>
        <w:br/>
      </w:r>
      <w:r>
        <w:rPr>
          <w:rFonts w:hint="eastAsia"/>
        </w:rPr>
        <w:t>　　第三节 中国医用回旋加速器行业产销格局变化趋势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中国医用回旋加速器行业进出口格局分析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2022-2023年中国医用回旋加速器行业竞争格局分析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2022-2023年中国医用回旋加速器行业竞争格局综述</w:t>
      </w:r>
      <w:r>
        <w:rPr>
          <w:rFonts w:hint="eastAsia"/>
        </w:rPr>
        <w:br/>
      </w:r>
      <w:r>
        <w:rPr>
          <w:rFonts w:hint="eastAsia"/>
        </w:rPr>
        <w:t>　　　　一、医用回旋加速器行业集中度分析</w:t>
      </w:r>
      <w:r>
        <w:rPr>
          <w:rFonts w:hint="eastAsia"/>
        </w:rPr>
        <w:br/>
      </w:r>
      <w:r>
        <w:rPr>
          <w:rFonts w:hint="eastAsia"/>
        </w:rPr>
        <w:t>　　　　二、医用回旋加速器行业竞争强度分析</w:t>
      </w:r>
      <w:r>
        <w:rPr>
          <w:rFonts w:hint="eastAsia"/>
        </w:rPr>
        <w:br/>
      </w:r>
      <w:r>
        <w:rPr>
          <w:rFonts w:hint="eastAsia"/>
        </w:rPr>
        <w:t>　　　　三、医用回旋加速器行业内企业竞争情况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四、外资企业进入对中国医用回旋加速器企业带来的冲击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中国医用回旋加速器行业竞争力分析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中国医用回旋加速器行业地区竞争格局分析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一、中国医用回旋加速器行业企业区域分布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二、中国医用回旋加速器行业区域竞争特点（七大区域）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中国各规模医用回旋加速器企业竞争格局分析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各所有制医用回旋加速器企业竞争格局分析</w:t>
      </w:r>
      <w:r>
        <w:rPr>
          <w:rFonts w:hint="eastAsia"/>
        </w:rPr>
        <w:br/>
      </w:r>
      <w:r>
        <w:rPr>
          <w:rFonts w:hint="eastAsia"/>
        </w:rPr>
        <w:t>　　第六节 中国医用回旋加速器行业国际竞争者的影响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一、国内医用回旋加速器企业的SWOT分析</w:t>
      </w:r>
      <w:r>
        <w:rPr>
          <w:rFonts w:hint="eastAsia"/>
        </w:rPr>
        <w:br/>
      </w:r>
      <w:r>
        <w:rPr>
          <w:rFonts w:hint="eastAsia"/>
        </w:rPr>
        <w:t>　　　　二、国外医用回旋加速器企业的SWOT分析</w:t>
      </w:r>
      <w:r>
        <w:rPr>
          <w:rFonts w:hint="eastAsia"/>
        </w:rPr>
        <w:br/>
      </w:r>
      <w:r>
        <w:rPr>
          <w:rFonts w:hint="eastAsia"/>
        </w:rPr>
        <w:t>　　第七节 中国医用回旋加速器市场上主要竞争策略分析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医用回旋加速器行业重点企业发展调研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医用回旋加速器重点企业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三、医用回旋加速器企业经营情况分析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医用回旋加速器重点企业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三、医用回旋加速器企业经营情况分析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医用回旋加速器重点企业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三、医用回旋加速器企业经营情况分析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医用回旋加速器重点企业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三、医用回旋加速器企业经营情况分析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医用回旋加速器重点企业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三、医用回旋加速器企业经营情况分析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医用回旋加速器重点企业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三、医用回旋加速器企业经营情况分析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医用回旋加速器重点企业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三、医用回旋加速器企业经营情况分析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医用回旋加速器重点企业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三、医用回旋加速器企业经营情况分析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中国医用回旋加速器行业发展周期</w:t>
      </w:r>
      <w:r>
        <w:rPr>
          <w:rFonts w:hint="eastAsia"/>
        </w:rPr>
        <w:br/>
      </w:r>
      <w:r>
        <w:rPr>
          <w:rFonts w:hint="eastAsia"/>
        </w:rPr>
        <w:t>　　第一节 中国医用回旋加速器行业的经济周期</w:t>
      </w:r>
      <w:r>
        <w:rPr>
          <w:rFonts w:hint="eastAsia"/>
        </w:rPr>
        <w:br/>
      </w:r>
      <w:r>
        <w:rPr>
          <w:rFonts w:hint="eastAsia"/>
        </w:rPr>
        <w:t>　　第二节 中国医用回旋加速器行业的增长性与波动性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中国医用回旋加速器行业的成熟度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2023-2029年中国医用回旋加速器行业竞争格局展望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2023-2029年中国医用回旋加速器行业供需展望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2023-2029年中国医用回旋加速器行业产销展望</w:t>
      </w:r>
      <w:r>
        <w:rPr>
          <w:rFonts w:hint="eastAsia"/>
        </w:rPr>
        <w:br/>
      </w:r>
      <w:r>
        <w:rPr>
          <w:rFonts w:hint="eastAsia"/>
        </w:rPr>
        <w:t>　　第三节 (中^智^林)2023-2029年中国医用回旋加速器行业投资前景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968638a71475e" w:history="1">
        <w:r>
          <w:rPr>
            <w:rStyle w:val="Hyperlink"/>
          </w:rPr>
          <w:t>2023-2029年医用回旋加速器行业发展调研及市场前景分析报告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968638a71475e" w:history="1">
        <w:r>
          <w:rPr>
            <w:rStyle w:val="Hyperlink"/>
          </w:rPr>
          <w:t>https://www.20087.com/5/57/YiYongHuiXuanJiaSuQiShiChangQianJing.html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2bfd9ff774c81" w:history="1">
      <w:r>
        <w:rPr>
          <w:rStyle w:val="Hyperlink"/>
        </w:rPr>
        <w:t>2023-2029年医用回旋加速器行业发展调研及市场前景分析报告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iYongHuiXuanJiaSuQiShiChangQianJing.html" TargetMode="External" Id="Read968638a71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iYongHuiXuanJiaSuQiShiChangQianJing.html" TargetMode="External" Id="Ra742bfd9ff77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2022-12-27T05:15:00Z</dcterms:created>
  <dcterms:modified xsi:type="dcterms:W3CDTF">2022-12-27T06:15:00Z</dcterms:modified>
  <dc:subject>2023-2029年医用回旋加速器行业发展调研及市场前景分析报告</dc:subject>
  <dc:title>2023-2029年医用回旋加速器行业发展调研及市场前景分析报告</dc:title>
  <cp:keywords>2023-2029年医用回旋加速器行业发展调研及市场前景分析报告</cp:keywords>
  <dc:description>2023-2029年医用回旋加速器行业发展调研及市场前景分析报告</dc:description>
</cp:coreProperties>
</file>