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8bdf030124020" w:history="1">
              <w:r>
                <w:rPr>
                  <w:rStyle w:val="Hyperlink"/>
                </w:rPr>
                <w:t>中国医用手套市场调查研究与发展前景预测报告（2025-2031年）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8bdf030124020" w:history="1">
              <w:r>
                <w:rPr>
                  <w:rStyle w:val="Hyperlink"/>
                </w:rPr>
                <w:t>中国医用手套市场调查研究与发展前景预测报告（2025-2031年）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8bdf030124020" w:history="1">
                <w:r>
                  <w:rPr>
                    <w:rStyle w:val="Hyperlink"/>
                  </w:rPr>
                  <w:t>https://www.20087.com/5/87/YiYongShouTaoWeiLaiFaZhanQuShi.html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手套作为医疗保健行业的重要耗材，近年来在全球范围内经历了快速增长，特别是在疫情期间，需求激增。目前，全球医用手套的主要生产国包括马来西亚、泰国和中国等。随着医疗卫生意识的提高和医疗条件的改善，医用手套的应用领域不仅局限于医院和诊所，还扩展至食品加工、实验室研究等多个领域。此外，环保材料的使用成为趋势，推动了可降解医用手套的研发和生产。</w:t>
      </w:r>
      <w:r>
        <w:rPr>
          <w:rFonts w:hint="eastAsia"/>
        </w:rPr>
        <w:br/>
      </w:r>
      <w:r>
        <w:rPr>
          <w:rFonts w:hint="eastAsia"/>
        </w:rPr>
        <w:t>　　未来，医用手套市场将持续关注产品的安全性和舒适性。随着技术进步，新型材料的应用将使得手套更加耐用且触感更佳，以满足医护人员长时间佩戴的需求。同时，随着对可持续发展的重视，可降解或可循环使用的医用手套将获得更多的市场份额。此外，随着远程医疗和移动医疗服务的发展，一次性医用手套的需求也将随之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8bdf030124020" w:history="1">
        <w:r>
          <w:rPr>
            <w:rStyle w:val="Hyperlink"/>
          </w:rPr>
          <w:t>中国医用手套市场调查研究与发展前景预测报告（2025-2031年）</w:t>
        </w:r>
      </w:hyperlink>
      <w:r>
        <w:rPr>
          <w:rFonts w:hint="eastAsia"/>
        </w:rPr>
        <w:t>》全面梳理了医用手套产业链，结合市场需求和市场规模等数据，深入剖析医用手套行业现状。报告详细探讨了医用手套市场竞争格局，重点关注重点企业及其品牌影响力，并分析了医用手套价格机制和细分市场特征。通过对医用手套技术现状及未来方向的评估，报告展望了医用手套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医用手套行业相关概述</w:t>
      </w:r>
      <w:r>
        <w:rPr>
          <w:rFonts w:hint="eastAsia"/>
        </w:rPr>
        <w:br/>
      </w:r>
      <w:r>
        <w:rPr>
          <w:rFonts w:hint="eastAsia"/>
        </w:rPr>
        <w:t>　　第一节 医用手套行业相关概述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五、医用手套行业研究背景具体解读及前景概述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医用手套行业发展历程分析</w:t>
      </w:r>
      <w:r>
        <w:rPr>
          <w:rFonts w:hint="eastAsia"/>
        </w:rPr>
        <w:br/>
      </w:r>
      <w:r>
        <w:rPr>
          <w:rFonts w:hint="eastAsia"/>
        </w:rPr>
        <w:t>　　第三节 医用手套行业特征分析</w:t>
      </w:r>
      <w:r>
        <w:rPr>
          <w:rFonts w:hint="eastAsia"/>
        </w:rPr>
        <w:br/>
      </w:r>
      <w:r>
        <w:rPr>
          <w:rFonts w:hint="eastAsia"/>
        </w:rPr>
        <w:t>　　　　一、医用手套作用分析</w:t>
      </w:r>
      <w:r>
        <w:rPr>
          <w:rFonts w:hint="eastAsia"/>
        </w:rPr>
        <w:br/>
      </w:r>
      <w:r>
        <w:rPr>
          <w:rFonts w:hint="eastAsia"/>
        </w:rPr>
        <w:t>　　　　二、医用手套行业在国民经济中的地位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三、医用手套行业周期性分析</w:t>
      </w:r>
      <w:r>
        <w:rPr>
          <w:rFonts w:hint="eastAsia"/>
        </w:rPr>
        <w:br/>
      </w:r>
      <w:r>
        <w:rPr>
          <w:rFonts w:hint="eastAsia"/>
        </w:rPr>
        <w:t>　　　　四、影响医用手套行业需求的关键因素分析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五、医用手套行业主要竞争因素分析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2020-2025年中国医用手套行业经济指标分析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2020-2025年世界医用手套行业市场运行形势分析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2020-2025年世界医用手套行业运行环境形势分析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五、全球经济政策对医用手套行业的发展影响分析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2020-2025年全球医用手套行业发展概况分析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2020-2025年世界医用手套行业发展走势展望分析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一、全球医用手套行业市场分布情况分析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二、全球医用手套行业发展新机遇和挑战分析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2020-2025年全球医用手套行业重点国家和区域布局分析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2020-2025年医用手套行业发展环境分析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2020-2025年医用手套产业政策环境变化及影响分析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2020-2025年医用手套产业社会环境变化及影响分析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2020-2025年中国医用手套市场供需分析</w:t>
      </w:r>
      <w:r>
        <w:rPr>
          <w:rFonts w:hint="eastAsia"/>
        </w:rPr>
        <w:br/>
      </w:r>
      <w:r>
        <w:rPr>
          <w:rFonts w:hint="eastAsia"/>
        </w:rPr>
        <w:t>　　第一节 中国医用手套市场供给状况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一、2020-2025年中国医用手套产量分析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二、2025-2031年中国医用手套产量预测</w:t>
      </w:r>
      <w:r>
        <w:rPr>
          <w:rFonts w:hint="eastAsia"/>
        </w:rPr>
        <w:br/>
      </w:r>
      <w:r>
        <w:rPr>
          <w:rFonts w:hint="eastAsia"/>
        </w:rPr>
        <w:t>　　第二节 中国医用手套市场需求状况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一、2020-2025年中国医用手套需求分析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二、2025-2031年中国医用手套需求预测</w:t>
      </w:r>
      <w:r>
        <w:rPr>
          <w:rFonts w:hint="eastAsia"/>
        </w:rPr>
        <w:br/>
      </w:r>
      <w:r>
        <w:rPr>
          <w:rFonts w:hint="eastAsia"/>
        </w:rPr>
        <w:t>　　第三节 2020-2025年中国医用手套市场规模分析</w:t>
      </w:r>
      <w:r>
        <w:rPr>
          <w:rFonts w:hint="eastAsia"/>
        </w:rPr>
        <w:br/>
      </w:r>
      <w:r>
        <w:rPr>
          <w:rFonts w:hint="eastAsia"/>
        </w:rPr>
        <w:t>　　第四节 医用手套行业区域格局环境分析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2020-2025年国内医用手套产品生产及销售投资运作模式分析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2020-2025年中国医用手套所属行业监测数据分析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2020-2025年中国医用手套所属行业数据监测回顾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2020-2025年中国医用手套所属行业投资价值测算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四、未来几年医用手套所属行业盈利能力预测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2020-2025年中国医用手套所属行业成本费用分析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2020-2025年中国医用手套行业产业链分析</w:t>
      </w:r>
      <w:r>
        <w:rPr>
          <w:rFonts w:hint="eastAsia"/>
        </w:rPr>
        <w:br/>
      </w:r>
      <w:r>
        <w:rPr>
          <w:rFonts w:hint="eastAsia"/>
        </w:rPr>
        <w:t>　　第一节 医用手套行业产业链概述</w:t>
      </w:r>
      <w:r>
        <w:rPr>
          <w:rFonts w:hint="eastAsia"/>
        </w:rPr>
        <w:br/>
      </w:r>
      <w:r>
        <w:rPr>
          <w:rFonts w:hint="eastAsia"/>
        </w:rPr>
        <w:t>　　第二节 医用手套上下游产业发展状况分析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2020-2025年医用手套进出口数据分析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2020-2025年医用手套进口情况分析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2020-2025年医用手套出口情况分析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2020-2025年国内医用手套生产厂商竞争力分析</w:t>
      </w:r>
      <w:r>
        <w:rPr>
          <w:rFonts w:hint="eastAsia"/>
        </w:rPr>
        <w:br/>
      </w:r>
      <w:r>
        <w:rPr>
          <w:rFonts w:hint="eastAsia"/>
        </w:rPr>
        <w:t>　　第一节 北际医用塑胶业有限公司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扬中金祥乳胶制品有限公司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宁波天顺橡塑有限公司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青岛合力乳胶制品有限公司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北京华腾橡塑乳胶制品有限公司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青岛亨世达安全用品有限公司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2025-2031年中国医用手套行业发展趋势与前景分析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2025-2031年中国医用手套行业投资前景分析</w:t>
      </w:r>
      <w:r>
        <w:rPr>
          <w:rFonts w:hint="eastAsia"/>
        </w:rPr>
        <w:br/>
      </w:r>
      <w:r>
        <w:rPr>
          <w:rFonts w:hint="eastAsia"/>
        </w:rPr>
        <w:t>　　　　一、医用手套行业存在的问题</w:t>
      </w:r>
      <w:r>
        <w:rPr>
          <w:rFonts w:hint="eastAsia"/>
        </w:rPr>
        <w:br/>
      </w:r>
      <w:r>
        <w:rPr>
          <w:rFonts w:hint="eastAsia"/>
        </w:rPr>
        <w:t>　　　　二、医用手套发展趋势及投资特性分析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三、医用手套市场前景及投资战略规划分析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一、“十四五”期间医用手套发展方向分析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二、“十四五”期间医用手套行业发展规模预测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三、“十四五”期间医用手套行业发展趋势预测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“十四五”期间医用手套行业投资风险分析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医用手套企业投资战略与客户策略分析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2025-2031年中国医用手套行业发展的关键要素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医用手套行业发展战略研究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医用手套企业经营管理策略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医用手套行业重点客户战略要重点解决的问题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医用手套行业十三五研究结论及投资建议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医用手套行业研究结论及建议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中^智林^：医用手套行业“十四五”投资建议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医用手套行业产业链</w:t>
      </w:r>
      <w:r>
        <w:rPr>
          <w:rFonts w:hint="eastAsia"/>
        </w:rPr>
        <w:br/>
      </w:r>
      <w:r>
        <w:rPr>
          <w:rFonts w:hint="eastAsia"/>
        </w:rPr>
        <w:t>　　图表 2020-2025年我国医用手套行业企业数量增长趋势图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2020-2025年我国医用手套行业亏损企业数量增长趋势图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2020-2025年我国医用手套行业从业人数增长趋势图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2020-2025年我国医用手套行业资产规模增长趋势图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2020-2025年我国医用手套行业产成品增长趋势图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2020-2025年我国医用手套行业工业销售产值增长趋势图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2020-2025年我国医用手套行业销售成本增长趋势图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2020-2025年我国医用手套行业费用使用统计图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2020-2025年我国医用手套行业主要盈利指标统计图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2020-2025年我国医用手套行业主要盈利指标增长趋势图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8bdf030124020" w:history="1">
        <w:r>
          <w:rPr>
            <w:rStyle w:val="Hyperlink"/>
          </w:rPr>
          <w:t>中国医用手套市场调查研究与发展前景预测报告（2025-2031年）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8bdf030124020" w:history="1">
        <w:r>
          <w:rPr>
            <w:rStyle w:val="Hyperlink"/>
          </w:rPr>
          <w:t>https://www.20087.com/5/87/YiYongShouTaoWeiLaiFaZhanQuShi.html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乳胶手套、医用手套可以当食品手套用吗、女生戴手术手套、医用手套丁腈好还是乳胶好、医用手套哪个牌子好、医用手套有粉和无粉的区别、丁腈手套、医用手套是什么垃圾?、小学生戴医用手套上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c113bcd2c4e89" w:history="1">
      <w:r>
        <w:rPr>
          <w:rStyle w:val="Hyperlink"/>
        </w:rPr>
        <w:t>中国医用手套市场调查研究与发展前景预测报告（2025-2031年）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YiYongShouTaoWeiLaiFaZhanQuShi.html" TargetMode="External" Id="R4ba8bdf03012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YiYongShouTaoWeiLaiFaZhanQuShi.html" TargetMode="External" Id="Rd48c113bcd2c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2024-12-07T03:46:00Z</dcterms:created>
  <dcterms:modified xsi:type="dcterms:W3CDTF">2024-12-07T04:46:00Z</dcterms:modified>
  <dc:subject>中国医用手套市场调查研究与发展前景预测报告（2025-2031年）</dc:subject>
  <dc:title>中国医用手套市场调查研究与发展前景预测报告（2025-2031年）</dc:title>
  <cp:keywords>中国医用手套市场调查研究与发展前景预测报告（2025-2031年）</cp:keywords>
  <dc:description>中国医用手套市场调查研究与发展前景预测报告（2025-2031年）</dc:description>
</cp:coreProperties>
</file>