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1e6da168d49f8" w:history="1">
              <w:r>
                <w:rPr>
                  <w:rStyle w:val="Hyperlink"/>
                </w:rPr>
                <w:t>2026-2032年全球与中国医用抗粘连凝胶行业发展研究及前景分析报告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1e6da168d49f8" w:history="1">
              <w:r>
                <w:rPr>
                  <w:rStyle w:val="Hyperlink"/>
                </w:rPr>
                <w:t>2026-2032年全球与中国医用抗粘连凝胶行业发展研究及前景分析报告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1e6da168d49f8" w:history="1">
                <w:r>
                  <w:rPr>
                    <w:rStyle w:val="Hyperlink"/>
                  </w:rPr>
                  <w:t>https://www.20087.com/5/77/YiYongKangZhanLianNingJiaoShiChangXianZhuangHeQianJing.html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抗粘连凝胶是一种在外科手术中应用的生物医用材料，通过在手术创面形成物理屏障或发挥生物活性，有效隔离受损组织，预防术后病理性粘连的发生。目前，该产品广泛应用于妇科（如剖宫产、子宫肌瘤剔除）、普外科（如腹部开放手术）及骨科等高风险粘连术式中。行业主流产品涵盖了交联透明质酸、胶原蛋白及先进水凝胶等多种技术路线，凭借优异的生物相容性与组织贴合性，能够显著降低术后并发症风险，促进患者快速康复。随着微创手术（如宫腔镜、腹腔镜）的普及与临床防粘连意识的提升，具备高稳定性、持久性及操作便捷的医用抗粘连凝胶，已成为现代外科手术中保障患者术后生活质量、实现全手术周期管理的核心辅助材料。</w:t>
      </w:r>
      <w:r>
        <w:rPr>
          <w:rFonts w:hint="eastAsia"/>
        </w:rPr>
        <w:br/>
      </w:r>
      <w:r>
        <w:rPr>
          <w:rFonts w:hint="eastAsia"/>
        </w:rPr>
        <w:t>　　未来，医用抗粘连凝胶将深度聚焦于“物理隔离”向“主动修复”的功能跃迁、应用领域的深度拓展与门诊手术场景适配。市场调研网指出，在技术创新层面，研发进程将显著加速向热可逆屏障与蛋白基生物活性材料延伸，新一代凝胶不仅能提供稳定的物理隔离，还能主动促进创面愈合与组织再生。在应用范围上，防粘连材料将突破传统局限，向心血管、神经外科及泌尿外科等更复杂的手术领域深度渗透。此外，随着去中心化医疗场景的变革，适配门诊手术中心的即用型、操作极简的液体或凝胶类剂型将成为主流，推动外科防粘连材料向更加智能、高效及功能多元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51e6da168d49f8" w:history="1">
        <w:r>
          <w:rPr>
            <w:rStyle w:val="Hyperlink"/>
          </w:rPr>
          <w:t>2026-2032年全球与中国医用抗粘连凝胶行业发展研究及前景分析报告</w:t>
        </w:r>
      </w:hyperlink>
      <w:r>
        <w:rPr>
          <w:rFonts w:hint="eastAsia"/>
        </w:rPr>
        <w:t>》，2025年医用抗粘连凝胶行业市场规模达 亿元，预计2032年市场规模将达 亿元，期间年均复合增长率（CAGR）达 %。报告以专业视角，系统分析了医用抗粘连凝胶行业的市场规模、价格动态及产业链结构，梳理了不同医用抗粘连凝胶细分领域的发展现状。报告从医用抗粘连凝胶技术路径、供需关系等维度，客观呈现了医用抗粘连凝胶领域的技术成熟度与创新方向，并对中期市场前景作出合理预测，同时评估了医用抗粘连凝胶重点企业的市场表现、品牌竞争力和行业集中度。报告还结合政策环境与消费升级趋势，识别了医用抗粘连凝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按产品类型细分，全球医用抗粘连凝胶市场规模2021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注射型</w:t>
      </w:r>
      <w:r>
        <w:rPr>
          <w:rFonts w:hint="eastAsia"/>
        </w:rPr>
        <w:br/>
      </w:r>
      <w:r>
        <w:rPr>
          <w:rFonts w:hint="eastAsia"/>
        </w:rPr>
        <w:t>　　　　1.3.3 涂抹型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按应用细分，全球医用抗粘连凝胶市场规模2021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腹膜</w:t>
      </w:r>
      <w:r>
        <w:rPr>
          <w:rFonts w:hint="eastAsia"/>
        </w:rPr>
        <w:br/>
      </w:r>
      <w:r>
        <w:rPr>
          <w:rFonts w:hint="eastAsia"/>
        </w:rPr>
        <w:t>　　　　1.4.3 脊柱</w:t>
      </w:r>
      <w:r>
        <w:rPr>
          <w:rFonts w:hint="eastAsia"/>
        </w:rPr>
        <w:br/>
      </w:r>
      <w:r>
        <w:rPr>
          <w:rFonts w:hint="eastAsia"/>
        </w:rPr>
        <w:t>　　　　1.4.4 肌腱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医用抗粘连凝胶行业发展总体概况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医用抗粘连凝胶行业发展主要特点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医用抗粘连凝胶行业发展影响因素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医用抗粘连凝胶有利因素</w:t>
      </w:r>
      <w:r>
        <w:rPr>
          <w:rFonts w:hint="eastAsia"/>
        </w:rPr>
        <w:br/>
      </w:r>
      <w:r>
        <w:rPr>
          <w:rFonts w:hint="eastAsia"/>
        </w:rPr>
        <w:t>　　　　1.5.3 .2 医用抗粘连凝胶不利因素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全球市场，近三年医用抗粘连凝胶主要企业占有率及排名（按销量）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医用抗粘连凝胶主要企业在国际市场占有率（按销量，2023-2026）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2025年医用抗粘连凝胶主要企业在国际市场排名（按销量）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全球市场主要企业医用抗粘连凝胶销量（2023-2026）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全球市场，近三年医用抗粘连凝胶主要企业占有率及排名（按收入）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医用抗粘连凝胶主要企业在国际市场占有率（按收入，2023-2026）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2025年医用抗粘连凝胶主要企业在国际市场排名（按收入）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全球市场主要企业医用抗粘连凝胶销售收入（2023-2026）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全球市场主要企业医用抗粘连凝胶销售价格（2023-2026）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中国市场，近三年医用抗粘连凝胶主要企业占有率及排名（按销量）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医用抗粘连凝胶主要企业在中国市场占有率（按销量，2023-2026）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2025年医用抗粘连凝胶主要企业在中国市场排名（按销量）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中国市场主要企业医用抗粘连凝胶销量（2023-2026）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中国市场，近三年医用抗粘连凝胶主要企业占有率及排名（按收入）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医用抗粘连凝胶主要企业在中国市场占有率（按收入，2023-2026）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2025年医用抗粘连凝胶主要企业在中国市场排名（按收入）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中国市场主要企业医用抗粘连凝胶销售收入（2023-2026）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全球主要厂商医用抗粘连凝胶总部及产地分布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全球主要厂商成立时间及医用抗粘连凝胶商业化日期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全球主要厂商医用抗粘连凝胶产品类型及应用</w:t>
      </w:r>
      <w:r>
        <w:rPr>
          <w:rFonts w:hint="eastAsia"/>
        </w:rPr>
        <w:br/>
      </w:r>
      <w:r>
        <w:rPr>
          <w:rFonts w:hint="eastAsia"/>
        </w:rPr>
        <w:t>　　2.9 医用抗粘连凝胶行业集中度、竞争程度分析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医用抗粘连凝胶行业集中度分析：2025年全球Top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全球医用抗粘连凝胶第一梯队、第二梯队和第三梯队生产商（品牌）及市场份额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全球医用抗粘连凝胶总体规模分析</w:t>
      </w:r>
      <w:r>
        <w:rPr>
          <w:rFonts w:hint="eastAsia"/>
        </w:rPr>
        <w:br/>
      </w:r>
      <w:r>
        <w:rPr>
          <w:rFonts w:hint="eastAsia"/>
        </w:rPr>
        <w:t>　　3.1 全球医用抗粘连凝胶供需现状及预测（2021-2032）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全球医用抗粘连凝胶产能、产量、产能利用率及发展趋势（2021-2032）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全球医用抗粘连凝胶产量、需求量及发展趋势（2021-2032）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全球主要地区医用抗粘连凝胶产量及发展趋势（2021-2032）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全球主要地区医用抗粘连凝胶产量（2021-2026）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全球主要地区医用抗粘连凝胶产量（2027-2032）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全球主要地区医用抗粘连凝胶产量市场份额（2021-2032）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中国医用抗粘连凝胶供需现状及预测（2021-2032）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中国医用抗粘连凝胶产能、产量、产能利用率及发展趋势（2021-2032）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中国医用抗粘连凝胶产量、市场需求量及发展趋势（2021-2032）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中国市场医用抗粘连凝胶进出口（2021-2032）</w:t>
      </w:r>
      <w:r>
        <w:rPr>
          <w:rFonts w:hint="eastAsia"/>
        </w:rPr>
        <w:br/>
      </w:r>
      <w:r>
        <w:rPr>
          <w:rFonts w:hint="eastAsia"/>
        </w:rPr>
        <w:t>　　3.4 全球医用抗粘连凝胶销量及销售额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全球市场医用抗粘连凝胶销售额（2021-2032）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全球市场医用抗粘连凝胶销量（2021-2032）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全球市场医用抗粘连凝胶价格趋势（2021-2032）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全球医用抗粘连凝胶主要地区分析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全球主要地区医用抗粘连凝胶市场规模分析：2021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全球主要地区医用抗粘连凝胶销售收入及市场份额（2021-2026）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全球主要地区医用抗粘连凝胶销售收入预测（2027-2032）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全球主要地区医用抗粘连凝胶销量分析：2021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全球主要地区医用抗粘连凝胶销量及市场份额（2021-2026）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全球主要地区医用抗粘连凝胶销量及市场份额预测（2027-2032）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北美市场医用抗粘连凝胶销量、收入及增长率（2021-2032）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欧洲市场医用抗粘连凝胶销量、收入及增长率（2021-2032）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中国市场医用抗粘连凝胶销量、收入及增长率（2021-2032）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日本市场医用抗粘连凝胶销量、收入及增长率（2021-2032）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东南亚市场医用抗粘连凝胶销量、收入及增长率（2021-2032）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印度市场医用抗粘连凝胶销量、收入及增长率（2021-2032）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南美市场医用抗粘连凝胶销量、收入及增长率（2021-2032）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中东市场医用抗粘连凝胶销量、收入及增长率（2021-2032）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重点企业（1）基本信息、医用抗粘连凝胶生产基地、销售区域、竞争对手及市场地位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医用抗粘连凝胶产品规格、参数及市场应用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医用抗粘连凝胶销量、收入、价格及毛利率（2021-2026）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重点企业（2）基本信息、医用抗粘连凝胶生产基地、销售区域、竞争对手及市场地位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医用抗粘连凝胶产品规格、参数及市场应用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医用抗粘连凝胶销量、收入、价格及毛利率（2021-2026）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重点企业（3）基本信息、医用抗粘连凝胶生产基地、销售区域、竞争对手及市场地位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医用抗粘连凝胶产品规格、参数及市场应用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医用抗粘连凝胶销量、收入、价格及毛利率（2021-2026）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重点企业（4）基本信息、医用抗粘连凝胶生产基地、销售区域、竞争对手及市场地位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医用抗粘连凝胶产品规格、参数及市场应用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医用抗粘连凝胶销量、收入、价格及毛利率（2021-2026）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重点企业（5）基本信息、医用抗粘连凝胶生产基地、销售区域、竞争对手及市场地位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医用抗粘连凝胶产品规格、参数及市场应用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医用抗粘连凝胶销量、收入、价格及毛利率（2021-2026）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重点企业（6）基本信息、医用抗粘连凝胶生产基地、销售区域、竞争对手及市场地位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医用抗粘连凝胶产品规格、参数及市场应用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医用抗粘连凝胶销量、收入、价格及毛利率（2021-2026）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重点企业（7）基本信息、医用抗粘连凝胶生产基地、销售区域、竞争对手及市场地位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医用抗粘连凝胶产品规格、参数及市场应用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医用抗粘连凝胶销量、收入、价格及毛利率（2021-2026）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重点企业（8）基本信息、医用抗粘连凝胶生产基地、销售区域、竞争对手及市场地位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医用抗粘连凝胶产品规格、参数及市场应用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医用抗粘连凝胶销量、收入、价格及毛利率（2021-2026）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不同产品类型医用抗粘连凝胶分析</w:t>
      </w:r>
      <w:r>
        <w:rPr>
          <w:rFonts w:hint="eastAsia"/>
        </w:rPr>
        <w:br/>
      </w:r>
      <w:r>
        <w:rPr>
          <w:rFonts w:hint="eastAsia"/>
        </w:rPr>
        <w:t>　　6.1 全球不同产品类型医用抗粘连凝胶销量（2021-2032）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全球不同产品类型医用抗粘连凝胶销量及市场份额（2021-2026）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全球不同产品类型医用抗粘连凝胶销量预测（2027-2032）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全球不同产品类型医用抗粘连凝胶收入（2021-2032）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全球不同产品类型医用抗粘连凝胶收入及市场份额（2021-2026）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全球不同产品类型医用抗粘连凝胶收入预测（2027-2032）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全球不同产品类型医用抗粘连凝胶价格走势（2021-2032）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中国不同产品类型医用抗粘连凝胶销量（2021-2032）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中国不同产品类型医用抗粘连凝胶销量及市场份额（2021-2026）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中国不同产品类型医用抗粘连凝胶销量预测（2027-2032）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中国不同产品类型医用抗粘连凝胶收入（2021-2032）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中国不同产品类型医用抗粘连凝胶收入及市场份额（2021-2026）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中国不同产品类型医用抗粘连凝胶收入预测（2027-2032）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不同应用医用抗粘连凝胶分析</w:t>
      </w:r>
      <w:r>
        <w:rPr>
          <w:rFonts w:hint="eastAsia"/>
        </w:rPr>
        <w:br/>
      </w:r>
      <w:r>
        <w:rPr>
          <w:rFonts w:hint="eastAsia"/>
        </w:rPr>
        <w:t>　　7.1 全球不同应用医用抗粘连凝胶销量（2021-2032）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全球不同应用医用抗粘连凝胶销量及市场份额（2021-2026）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全球不同应用医用抗粘连凝胶销量预测（2027-2032）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全球不同应用医用抗粘连凝胶收入（2021-2032）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全球不同应用医用抗粘连凝胶收入及市场份额（2021-2026）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全球不同应用医用抗粘连凝胶收入预测（2027-2032）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全球不同应用医用抗粘连凝胶价格走势（2021-2032）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中国不同应用医用抗粘连凝胶销量（2021-2032）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中国不同应用医用抗粘连凝胶销量及市场份额（2021-2026）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中国不同应用医用抗粘连凝胶销量预测（2027-2032）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中国不同应用医用抗粘连凝胶收入（2021-2032）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中国不同应用医用抗粘连凝胶收入及市场份额（2021-2026）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中国不同应用医用抗粘连凝胶收入预测（2027-2032）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医用抗粘连凝胶行业发展趋势</w:t>
      </w:r>
      <w:r>
        <w:rPr>
          <w:rFonts w:hint="eastAsia"/>
        </w:rPr>
        <w:br/>
      </w:r>
      <w:r>
        <w:rPr>
          <w:rFonts w:hint="eastAsia"/>
        </w:rPr>
        <w:t>　　8.2 医用抗粘连凝胶行业主要驱动因素</w:t>
      </w:r>
      <w:r>
        <w:rPr>
          <w:rFonts w:hint="eastAsia"/>
        </w:rPr>
        <w:br/>
      </w:r>
      <w:r>
        <w:rPr>
          <w:rFonts w:hint="eastAsia"/>
        </w:rPr>
        <w:t>　　8.3 医用抗粘连凝胶中国企业SWOT分析</w:t>
      </w:r>
      <w:r>
        <w:rPr>
          <w:rFonts w:hint="eastAsia"/>
        </w:rPr>
        <w:br/>
      </w:r>
      <w:r>
        <w:rPr>
          <w:rFonts w:hint="eastAsia"/>
        </w:rPr>
        <w:t>　　8.4 中国医用抗粘连凝胶行业政策环境分析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医用抗粘连凝胶行业产业链简介</w:t>
      </w:r>
      <w:r>
        <w:rPr>
          <w:rFonts w:hint="eastAsia"/>
        </w:rPr>
        <w:br/>
      </w:r>
      <w:r>
        <w:rPr>
          <w:rFonts w:hint="eastAsia"/>
        </w:rPr>
        <w:t>　　　　9.1.1 医用抗粘连凝胶行业供应链分析</w:t>
      </w:r>
      <w:r>
        <w:rPr>
          <w:rFonts w:hint="eastAsia"/>
        </w:rPr>
        <w:br/>
      </w:r>
      <w:r>
        <w:rPr>
          <w:rFonts w:hint="eastAsia"/>
        </w:rPr>
        <w:t>　　　　9.1.2 医用抗粘连凝胶主要原料及供应情况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医用抗粘连凝胶行业采购模式</w:t>
      </w:r>
      <w:r>
        <w:rPr>
          <w:rFonts w:hint="eastAsia"/>
        </w:rPr>
        <w:br/>
      </w:r>
      <w:r>
        <w:rPr>
          <w:rFonts w:hint="eastAsia"/>
        </w:rPr>
        <w:t>　　9.3 医用抗粘连凝胶行业生产模式</w:t>
      </w:r>
      <w:r>
        <w:rPr>
          <w:rFonts w:hint="eastAsia"/>
        </w:rPr>
        <w:br/>
      </w:r>
      <w:r>
        <w:rPr>
          <w:rFonts w:hint="eastAsia"/>
        </w:rPr>
        <w:t>　　9.4 医用抗粘连凝胶行业销售模式及销售渠道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按产品类型细分，全球医用抗粘连凝胶市场规模2021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按应用细分，全球医用抗粘连凝胶市场规模（CAGR）2021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医用抗粘连凝胶行业发展主要特点</w:t>
      </w:r>
      <w:r>
        <w:rPr>
          <w:rFonts w:hint="eastAsia"/>
        </w:rPr>
        <w:br/>
      </w:r>
      <w:r>
        <w:rPr>
          <w:rFonts w:hint="eastAsia"/>
        </w:rPr>
        <w:t>　　表 4： 医用抗粘连凝胶行业发展有利因素分析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医用抗粘连凝胶行业发展不利因素分析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进入医用抗粘连凝胶行业壁垒</w:t>
      </w:r>
      <w:r>
        <w:rPr>
          <w:rFonts w:hint="eastAsia"/>
        </w:rPr>
        <w:br/>
      </w:r>
      <w:r>
        <w:rPr>
          <w:rFonts w:hint="eastAsia"/>
        </w:rPr>
        <w:t>　　表 7： 医用抗粘连凝胶主要企业在国际市场占有率（按销量，2023-2026）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2025年医用抗粘连凝胶主要企业在国际市场排名（按销量）&amp;（千件）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全球市场主要企业医用抗粘连凝胶销量（2023-2026）&amp;（千件）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医用抗粘连凝胶主要企业在国际市场占有率（按收入，2023-2026）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2025年医用抗粘连凝胶主要企业在国际市场排名（按收入）&amp;（万元）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全球市场主要企业医用抗粘连凝胶销售收入（2023-2026）&amp;（万元）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全球市场主要企业医用抗粘连凝胶销售价格（2023-2026）&amp;（元/件）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医用抗粘连凝胶主要企业在中国市场占有率（按销量，2023-2026）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2025年医用抗粘连凝胶主要企业在中国市场排名（按销量）&amp;（千件）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中国市场主要企业医用抗粘连凝胶销量（2023-2026）&amp;（千件）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医用抗粘连凝胶主要企业在中国市场占有率（按收入，2023-2026）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2025年医用抗粘连凝胶主要企业在中国市场排名（按收入）&amp;（万元）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中国市场主要企业医用抗粘连凝胶销售收入（2023-2026）&amp;（万元）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全球主要厂商医用抗粘连凝胶总部及产地分布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全球主要厂商成立时间及医用抗粘连凝胶商业化日期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全球主要厂商医用抗粘连凝胶产品类型及应用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2025年全球医用抗粘连凝胶主要厂商市场地位（第一梯队、第二梯队和第三梯队）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全球医用抗粘连凝胶市场投资、并购等现状分析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全球主要地区医用抗粘连凝胶产量增速（CAGR）：（2021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全球主要地区医用抗粘连凝胶产量（2021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全球主要地区医用抗粘连凝胶产量（2021-2026）&amp;（千件）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全球主要地区医用抗粘连凝胶产量（2027-2032）&amp;（千件）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全球主要地区医用抗粘连凝胶产量市场份额（2021-2026）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全球主要地区医用抗粘连凝胶产量市场份额（2027-2032）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中国市场医用抗粘连凝胶产量、销量、进出口（2021-2026）&amp;（千件）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中国市场医用抗粘连凝胶产量、销量、进出口预测（2027-2032）&amp;（千件）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全球主要地区医用抗粘连凝胶销售收入增速：（2021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全球主要地区医用抗粘连凝胶销售收入（2021-2026）&amp;（万元）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全球主要地区医用抗粘连凝胶销售收入市场份额（2021-2026）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全球主要地区医用抗粘连凝胶收入（2027-2032）&amp;（万元）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全球主要地区医用抗粘连凝胶收入市场份额（2027-2032）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全球主要地区医用抗粘连凝胶销量（千件）：2021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全球主要地区医用抗粘连凝胶销量（2021-2026）&amp;（千件）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全球主要地区医用抗粘连凝胶销量市场份额（2021-2026）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全球主要地区医用抗粘连凝胶销量（2027-2032）&amp;（千件）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全球主要地区医用抗粘连凝胶销量份额（2027-2032）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医用抗粘连凝胶生产基地、销售区域、竞争对手及市场地位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医用抗粘连凝胶产品规格、参数及市场应用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医用抗粘连凝胶销量（千件）、收入（万元）、价格（元/件）及毛利率（2021-2026）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医用抗粘连凝胶生产基地、销售区域、竞争对手及市场地位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医用抗粘连凝胶产品规格、参数及市场应用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医用抗粘连凝胶销量（千件）、收入（万元）、价格（元/件）及毛利率（2021-2026）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医用抗粘连凝胶生产基地、销售区域、竞争对手及市场地位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医用抗粘连凝胶产品规格、参数及市场应用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医用抗粘连凝胶销量（千件）、收入（万元）、价格（元/件）及毛利率（2021-2026）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医用抗粘连凝胶生产基地、销售区域、竞争对手及市场地位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医用抗粘连凝胶产品规格、参数及市场应用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医用抗粘连凝胶销量（千件）、收入（万元）、价格（元/件）及毛利率（2021-2026）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医用抗粘连凝胶生产基地、销售区域、竞争对手及市场地位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医用抗粘连凝胶产品规格、参数及市场应用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医用抗粘连凝胶销量（千件）、收入（万元）、价格（元/件）及毛利率（2021-2026）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医用抗粘连凝胶生产基地、销售区域、竞争对手及市场地位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医用抗粘连凝胶产品规格、参数及市场应用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医用抗粘连凝胶销量（千件）、收入（万元）、价格（元/件）及毛利率（2021-2026）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医用抗粘连凝胶生产基地、销售区域、竞争对手及市场地位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医用抗粘连凝胶产品规格、参数及市场应用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医用抗粘连凝胶销量（千件）、收入（万元）、价格（元/件）及毛利率（2021-2026）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医用抗粘连凝胶生产基地、销售区域、竞争对手及市场地位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医用抗粘连凝胶产品规格、参数及市场应用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医用抗粘连凝胶销量（千件）、收入（万元）、价格（元/件）及毛利率（2021-2026）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全球不同产品类型医用抗粘连凝胶销量（2021-2026）&amp;（千件）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全球不同产品类型医用抗粘连凝胶销量市场份额（2021-2026）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全球不同产品类型医用抗粘连凝胶销量预测（2027-2032）&amp;（千件）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全球市场不同产品类型医用抗粘连凝胶销量市场份额预测（2027-2032）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全球不同产品类型医用抗粘连凝胶收入（2021-2026）&amp;（万元）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全球不同产品类型医用抗粘连凝胶收入市场份额（2021-2026）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全球不同产品类型医用抗粘连凝胶收入预测（2027-2032）&amp;（万元）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全球不同产品类型医用抗粘连凝胶收入市场份额预测（2027-2032）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中国不同产品类型医用抗粘连凝胶销量（2021-2026）&amp;（千件）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中国不同产品类型医用抗粘连凝胶销量市场份额（2021-2026）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中国不同产品类型医用抗粘连凝胶销量预测（2027-2032）&amp;（千件）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全球市场不同产品类型医用抗粘连凝胶销量市场份额预测（2027-2032）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中国不同产品类型医用抗粘连凝胶收入（2021-2026）&amp;（万元）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中国不同产品类型医用抗粘连凝胶收入市场份额（2021-2026）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中国不同产品类型医用抗粘连凝胶收入预测（2027-2032）&amp;（万元）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中国不同产品类型医用抗粘连凝胶收入市场份额预测（2027-2032）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全球不同应用医用抗粘连凝胶销量（2021-2026）&amp;（千件）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全球不同应用医用抗粘连凝胶销量市场份额（2021-2026）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全球不同应用医用抗粘连凝胶销量预测（2027-2032）&amp;（千件）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全球市场不同应用医用抗粘连凝胶销量市场份额预测（2027-2032）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全球不同应用医用抗粘连凝胶收入（2021-2026）&amp;（万元）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全球不同应用医用抗粘连凝胶收入市场份额（2021-2026）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全球不同应用医用抗粘连凝胶收入预测（2027-2032）&amp;（万元）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全球不同应用医用抗粘连凝胶收入市场份额预测（2027-2032）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中国不同应用医用抗粘连凝胶销量（2021-2026）&amp;（千件）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中国不同应用医用抗粘连凝胶销量市场份额（2021-2026）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中国不同应用医用抗粘连凝胶销量预测（2027-2032）&amp;（千件）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中国市场不同应用医用抗粘连凝胶销量市场份额预测（2027-2032）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中国不同应用医用抗粘连凝胶收入（2021-2026）&amp;（万元）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中国不同应用医用抗粘连凝胶收入市场份额（2021-2026）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中国不同应用医用抗粘连凝胶收入预测（2027-2032）&amp;（万元）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中国不同应用医用抗粘连凝胶收入市场份额预测（2027-2032）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医用抗粘连凝胶行业发展趋势</w:t>
      </w:r>
      <w:r>
        <w:rPr>
          <w:rFonts w:hint="eastAsia"/>
        </w:rPr>
        <w:br/>
      </w:r>
      <w:r>
        <w:rPr>
          <w:rFonts w:hint="eastAsia"/>
        </w:rPr>
        <w:t>　　表 116： 医用抗粘连凝胶行业主要驱动因素</w:t>
      </w:r>
      <w:r>
        <w:rPr>
          <w:rFonts w:hint="eastAsia"/>
        </w:rPr>
        <w:br/>
      </w:r>
      <w:r>
        <w:rPr>
          <w:rFonts w:hint="eastAsia"/>
        </w:rPr>
        <w:t>　　表 117： 医用抗粘连凝胶行业供应链分析</w:t>
      </w:r>
      <w:r>
        <w:rPr>
          <w:rFonts w:hint="eastAsia"/>
        </w:rPr>
        <w:br/>
      </w:r>
      <w:r>
        <w:rPr>
          <w:rFonts w:hint="eastAsia"/>
        </w:rPr>
        <w:t>　　表 118： 医用抗粘连凝胶上游原料供应商</w:t>
      </w:r>
      <w:r>
        <w:rPr>
          <w:rFonts w:hint="eastAsia"/>
        </w:rPr>
        <w:br/>
      </w:r>
      <w:r>
        <w:rPr>
          <w:rFonts w:hint="eastAsia"/>
        </w:rPr>
        <w:t>　　表 119： 医用抗粘连凝胶主要地区不同应用客户分析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医用抗粘连凝胶典型经销商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医用抗粘连凝胶产品图片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全球不同产品类型医用抗粘连凝胶销售额2021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全球不同产品类型医用抗粘连凝胶市场份额2025 &amp; 2032</w:t>
      </w:r>
      <w:r>
        <w:rPr>
          <w:rFonts w:hint="eastAsia"/>
        </w:rPr>
        <w:br/>
      </w:r>
      <w:r>
        <w:rPr>
          <w:rFonts w:hint="eastAsia"/>
        </w:rPr>
        <w:t>　　图 4： 注射型产品图片</w:t>
      </w:r>
      <w:r>
        <w:rPr>
          <w:rFonts w:hint="eastAsia"/>
        </w:rPr>
        <w:br/>
      </w:r>
      <w:r>
        <w:rPr>
          <w:rFonts w:hint="eastAsia"/>
        </w:rPr>
        <w:t>　　图 5： 涂抹型产品图片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全球不同应用医用抗粘连凝胶市场份额2025 &amp; 2032</w:t>
      </w:r>
      <w:r>
        <w:rPr>
          <w:rFonts w:hint="eastAsia"/>
        </w:rPr>
        <w:br/>
      </w:r>
      <w:r>
        <w:rPr>
          <w:rFonts w:hint="eastAsia"/>
        </w:rPr>
        <w:t>　　图 9： 腹膜</w:t>
      </w:r>
      <w:r>
        <w:rPr>
          <w:rFonts w:hint="eastAsia"/>
        </w:rPr>
        <w:br/>
      </w:r>
      <w:r>
        <w:rPr>
          <w:rFonts w:hint="eastAsia"/>
        </w:rPr>
        <w:t>　　图 10： 脊柱</w:t>
      </w:r>
      <w:r>
        <w:rPr>
          <w:rFonts w:hint="eastAsia"/>
        </w:rPr>
        <w:br/>
      </w:r>
      <w:r>
        <w:rPr>
          <w:rFonts w:hint="eastAsia"/>
        </w:rPr>
        <w:t>　　图 11： 肌腱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2025年全球前五大生产商医用抗粘连凝胶市场份额</w:t>
      </w:r>
      <w:r>
        <w:rPr>
          <w:rFonts w:hint="eastAsia"/>
        </w:rPr>
        <w:br/>
      </w:r>
      <w:r>
        <w:rPr>
          <w:rFonts w:hint="eastAsia"/>
        </w:rPr>
        <w:t>　　图 14： 2025年全球医用抗粘连凝胶第一梯队、第二梯队和第三梯队厂商及市场份额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全球医用抗粘连凝胶产能、产量、产能利用率及发展趋势（2021-2032）&amp;（千件）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全球医用抗粘连凝胶产量、需求量及发展趋势（2021-2032）&amp;（千件）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全球主要地区医用抗粘连凝胶产量市场份额（2021-2032）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中国医用抗粘连凝胶产能、产量、产能利用率及发展趋势（2021-2032）&amp;（千件）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中国医用抗粘连凝胶产量、市场需求量及发展趋势（2021-2032）&amp;（千件）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全球医用抗粘连凝胶市场销售额及增长率：（2021-2032）&amp;（万元）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全球市场医用抗粘连凝胶市场规模：2021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全球市场医用抗粘连凝胶销量及增长率（2021-2032）&amp;（千件）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全球市场医用抗粘连凝胶价格趋势（2021-2032）&amp;（元/件）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全球主要地区医用抗粘连凝胶销售收入（2021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全球主要地区医用抗粘连凝胶销售收入市场份额（2021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北美市场医用抗粘连凝胶销量及增长率（2021-2032）&amp;（千件）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北美市场医用抗粘连凝胶收入及增长率（2021-2032）&amp;（万元）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欧洲市场医用抗粘连凝胶销量及增长率（2021-2032）&amp;（千件）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欧洲市场医用抗粘连凝胶收入及增长率（2021-2032）&amp;（万元）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中国市场医用抗粘连凝胶销量及增长率（2021-2032）&amp;（千件）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中国市场医用抗粘连凝胶收入及增长率（2021-2032）&amp;（万元）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日本市场医用抗粘连凝胶销量及增长率（2021-2032）&amp;（千件）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日本市场医用抗粘连凝胶收入及增长率（2021-2032）&amp;（万元）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东南亚市场医用抗粘连凝胶销量及增长率（2021-2032）&amp;（千件）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东南亚市场医用抗粘连凝胶收入及增长率（2021-2032）&amp;（万元）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印度市场医用抗粘连凝胶销量及增长率（2021-2032）&amp;（千件）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印度市场医用抗粘连凝胶收入及增长率（2021-2032）&amp;（万元）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南美市场医用抗粘连凝胶销量及增长率（2021-2032）&amp;（千件）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南美市场医用抗粘连凝胶收入及增长率（2021-2032）&amp;（万元）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中东市场医用抗粘连凝胶销量及增长率（2021-2032）&amp;（千件）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中东市场医用抗粘连凝胶收入及增长率（2021-2032）&amp;（万元）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全球不同产品类型医用抗粘连凝胶价格走势（2021-2032）&amp;（元/件）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全球不同应用医用抗粘连凝胶价格走势（2021-2032）&amp;（元/件）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医用抗粘连凝胶中国企业SWOT分析</w:t>
      </w:r>
      <w:r>
        <w:rPr>
          <w:rFonts w:hint="eastAsia"/>
        </w:rPr>
        <w:br/>
      </w:r>
      <w:r>
        <w:rPr>
          <w:rFonts w:hint="eastAsia"/>
        </w:rPr>
        <w:t>　　图 45： 医用抗粘连凝胶产业链</w:t>
      </w:r>
      <w:r>
        <w:rPr>
          <w:rFonts w:hint="eastAsia"/>
        </w:rPr>
        <w:br/>
      </w:r>
      <w:r>
        <w:rPr>
          <w:rFonts w:hint="eastAsia"/>
        </w:rPr>
        <w:t>　　图 46： 医用抗粘连凝胶行业采购模式分析</w:t>
      </w:r>
      <w:r>
        <w:rPr>
          <w:rFonts w:hint="eastAsia"/>
        </w:rPr>
        <w:br/>
      </w:r>
      <w:r>
        <w:rPr>
          <w:rFonts w:hint="eastAsia"/>
        </w:rPr>
        <w:t>　　图 47： 医用抗粘连凝胶行业生产模式</w:t>
      </w:r>
      <w:r>
        <w:rPr>
          <w:rFonts w:hint="eastAsia"/>
        </w:rPr>
        <w:br/>
      </w:r>
      <w:r>
        <w:rPr>
          <w:rFonts w:hint="eastAsia"/>
        </w:rPr>
        <w:t>　　图 48： 医用抗粘连凝胶行业销售模式分析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1e6da168d49f8" w:history="1">
        <w:r>
          <w:rPr>
            <w:rStyle w:val="Hyperlink"/>
          </w:rPr>
          <w:t>2026-2032年全球与中国医用抗粘连凝胶行业发展研究及前景分析报告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1e6da168d49f8" w:history="1">
        <w:r>
          <w:rPr>
            <w:rStyle w:val="Hyperlink"/>
          </w:rPr>
          <w:t>https://www.20087.com/5/77/YiYongKangZhanLianNingJiaoShiChangXianZhuangHeQianJing.html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热点：防宫腔粘连药一支450有必要用吗、医用抗粘连凝胶怎么用、医用凝胶哪个牌子好、防粘连凝胶会掉下来吗、宫腔粘连吃什么药可以疏通、做手术防粘连凝胶价格、防止宫腔粘连的凝胶叫什么?、sylobloc 抗粘连剂、医用防粘连膜多少钱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4fac6a3834417" w:history="1">
      <w:r>
        <w:rPr>
          <w:rStyle w:val="Hyperlink"/>
        </w:rPr>
        <w:t>2026-2032年全球与中国医用抗粘连凝胶行业发展研究及前景分析报告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iYongKangZhanLianNingJiaoShiChangXianZhuangHeQianJing.html" TargetMode="External" Id="R1251e6da168d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iYongKangZhanLianNingJiaoShiChangXianZhuangHeQianJing.html" TargetMode="External" Id="R1a54fac6a383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2026-03-28T07:31:25Z</dcterms:created>
  <dcterms:modified xsi:type="dcterms:W3CDTF">2026-03-28T08:31:25Z</dcterms:modified>
  <dc:subject>2026-2032年全球与中国医用抗粘连凝胶行业发展研究及前景分析报告</dc:subject>
  <dc:title>2026-2032年全球与中国医用抗粘连凝胶行业发展研究及前景分析报告</dc:title>
  <cp:keywords>2026-2032年全球与中国医用抗粘连凝胶行业发展研究及前景分析报告</cp:keywords>
  <dc:description>2026-2032年全球与中国医用抗粘连凝胶行业发展研究及前景分析报告</dc:description>
</cp:coreProperties>
</file>