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9d2a36ca04027" w:history="1">
              <w:r>
                <w:rPr>
                  <w:rStyle w:val="Hyperlink"/>
                </w:rPr>
                <w:t>全球与中国医用拉链行业研究分析及发展前景报告（2026-2032年）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9d2a36ca04027" w:history="1">
              <w:r>
                <w:rPr>
                  <w:rStyle w:val="Hyperlink"/>
                </w:rPr>
                <w:t>全球与中国医用拉链行业研究分析及发展前景报告（2026-2032年）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9d2a36ca04027" w:history="1">
                <w:r>
                  <w:rPr>
                    <w:rStyle w:val="Hyperlink"/>
                  </w:rPr>
                  <w:t>https://www.20087.com/5/17/YiYongLaLianShiChangQianJingFenXi.html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拉链是专为医疗防护服、手术衣、隔离衣及康复护具设计的功能性闭合件，强调高密封性、抗液体渗透、低致敏性及反复开合耐久性，通常采用无纺布热压复合或TPU涂层拉链结构。在新冠疫情后，全球对高等级防护装备需求常态化，推动医用拉链向AAMI PB70 Level 4标准靠拢，并需通过ISO 10993生物相容性测试。医用拉链由专业辅料厂商供应，注重与面料的一体化热封工艺，避免针孔泄漏。然而，部分低价拉链齿牙强度不足，易在穿脱中断裂；涂层在高温消毒后易剥落；且颜色与手感单一，影响医护人员穿着体验。</w:t>
      </w:r>
      <w:r>
        <w:rPr>
          <w:rFonts w:hint="eastAsia"/>
        </w:rPr>
        <w:br/>
      </w:r>
      <w:r>
        <w:rPr>
          <w:rFonts w:hint="eastAsia"/>
        </w:rPr>
        <w:t>　　未来，医用拉链将向智能集成、环保材料与人因工程升级。嵌入柔性应变传感器，监测拉链是否完全闭合，联动防护状态提示；采用生物基TPU或可降解聚合物替代传统塑料。优化齿形与滑块设计，实现单手顺滑操作，减少穿戴疲劳。在循环经济框架下，开发可拆卸式拉链便于防护服回收再利用。长远看，医用拉链将从“被动闭合部件”升维为“主动防护完整性守护者”，其发展方向是功能可靠、用户体验与可持续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9d2a36ca04027" w:history="1">
        <w:r>
          <w:rPr>
            <w:rStyle w:val="Hyperlink"/>
          </w:rPr>
          <w:t>全球与中国医用拉链行业研究分析及发展前景报告（2026-2032年）</w:t>
        </w:r>
      </w:hyperlink>
      <w:r>
        <w:rPr>
          <w:rFonts w:hint="eastAsia"/>
        </w:rPr>
        <w:t>》以专业、科学的视角，系统分析了医用拉链市场的规模现状、区域发展差异，梳理了医用拉链重点企业的市场表现与品牌策略。报告结合医用拉链技术演进趋势与政策环境变化，研判了医用拉链行业未来增长空间与潜在风险，为医用拉链企业优化运营策略、投资者评估市场机会提供了客观参考依据。通过分析医用拉链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按产品类型细分，全球医用拉链市场规模2020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高分子聚合物</w:t>
      </w:r>
      <w:r>
        <w:rPr>
          <w:rFonts w:hint="eastAsia"/>
        </w:rPr>
        <w:br/>
      </w:r>
      <w:r>
        <w:rPr>
          <w:rFonts w:hint="eastAsia"/>
        </w:rPr>
        <w:t>　　　　1.3.3 金属材质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按结构细分，全球医用拉链市场规模2020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单开拉链</w:t>
      </w:r>
      <w:r>
        <w:rPr>
          <w:rFonts w:hint="eastAsia"/>
        </w:rPr>
        <w:br/>
      </w:r>
      <w:r>
        <w:rPr>
          <w:rFonts w:hint="eastAsia"/>
        </w:rPr>
        <w:t>　　　　1.4.3 双开拉链</w:t>
      </w:r>
      <w:r>
        <w:rPr>
          <w:rFonts w:hint="eastAsia"/>
        </w:rPr>
        <w:br/>
      </w:r>
      <w:r>
        <w:rPr>
          <w:rFonts w:hint="eastAsia"/>
        </w:rPr>
        <w:t>　　　　1.4.4 分段式拉链</w:t>
      </w:r>
      <w:r>
        <w:rPr>
          <w:rFonts w:hint="eastAsia"/>
        </w:rPr>
        <w:br/>
      </w:r>
      <w:r>
        <w:rPr>
          <w:rFonts w:hint="eastAsia"/>
        </w:rPr>
        <w:t>　　　　1.4.5 环形拉链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按制造工艺细分，全球医用拉链市场规模2020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注塑成型</w:t>
      </w:r>
      <w:r>
        <w:rPr>
          <w:rFonts w:hint="eastAsia"/>
        </w:rPr>
        <w:br/>
      </w:r>
      <w:r>
        <w:rPr>
          <w:rFonts w:hint="eastAsia"/>
        </w:rPr>
        <w:t>　　　　1.5.3 热压复合</w:t>
      </w:r>
      <w:r>
        <w:rPr>
          <w:rFonts w:hint="eastAsia"/>
        </w:rPr>
        <w:br/>
      </w:r>
      <w:r>
        <w:rPr>
          <w:rFonts w:hint="eastAsia"/>
        </w:rPr>
        <w:t>　　　　1.5.4 激光切割</w:t>
      </w:r>
      <w:r>
        <w:rPr>
          <w:rFonts w:hint="eastAsia"/>
        </w:rPr>
        <w:br/>
      </w:r>
      <w:r>
        <w:rPr>
          <w:rFonts w:hint="eastAsia"/>
        </w:rPr>
        <w:t>　　　　1.5.5 3D打印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按应用细分，全球医用拉链市场规模2020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药房</w:t>
      </w:r>
      <w:r>
        <w:rPr>
          <w:rFonts w:hint="eastAsia"/>
        </w:rPr>
        <w:br/>
      </w:r>
      <w:r>
        <w:rPr>
          <w:rFonts w:hint="eastAsia"/>
        </w:rPr>
        <w:t>　　　　1.6.5 家庭护理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医用拉链行业发展总体概况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医用拉链行业发展主要特点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医用拉链行业发展影响因素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医用拉链有利因素</w:t>
      </w:r>
      <w:r>
        <w:rPr>
          <w:rFonts w:hint="eastAsia"/>
        </w:rPr>
        <w:br/>
      </w:r>
      <w:r>
        <w:rPr>
          <w:rFonts w:hint="eastAsia"/>
        </w:rPr>
        <w:t>　　　　1.7.3 .2 医用拉链不利因素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全球市场，近三年医用拉链主要企业占有率及排名（按销量）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医用拉链主要企业在国际市场占有率（按销量，2022-2025）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2024年医用拉链主要企业在国际市场排名（按销量）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全球市场主要企业医用拉链销量（2022-2025）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全球市场，近三年医用拉链主要企业占有率及排名（按收入）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医用拉链主要企业在国际市场占有率（按收入，2022-2025）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2024年医用拉链主要企业在国际市场排名（按收入）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全球市场主要企业医用拉链销售收入（2022-2025）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全球市场主要企业医用拉链销售价格（2022-2025）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中国市场，近三年医用拉链主要企业占有率及排名（按销量）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医用拉链主要企业在中国市场占有率（按销量，2022-2025）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2024年医用拉链主要企业在中国市场排名（按销量）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中国市场主要企业医用拉链销量（2022-2025）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中国市场，近三年医用拉链主要企业占有率及排名（按收入）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医用拉链主要企业在中国市场占有率（按收入，2022-2025）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2024年医用拉链主要企业在中国市场排名（按收入）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中国市场主要企业医用拉链销售收入（2022-2025）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全球主要厂商医用拉链总部及产地分布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全球主要厂商成立时间及医用拉链商业化日期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全球主要厂商医用拉链产品类型及应用</w:t>
      </w:r>
      <w:r>
        <w:rPr>
          <w:rFonts w:hint="eastAsia"/>
        </w:rPr>
        <w:br/>
      </w:r>
      <w:r>
        <w:rPr>
          <w:rFonts w:hint="eastAsia"/>
        </w:rPr>
        <w:t>　　2.9 医用拉链行业集中度、竞争程度分析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医用拉链行业集中度分析：2024年全球Top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全球医用拉链第一梯队、第二梯队和第三梯队生产商（品牌）及市场份额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全球医用拉链总体规模分析</w:t>
      </w:r>
      <w:r>
        <w:rPr>
          <w:rFonts w:hint="eastAsia"/>
        </w:rPr>
        <w:br/>
      </w:r>
      <w:r>
        <w:rPr>
          <w:rFonts w:hint="eastAsia"/>
        </w:rPr>
        <w:t>　　3.1 全球医用拉链供需现状及预测（2020-2032）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全球医用拉链产能、产量、产能利用率及发展趋势（2020-2032）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全球医用拉链产量、需求量及发展趋势（2020-2032）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全球主要地区医用拉链产量及发展趋势（2020-2032）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全球主要地区医用拉链产量（2020-2025）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全球主要地区医用拉链产量（2026-2032）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全球主要地区医用拉链产量市场份额（2020-2032）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中国医用拉链供需现状及预测（2020-2032）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中国医用拉链产能、产量、产能利用率及发展趋势（2020-2032）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中国医用拉链产量、市场需求量及发展趋势（2020-2032）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中国市场医用拉链进出口（2020-2032）</w:t>
      </w:r>
      <w:r>
        <w:rPr>
          <w:rFonts w:hint="eastAsia"/>
        </w:rPr>
        <w:br/>
      </w:r>
      <w:r>
        <w:rPr>
          <w:rFonts w:hint="eastAsia"/>
        </w:rPr>
        <w:t>　　3.4 全球医用拉链销量及销售额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全球市场医用拉链销售额（2020-2032）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全球市场医用拉链销量（2020-2032）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全球市场医用拉链价格趋势（2020-2032）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全球医用拉链主要地区分析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全球主要地区医用拉链市场规模分析：2020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全球主要地区医用拉链销售收入及市场份额（2020-2025年）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全球主要地区医用拉链销售收入预测（2026-2032年）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全球主要地区医用拉链销量分析：2020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全球主要地区医用拉链销量及市场份额（2020-2025年）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全球主要地区医用拉链销量及市场份额预测（2026-2032）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北美市场医用拉链销量、收入及增长率（2020-2032）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欧洲市场医用拉链销量、收入及增长率（2020-2032）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中国市场医用拉链销量、收入及增长率（2020-2032）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日本市场医用拉链销量、收入及增长率（2020-2032）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东南亚市场医用拉链销量、收入及增长率（2020-2032）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印度市场医用拉链销量、收入及增长率（2020-2032）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不同产品类型医用拉链分析</w:t>
      </w:r>
      <w:r>
        <w:rPr>
          <w:rFonts w:hint="eastAsia"/>
        </w:rPr>
        <w:br/>
      </w:r>
      <w:r>
        <w:rPr>
          <w:rFonts w:hint="eastAsia"/>
        </w:rPr>
        <w:t>　　6.1 全球不同产品类型医用拉链销量（2020-2032）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全球不同产品类型医用拉链销量预测（2026-2032）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全球不同产品类型医用拉链收入（2020-2032）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全球不同产品类型医用拉链收入预测（2026-2032）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全球不同产品类型医用拉链价格走势（2020-2032）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中国不同产品类型医用拉链销量（2020-2032）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中国不同产品类型医用拉链销量预测（2026-2032）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中国不同产品类型医用拉链收入（2020-2032）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中国不同产品类型医用拉链收入预测（2026-2032）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不同应用医用拉链分析</w:t>
      </w:r>
      <w:r>
        <w:rPr>
          <w:rFonts w:hint="eastAsia"/>
        </w:rPr>
        <w:br/>
      </w:r>
      <w:r>
        <w:rPr>
          <w:rFonts w:hint="eastAsia"/>
        </w:rPr>
        <w:t>　　7.1 全球不同应用医用拉链销量（2020-2032）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全球不同应用医用拉链销量预测（2026-2032）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全球不同应用医用拉链收入（2020-2032）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全球不同应用医用拉链收入预测（2026-2032）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全球不同应用医用拉链价格走势（2020-2032）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中国不同应用医用拉链销量（2020-2032）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中国不同应用医用拉链销量预测（2026-2032）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中国不同应用医用拉链收入（2020-2032）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中国不同应用医用拉链收入预测（2026-2032）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医用拉链行业发展趋势</w:t>
      </w:r>
      <w:r>
        <w:rPr>
          <w:rFonts w:hint="eastAsia"/>
        </w:rPr>
        <w:br/>
      </w:r>
      <w:r>
        <w:rPr>
          <w:rFonts w:hint="eastAsia"/>
        </w:rPr>
        <w:t>　　8.2 医用拉链行业主要驱动因素</w:t>
      </w:r>
      <w:r>
        <w:rPr>
          <w:rFonts w:hint="eastAsia"/>
        </w:rPr>
        <w:br/>
      </w:r>
      <w:r>
        <w:rPr>
          <w:rFonts w:hint="eastAsia"/>
        </w:rPr>
        <w:t>　　8.3 医用拉链中国企业SWOT分析</w:t>
      </w:r>
      <w:r>
        <w:rPr>
          <w:rFonts w:hint="eastAsia"/>
        </w:rPr>
        <w:br/>
      </w:r>
      <w:r>
        <w:rPr>
          <w:rFonts w:hint="eastAsia"/>
        </w:rPr>
        <w:t>　　8.4 中国医用拉链行业政策环境分析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医用拉链行业产业链简介</w:t>
      </w:r>
      <w:r>
        <w:rPr>
          <w:rFonts w:hint="eastAsia"/>
        </w:rPr>
        <w:br/>
      </w:r>
      <w:r>
        <w:rPr>
          <w:rFonts w:hint="eastAsia"/>
        </w:rPr>
        <w:t>　　　　9.1.1 医用拉链行业供应链分析</w:t>
      </w:r>
      <w:r>
        <w:rPr>
          <w:rFonts w:hint="eastAsia"/>
        </w:rPr>
        <w:br/>
      </w:r>
      <w:r>
        <w:rPr>
          <w:rFonts w:hint="eastAsia"/>
        </w:rPr>
        <w:t>　　　　9.1.2 医用拉链主要原料及供应情况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医用拉链行业采购模式</w:t>
      </w:r>
      <w:r>
        <w:rPr>
          <w:rFonts w:hint="eastAsia"/>
        </w:rPr>
        <w:br/>
      </w:r>
      <w:r>
        <w:rPr>
          <w:rFonts w:hint="eastAsia"/>
        </w:rPr>
        <w:t>　　9.3 医用拉链行业生产模式</w:t>
      </w:r>
      <w:r>
        <w:rPr>
          <w:rFonts w:hint="eastAsia"/>
        </w:rPr>
        <w:br/>
      </w:r>
      <w:r>
        <w:rPr>
          <w:rFonts w:hint="eastAsia"/>
        </w:rPr>
        <w:t>　　9.4 医用拉链行业销售模式及销售渠道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按产品类型细分，全球医用拉链市场规模2020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按结构细分，全球医用拉链市场规模2020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按制造工艺细分，全球医用拉链市场规模2020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按应用细分，全球医用拉链市场规模（CAGR）2020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医用拉链行业发展主要特点</w:t>
      </w:r>
      <w:r>
        <w:rPr>
          <w:rFonts w:hint="eastAsia"/>
        </w:rPr>
        <w:br/>
      </w:r>
      <w:r>
        <w:rPr>
          <w:rFonts w:hint="eastAsia"/>
        </w:rPr>
        <w:t>　　表 6： 医用拉链行业发展有利因素分析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医用拉链行业发展不利因素分析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进入医用拉链行业壁垒</w:t>
      </w:r>
      <w:r>
        <w:rPr>
          <w:rFonts w:hint="eastAsia"/>
        </w:rPr>
        <w:br/>
      </w:r>
      <w:r>
        <w:rPr>
          <w:rFonts w:hint="eastAsia"/>
        </w:rPr>
        <w:t>　　表 9： 医用拉链主要企业在国际市场占有率（按销量，2022-2025）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2024年医用拉链主要企业在国际市场排名（按销量）&amp;（千件）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全球市场主要企业医用拉链销量（2022-2025）&amp;（千件）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医用拉链主要企业在国际市场占有率（按收入，2022-2025）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2024年医用拉链主要企业在国际市场排名（按收入）&amp;（万元）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全球市场主要企业医用拉链销售收入（2022-2025）&amp;（万元）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全球市场主要企业医用拉链销售价格（2022-2025）&amp;（元/件）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医用拉链主要企业在中国市场占有率（按销量，2022-2025）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2024年医用拉链主要企业在中国市场排名（按销量）&amp;（千件）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中国市场主要企业医用拉链销量（2022-2025）&amp;（千件）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医用拉链主要企业在中国市场占有率（按收入，2022-2025）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2024年医用拉链主要企业在中国市场排名（按收入）&amp;（万元）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中国市场主要企业医用拉链销售收入（2022-2025）&amp;（万元）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全球主要厂商医用拉链总部及产地分布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全球主要厂商成立时间及医用拉链商业化日期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全球主要厂商医用拉链产品类型及应用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2024年全球医用拉链主要厂商市场地位（第一梯队、第二梯队和第三梯队）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全球医用拉链市场投资、并购等现状分析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全球主要地区医用拉链产量增速（CAGR）：（2020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全球主要地区医用拉链产量（2020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全球主要地区医用拉链产量（2020-2025）&amp;（千件）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全球主要地区医用拉链产量（2026-2032）&amp;（千件）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全球主要地区医用拉链产量市场份额（2020-2025）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全球主要地区医用拉链产量（2026-2032）&amp;（千件）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中国市场医用拉链产量、销量、进出口（2020-2025年）&amp;（千件）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中国市场医用拉链产量、销量、进出口预测（2026-2032）&amp;（千件）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全球主要地区医用拉链销售收入增速：（2020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全球主要地区医用拉链销售收入（2020-2025）&amp;（万元）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全球主要地区医用拉链收入（2026-2032）&amp;（万元）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全球主要地区医用拉链收入市场份额（2026-2032）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全球主要地区医用拉链销量（千件）：2020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全球主要地区医用拉链销量（2026-2032）&amp;（千件）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全球主要地区医用拉链销量份额（2026-2032）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医用拉链生产基地、销售区域、竞争对手及市场地位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医用拉链产品规格、参数及市场应用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医用拉链销量（千件）、收入（万元）、价格（元/件）及毛利率（2020-2025）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全球不同产品类型医用拉链销量（2020-2025年）&amp;（千件）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全球不同产品类型医用拉链销量市场份额（2020-2025）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全球不同产品类型医用拉链销量预测（2026-2032）&amp;（千件）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全球市场不同产品类型医用拉链销量市场份额预测（2026-2032）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全球不同产品类型医用拉链收入（2020-2025年）&amp;（万元）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全球不同产品类型医用拉链收入市场份额（2020-2025）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全球不同产品类型医用拉链收入预测（2026-2032）&amp;（万元）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全球不同产品类型医用拉链收入市场份额预测（2026-2032）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中国不同产品类型医用拉链销量预测（2026-2032）&amp;（千件）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全球市场不同产品类型医用拉链销量市场份额预测（2026-2032）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中国不同产品类型医用拉链销量（2020-2025年）&amp;（千件）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中国不同产品类型医用拉链销量市场份额（2020-2025）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中国不同产品类型医用拉链收入（2020-2025年）&amp;（万元）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中国不同产品类型医用拉链收入市场份额（2020-2025）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中国不同产品类型医用拉链收入预测（2026-2032）&amp;（万元）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中国不同产品类型医用拉链收入市场份额预测（2026-2032）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全球不同应用医用拉链销量（2020-2025年）&amp;（千件）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全球不同应用医用拉链销量市场份额（2020-2025）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全球不同应用医用拉链销量预测（2026-2032）&amp;（千件）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全球市场不同应用医用拉链销量市场份额预测（2026-2032）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全球不同应用医用拉链收入（2020-2025年）&amp;（万元）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全球不同应用医用拉链收入市场份额（2020-2025）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全球不同应用医用拉链收入预测（2026-2032）&amp;（万元）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全球不同应用医用拉链收入市场份额预测（2026-2032）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中国不同应用医用拉链销量（2020-2025年）&amp;（千件）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中国不同应用医用拉链销量市场份额（2020-2025）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中国不同应用医用拉链销量预测（2026-2032）&amp;（千件）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中国市场不同应用医用拉链销量市场份额预测（2026-2032）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中国不同应用医用拉链收入（2020-2025年）&amp;（万元）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中国不同应用医用拉链收入市场份额（2020-2025）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中国不同应用医用拉链收入预测（2026-2032）&amp;（万元）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中国不同应用医用拉链收入市场份额预测（2026-2032）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医用拉链行业发展趋势</w:t>
      </w:r>
      <w:r>
        <w:rPr>
          <w:rFonts w:hint="eastAsia"/>
        </w:rPr>
        <w:br/>
      </w:r>
      <w:r>
        <w:rPr>
          <w:rFonts w:hint="eastAsia"/>
        </w:rPr>
        <w:t>　　表 163： 医用拉链行业主要驱动因素</w:t>
      </w:r>
      <w:r>
        <w:rPr>
          <w:rFonts w:hint="eastAsia"/>
        </w:rPr>
        <w:br/>
      </w:r>
      <w:r>
        <w:rPr>
          <w:rFonts w:hint="eastAsia"/>
        </w:rPr>
        <w:t>　　表 164： 医用拉链行业供应链分析</w:t>
      </w:r>
      <w:r>
        <w:rPr>
          <w:rFonts w:hint="eastAsia"/>
        </w:rPr>
        <w:br/>
      </w:r>
      <w:r>
        <w:rPr>
          <w:rFonts w:hint="eastAsia"/>
        </w:rPr>
        <w:t>　　表 165： 医用拉链上游原料供应商</w:t>
      </w:r>
      <w:r>
        <w:rPr>
          <w:rFonts w:hint="eastAsia"/>
        </w:rPr>
        <w:br/>
      </w:r>
      <w:r>
        <w:rPr>
          <w:rFonts w:hint="eastAsia"/>
        </w:rPr>
        <w:t>　　表 166： 医用拉链主要地区不同应用客户分析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医用拉链典型经销商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医用拉链产品图片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全球不同产品类型医用拉链销售额2020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全球不同产品类型医用拉链市场份额2024 &amp; 2032</w:t>
      </w:r>
      <w:r>
        <w:rPr>
          <w:rFonts w:hint="eastAsia"/>
        </w:rPr>
        <w:br/>
      </w:r>
      <w:r>
        <w:rPr>
          <w:rFonts w:hint="eastAsia"/>
        </w:rPr>
        <w:t>　　图 4： 高分子聚合物产品图片</w:t>
      </w:r>
      <w:r>
        <w:rPr>
          <w:rFonts w:hint="eastAsia"/>
        </w:rPr>
        <w:br/>
      </w:r>
      <w:r>
        <w:rPr>
          <w:rFonts w:hint="eastAsia"/>
        </w:rPr>
        <w:t>　　图 5： 金属材质产品图片</w:t>
      </w:r>
      <w:r>
        <w:rPr>
          <w:rFonts w:hint="eastAsia"/>
        </w:rPr>
        <w:br/>
      </w:r>
      <w:r>
        <w:rPr>
          <w:rFonts w:hint="eastAsia"/>
        </w:rPr>
        <w:t>　　图 6： 复合材料产品图片</w:t>
      </w:r>
      <w:r>
        <w:rPr>
          <w:rFonts w:hint="eastAsia"/>
        </w:rPr>
        <w:br/>
      </w:r>
      <w:r>
        <w:rPr>
          <w:rFonts w:hint="eastAsia"/>
        </w:rPr>
        <w:t>　　图 7： 全球不同结构医用拉链销售额2020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全球不同结构医用拉链市场份额2024 &amp; 2032</w:t>
      </w:r>
      <w:r>
        <w:rPr>
          <w:rFonts w:hint="eastAsia"/>
        </w:rPr>
        <w:br/>
      </w:r>
      <w:r>
        <w:rPr>
          <w:rFonts w:hint="eastAsia"/>
        </w:rPr>
        <w:t>　　图 9： 单开拉链产品图片</w:t>
      </w:r>
      <w:r>
        <w:rPr>
          <w:rFonts w:hint="eastAsia"/>
        </w:rPr>
        <w:br/>
      </w:r>
      <w:r>
        <w:rPr>
          <w:rFonts w:hint="eastAsia"/>
        </w:rPr>
        <w:t>　　图 10： 双开拉链产品图片</w:t>
      </w:r>
      <w:r>
        <w:rPr>
          <w:rFonts w:hint="eastAsia"/>
        </w:rPr>
        <w:br/>
      </w:r>
      <w:r>
        <w:rPr>
          <w:rFonts w:hint="eastAsia"/>
        </w:rPr>
        <w:t>　　图 11： 分段式拉链产品图片</w:t>
      </w:r>
      <w:r>
        <w:rPr>
          <w:rFonts w:hint="eastAsia"/>
        </w:rPr>
        <w:br/>
      </w:r>
      <w:r>
        <w:rPr>
          <w:rFonts w:hint="eastAsia"/>
        </w:rPr>
        <w:t>　　图 12： 环形拉链产品图片</w:t>
      </w:r>
      <w:r>
        <w:rPr>
          <w:rFonts w:hint="eastAsia"/>
        </w:rPr>
        <w:br/>
      </w:r>
      <w:r>
        <w:rPr>
          <w:rFonts w:hint="eastAsia"/>
        </w:rPr>
        <w:t>　　图 13： 全球不同制造工艺医用拉链销售额2020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全球不同制造工艺医用拉链市场份额2024 &amp; 2032</w:t>
      </w:r>
      <w:r>
        <w:rPr>
          <w:rFonts w:hint="eastAsia"/>
        </w:rPr>
        <w:br/>
      </w:r>
      <w:r>
        <w:rPr>
          <w:rFonts w:hint="eastAsia"/>
        </w:rPr>
        <w:t>　　图 15： 注塑成型产品图片</w:t>
      </w:r>
      <w:r>
        <w:rPr>
          <w:rFonts w:hint="eastAsia"/>
        </w:rPr>
        <w:br/>
      </w:r>
      <w:r>
        <w:rPr>
          <w:rFonts w:hint="eastAsia"/>
        </w:rPr>
        <w:t>　　图 16： 热压复合产品图片</w:t>
      </w:r>
      <w:r>
        <w:rPr>
          <w:rFonts w:hint="eastAsia"/>
        </w:rPr>
        <w:br/>
      </w:r>
      <w:r>
        <w:rPr>
          <w:rFonts w:hint="eastAsia"/>
        </w:rPr>
        <w:t>　　图 17： 激光切割产品图片</w:t>
      </w:r>
      <w:r>
        <w:rPr>
          <w:rFonts w:hint="eastAsia"/>
        </w:rPr>
        <w:br/>
      </w:r>
      <w:r>
        <w:rPr>
          <w:rFonts w:hint="eastAsia"/>
        </w:rPr>
        <w:t>　　图 18： 3D打印产品图片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全球不同应用医用拉链市场份额2024 &amp; 2032</w:t>
      </w:r>
      <w:r>
        <w:rPr>
          <w:rFonts w:hint="eastAsia"/>
        </w:rPr>
        <w:br/>
      </w:r>
      <w:r>
        <w:rPr>
          <w:rFonts w:hint="eastAsia"/>
        </w:rPr>
        <w:t>　　图 21： 医院</w:t>
      </w:r>
      <w:r>
        <w:rPr>
          <w:rFonts w:hint="eastAsia"/>
        </w:rPr>
        <w:br/>
      </w:r>
      <w:r>
        <w:rPr>
          <w:rFonts w:hint="eastAsia"/>
        </w:rPr>
        <w:t>　　图 22： 诊所</w:t>
      </w:r>
      <w:r>
        <w:rPr>
          <w:rFonts w:hint="eastAsia"/>
        </w:rPr>
        <w:br/>
      </w:r>
      <w:r>
        <w:rPr>
          <w:rFonts w:hint="eastAsia"/>
        </w:rPr>
        <w:t>　　图 23： 药房</w:t>
      </w:r>
      <w:r>
        <w:rPr>
          <w:rFonts w:hint="eastAsia"/>
        </w:rPr>
        <w:br/>
      </w:r>
      <w:r>
        <w:rPr>
          <w:rFonts w:hint="eastAsia"/>
        </w:rPr>
        <w:t>　　图 24： 家庭护理</w:t>
      </w:r>
      <w:r>
        <w:rPr>
          <w:rFonts w:hint="eastAsia"/>
        </w:rPr>
        <w:br/>
      </w:r>
      <w:r>
        <w:rPr>
          <w:rFonts w:hint="eastAsia"/>
        </w:rPr>
        <w:t>　　图 25： 2024年全球前五大生产商医用拉链市场份额</w:t>
      </w:r>
      <w:r>
        <w:rPr>
          <w:rFonts w:hint="eastAsia"/>
        </w:rPr>
        <w:br/>
      </w:r>
      <w:r>
        <w:rPr>
          <w:rFonts w:hint="eastAsia"/>
        </w:rPr>
        <w:t>　　图 26： 2024年全球医用拉链第一梯队、第二梯队和第三梯队厂商及市场份额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全球医用拉链产能、产量、产能利用率及发展趋势（2020-2032）&amp;（千件）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全球医用拉链产量、需求量及发展趋势（2020-2032）&amp;（千件）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全球主要地区医用拉链产量市场份额（2020-2032）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中国医用拉链产能、产量、产能利用率及发展趋势（2020-2032）&amp;（千件）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中国医用拉链产量、市场需求量及发展趋势（2020-2032）&amp;（千件）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全球医用拉链市场销售额及增长率：（2020-2032）&amp;（万元）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全球市场医用拉链市场规模：2020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全球市场医用拉链销量及增长率（2020-2032）&amp;（千件）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全球市场医用拉链价格趋势（2020-2032）&amp;（元/件）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全球主要地区医用拉链销售收入（2020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全球主要地区医用拉链销售收入市场份额（2020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北美市场医用拉链销量及增长率（2020-2032）&amp;（千件）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北美市场医用拉链收入及增长率（2020-2032）&amp;（万元）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欧洲市场医用拉链销量及增长率（2020-2032）&amp;（千件）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欧洲市场医用拉链收入及增长率（2020-2032）&amp;（万元）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中国市场医用拉链销量及增长率（2020-2032）&amp;（千件）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中国市场医用拉链收入及增长率（2020-2032）&amp;（万元）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日本市场医用拉链销量及增长率（2020-2032）&amp;（千件）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日本市场医用拉链收入及增长率（2020-2032）&amp;（万元）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东南亚市场医用拉链销量及增长率（2020-2032）&amp;（千件）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东南亚市场医用拉链收入及增长率（2020-2032）&amp;（万元）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印度市场医用拉链销量及增长率（2020-2032）&amp;（千件）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印度市场医用拉链收入及增长率（2020-2032）&amp;（万元）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全球不同产品类型医用拉链价格走势（2020-2032）&amp;（元/件）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全球不同应用医用拉链价格走势（2020-2032）&amp;（元/件）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52： 医用拉链中国企业SWOT分析</w:t>
      </w:r>
      <w:r>
        <w:rPr>
          <w:rFonts w:hint="eastAsia"/>
        </w:rPr>
        <w:br/>
      </w:r>
      <w:r>
        <w:rPr>
          <w:rFonts w:hint="eastAsia"/>
        </w:rPr>
        <w:t>　　图 53： 医用拉链产业链</w:t>
      </w:r>
      <w:r>
        <w:rPr>
          <w:rFonts w:hint="eastAsia"/>
        </w:rPr>
        <w:br/>
      </w:r>
      <w:r>
        <w:rPr>
          <w:rFonts w:hint="eastAsia"/>
        </w:rPr>
        <w:t>　　图 54： 医用拉链行业采购模式分析</w:t>
      </w:r>
      <w:r>
        <w:rPr>
          <w:rFonts w:hint="eastAsia"/>
        </w:rPr>
        <w:br/>
      </w:r>
      <w:r>
        <w:rPr>
          <w:rFonts w:hint="eastAsia"/>
        </w:rPr>
        <w:t>　　图 55： 医用拉链行业生产模式</w:t>
      </w:r>
      <w:r>
        <w:rPr>
          <w:rFonts w:hint="eastAsia"/>
        </w:rPr>
        <w:br/>
      </w:r>
      <w:r>
        <w:rPr>
          <w:rFonts w:hint="eastAsia"/>
        </w:rPr>
        <w:t>　　图 56： 医用拉链行业销售模式分析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9d2a36ca04027" w:history="1">
        <w:r>
          <w:rPr>
            <w:rStyle w:val="Hyperlink"/>
          </w:rPr>
          <w:t>全球与中国医用拉链行业研究分析及发展前景报告（2026-2032年）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9d2a36ca04027" w:history="1">
        <w:r>
          <w:rPr>
            <w:rStyle w:val="Hyperlink"/>
          </w:rPr>
          <w:t>https://www.20087.com/5/17/YiYongLaLianShiChangQianJingFenXi.html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fac19e24f469f" w:history="1">
      <w:r>
        <w:rPr>
          <w:rStyle w:val="Hyperlink"/>
        </w:rPr>
        <w:t>全球与中国医用拉链行业研究分析及发展前景报告（2026-2032年）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YongLaLianShiChangQianJingFenXi.html" TargetMode="External" Id="R06b9d2a36ca0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YongLaLianShiChangQianJingFenXi.html" TargetMode="External" Id="R213fac19e24f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2025-11-29T07:43:41Z</dcterms:created>
  <dcterms:modified xsi:type="dcterms:W3CDTF">2025-11-29T08:43:41Z</dcterms:modified>
  <dc:subject>全球与中国医用拉链行业研究分析及发展前景报告（2026-2032年）</dc:subject>
  <dc:title>全球与中国医用拉链行业研究分析及发展前景报告（2026-2032年）</dc:title>
  <cp:keywords>全球与中国医用拉链行业研究分析及发展前景报告（2026-2032年）</cp:keywords>
  <dc:description>全球与中国医用拉链行业研究分析及发展前景报告（2026-2032年）</dc:description>
</cp:coreProperties>
</file>