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1514609824e66" w:history="1">
              <w:r>
                <w:rPr>
                  <w:rStyle w:val="Hyperlink"/>
                </w:rPr>
                <w:t>2025-2031年中国医用棉球行业发展研究分析与市场前景预测报告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1514609824e66" w:history="1">
              <w:r>
                <w:rPr>
                  <w:rStyle w:val="Hyperlink"/>
                </w:rPr>
                <w:t>2025-2031年中国医用棉球行业发展研究分析与市场前景预测报告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1514609824e66" w:history="1">
                <w:r>
                  <w:rPr>
                    <w:rStyle w:val="Hyperlink"/>
                  </w:rPr>
                  <w:t>https://www.20087.com/5/17/YiYongMianQiuFaZhanQianJing.html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棉球是医疗领域中最常见的用品之一，其用途广泛，从手术室的消毒到日常的伤口护理，都离不开它的身影。近年来，随着医疗技术的进步和患者安全意识的提高，医用棉球的生产标准和材料也在不断升级。无菌包装、高纯度棉花和可降解材料的应用，确保了医用棉球的卫生安全和环保性能。同时，针对不同医疗场景的定制化棉球，如含有碘伏或其他消毒剂的棉球，为医护人员提供了更加便捷和专业的解决方案。</w:t>
      </w:r>
      <w:r>
        <w:rPr>
          <w:rFonts w:hint="eastAsia"/>
        </w:rPr>
        <w:br/>
      </w:r>
      <w:r>
        <w:rPr>
          <w:rFonts w:hint="eastAsia"/>
        </w:rPr>
        <w:t>　　未来，医用棉球的发展将更加侧重于技术创新和个性化需求。技术创新方面，将探索新型材料，如纳米纤维和智能材料，以提高棉球的吸水性、抗菌性和生物相容性。个性化需求方面，将根据手术类型、伤口大小和患者个体差异，提供更加精细的棉球规格和类型，以提高医疗操作的精准度和患者舒适度。此外，随着可持续发展理念的普及，医用棉球的生产将更加注重环保，采用可再生资源和可降解材料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1514609824e66" w:history="1">
        <w:r>
          <w:rPr>
            <w:rStyle w:val="Hyperlink"/>
          </w:rPr>
          <w:t>2025-2031年中国医用棉球行业发展研究分析与市场前景预测报告</w:t>
        </w:r>
      </w:hyperlink>
      <w:r>
        <w:rPr>
          <w:rFonts w:hint="eastAsia"/>
        </w:rPr>
        <w:t>》从市场规模、需求变化及价格动态等维度，系统解析了医用棉球行业的现状与发展趋势。报告深入分析了医用棉球产业链各环节，科学预测了市场前景与技术发展方向，同时聚焦医用棉球细分市场特点及重点企业的经营表现，揭示了医用棉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医用棉球行业界定</w:t>
      </w:r>
      <w:r>
        <w:rPr>
          <w:rFonts w:hint="eastAsia"/>
        </w:rPr>
        <w:br/>
      </w:r>
      <w:r>
        <w:rPr>
          <w:rFonts w:hint="eastAsia"/>
        </w:rPr>
        <w:t>　　第一节 医用棉球行业定义</w:t>
      </w:r>
      <w:r>
        <w:rPr>
          <w:rFonts w:hint="eastAsia"/>
        </w:rPr>
        <w:br/>
      </w:r>
      <w:r>
        <w:rPr>
          <w:rFonts w:hint="eastAsia"/>
        </w:rPr>
        <w:t>　　第二节 医用棉球行业特点分析</w:t>
      </w:r>
      <w:r>
        <w:rPr>
          <w:rFonts w:hint="eastAsia"/>
        </w:rPr>
        <w:br/>
      </w:r>
      <w:r>
        <w:rPr>
          <w:rFonts w:hint="eastAsia"/>
        </w:rPr>
        <w:t>　　第三节 医用棉球产业链分析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2024-2025年全球医用棉球行业市场运行形势分析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2024-2025年全球医用棉球行业发展概况</w:t>
      </w:r>
      <w:r>
        <w:rPr>
          <w:rFonts w:hint="eastAsia"/>
        </w:rPr>
        <w:br/>
      </w:r>
      <w:r>
        <w:rPr>
          <w:rFonts w:hint="eastAsia"/>
        </w:rPr>
        <w:t>　　第二节 世界医用棉球行业发展走势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二、全球医用棉球行业市场分布情况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三、全球医用棉球行业发展趋势分析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全球医用棉球行业重点国家和区域分析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中国医用棉球行业发展环境分析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2024-2025年医用棉球行业技术发展现状及趋势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当前我国医用棉球技术发展现状</w:t>
      </w:r>
      <w:r>
        <w:rPr>
          <w:rFonts w:hint="eastAsia"/>
        </w:rPr>
        <w:br/>
      </w:r>
      <w:r>
        <w:rPr>
          <w:rFonts w:hint="eastAsia"/>
        </w:rPr>
        <w:t>　　第二节 中外医用棉球技术差距及产生差距的主要原因分析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提高我国医用棉球技术的对策</w:t>
      </w:r>
      <w:r>
        <w:rPr>
          <w:rFonts w:hint="eastAsia"/>
        </w:rPr>
        <w:br/>
      </w:r>
      <w:r>
        <w:rPr>
          <w:rFonts w:hint="eastAsia"/>
        </w:rPr>
        <w:t>　　第四节 我国医用棉球研发、设计发展趋势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中国医用棉球发展现状调研</w:t>
      </w:r>
      <w:r>
        <w:rPr>
          <w:rFonts w:hint="eastAsia"/>
        </w:rPr>
        <w:br/>
      </w:r>
      <w:r>
        <w:rPr>
          <w:rFonts w:hint="eastAsia"/>
        </w:rPr>
        <w:t>　　第一节 中国医用棉球市场现状分析</w:t>
      </w:r>
      <w:r>
        <w:rPr>
          <w:rFonts w:hint="eastAsia"/>
        </w:rPr>
        <w:br/>
      </w:r>
      <w:r>
        <w:rPr>
          <w:rFonts w:hint="eastAsia"/>
        </w:rPr>
        <w:t>　　第二节 中国医用棉球行业产量情况分析及预测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一、医用棉球总体产能规模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三、2019-2024年中国医用棉球产量统计</w:t>
      </w:r>
      <w:r>
        <w:rPr>
          <w:rFonts w:hint="eastAsia"/>
        </w:rPr>
        <w:br/>
      </w:r>
      <w:r>
        <w:rPr>
          <w:rFonts w:hint="eastAsia"/>
        </w:rPr>
        <w:t>　　　　二、医用棉球生产区域分布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三、2025-2031年中国医用棉球产量预测分析</w:t>
      </w:r>
      <w:r>
        <w:rPr>
          <w:rFonts w:hint="eastAsia"/>
        </w:rPr>
        <w:br/>
      </w:r>
      <w:r>
        <w:rPr>
          <w:rFonts w:hint="eastAsia"/>
        </w:rPr>
        <w:t>　　第三节 中国医用棉球市场需求分析及预测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一、中国医用棉球市场需求特点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二、2019-2024年中国医用棉球市场需求量统计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三、2025-2031年中国医用棉球市场需求量预测分析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中国医用棉球行业进出口情况分析预测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2019-2024年中国医用棉球行业进出口情况分析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一、2019-2024年中国医用棉球行业进口分析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二、2019-2024年中国医用棉球行业出口分析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2025-2031年中国医用棉球行业进出口情况预测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一、2025-2031年中国医用棉球行业进口预测分析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二、2025-2031年中国医用棉球行业出口预测分析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影响医用棉球行业进出口变化的主要原因分析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2019-2024年中国医用棉球行业重点地区调研分析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一、中国医用棉球行业重点区域市场结构调研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二、**地区医用棉球市场调研分析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三、**地区医用棉球市场调研分析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四、**地区医用棉球市场调研分析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五、**地区医用棉球市场调研分析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六、**地区医用棉球市场调研分析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医用棉球行业竞争格局分析</w:t>
      </w:r>
      <w:r>
        <w:rPr>
          <w:rFonts w:hint="eastAsia"/>
        </w:rPr>
        <w:br/>
      </w:r>
      <w:r>
        <w:rPr>
          <w:rFonts w:hint="eastAsia"/>
        </w:rPr>
        <w:t>　　第一节 医用棉球行业集中度分析</w:t>
      </w:r>
      <w:r>
        <w:rPr>
          <w:rFonts w:hint="eastAsia"/>
        </w:rPr>
        <w:br/>
      </w:r>
      <w:r>
        <w:rPr>
          <w:rFonts w:hint="eastAsia"/>
        </w:rPr>
        <w:t>　　　　一、医用棉球市场集中度分析</w:t>
      </w:r>
      <w:r>
        <w:rPr>
          <w:rFonts w:hint="eastAsia"/>
        </w:rPr>
        <w:br/>
      </w:r>
      <w:r>
        <w:rPr>
          <w:rFonts w:hint="eastAsia"/>
        </w:rPr>
        <w:t>　　　　二、医用棉球企业集中度分析</w:t>
      </w:r>
      <w:r>
        <w:rPr>
          <w:rFonts w:hint="eastAsia"/>
        </w:rPr>
        <w:br/>
      </w:r>
      <w:r>
        <w:rPr>
          <w:rFonts w:hint="eastAsia"/>
        </w:rPr>
        <w:t>　　　　三、医用棉球区域集中度分析</w:t>
      </w:r>
      <w:r>
        <w:rPr>
          <w:rFonts w:hint="eastAsia"/>
        </w:rPr>
        <w:br/>
      </w:r>
      <w:r>
        <w:rPr>
          <w:rFonts w:hint="eastAsia"/>
        </w:rPr>
        <w:t>　　第二节 医用棉球行业主要企业竞争力分析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医用棉球行业竞争格局分析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一、2024-2025年医用棉球行业竞争分析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二、2024-2025年中外医用棉球产品竞争分析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三、2024-2025年我国医用棉球市场竞争分析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四、2024-2025年国内主要医用棉球企业动向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医用棉球行业细分产品市场调研分析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医用棉球行业上、下游市场分析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医用棉球行业上游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医用棉球行业下游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医用棉球行业重点企业发展调研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医用棉球重点企业（一）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医用棉球重点企业（二）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医用棉球重点企业（三）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医用棉球重点企业（四）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医用棉球重点企业（五）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医用棉球重点企业（六）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2025年医用棉球企业管理策略建议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提高医用棉球企业竞争力的策略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一、提高中国医用棉球企业核心竞争力的对策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二、医用棉球企业提升竞争力的主要方向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三、影响医用棉球企业核心竞争力的因素及提升途径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四、提高医用棉球企业竞争力的策略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对我国医用棉球品牌的战略思考</w:t>
      </w:r>
      <w:r>
        <w:rPr>
          <w:rFonts w:hint="eastAsia"/>
        </w:rPr>
        <w:br/>
      </w:r>
      <w:r>
        <w:rPr>
          <w:rFonts w:hint="eastAsia"/>
        </w:rPr>
        <w:t>　　　　一、医用棉球实施品牌战略的意义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二、医用棉球企业品牌的现状分析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三、我国医用棉球企业的品牌战略</w:t>
      </w:r>
      <w:r>
        <w:rPr>
          <w:rFonts w:hint="eastAsia"/>
        </w:rPr>
        <w:br/>
      </w:r>
      <w:r>
        <w:rPr>
          <w:rFonts w:hint="eastAsia"/>
        </w:rPr>
        <w:t>　　　　四、医用棉球品牌战略管理的策略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2025-2031年中国医用棉球行业前景与风险预测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2025年中国医用棉球市场前景分析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2025-2031年中国医用棉球发展趋势预测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2025-2031年中国医用棉球行业投资特性分析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一、2025-2031年中国医用棉球行业进入壁垒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二、2025-2031年中国医用棉球行业盈利模式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三、2025-2031年中国医用棉球行业盈利因素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2025-2031年中国医用棉球行业投资机会分析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一、2025-2031年中国医用棉球细分市场投资机会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二、2025-2031年中国医用棉球行业区域市场投资潜力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2025-2031年中国医用棉球行业投资风险分析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一、2025-2031年中国医用棉球行业市场竞争风险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二、2025-2031年中国医用棉球行业技术风险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三、2025-2031年中国医用棉球行业政策风险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四、2025-2031年中国医用棉球行业进入退出风险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医用棉球行业研究结论</w:t>
      </w:r>
      <w:r>
        <w:rPr>
          <w:rFonts w:hint="eastAsia"/>
        </w:rPr>
        <w:br/>
      </w:r>
      <w:r>
        <w:rPr>
          <w:rFonts w:hint="eastAsia"/>
        </w:rPr>
        <w:t>　　第二节 医用棉球行业投资价值评估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中:智林:－医用棉球行业投资建议</w:t>
      </w:r>
      <w:r>
        <w:rPr>
          <w:rFonts w:hint="eastAsia"/>
        </w:rPr>
        <w:br/>
      </w:r>
      <w:r>
        <w:rPr>
          <w:rFonts w:hint="eastAsia"/>
        </w:rPr>
        <w:t>　　　　一、医用棉球行业投资策略建议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二、医用棉球行业投资方向建议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三、医用棉球行业投资方式建议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医用棉球行业类别</w:t>
      </w:r>
      <w:r>
        <w:rPr>
          <w:rFonts w:hint="eastAsia"/>
        </w:rPr>
        <w:br/>
      </w:r>
      <w:r>
        <w:rPr>
          <w:rFonts w:hint="eastAsia"/>
        </w:rPr>
        <w:t>　　图表 医用棉球行业产业链调研</w:t>
      </w:r>
      <w:r>
        <w:rPr>
          <w:rFonts w:hint="eastAsia"/>
        </w:rPr>
        <w:br/>
      </w:r>
      <w:r>
        <w:rPr>
          <w:rFonts w:hint="eastAsia"/>
        </w:rPr>
        <w:t>　　图表 医用棉球行业现状</w:t>
      </w:r>
      <w:r>
        <w:rPr>
          <w:rFonts w:hint="eastAsia"/>
        </w:rPr>
        <w:br/>
      </w:r>
      <w:r>
        <w:rPr>
          <w:rFonts w:hint="eastAsia"/>
        </w:rPr>
        <w:t>　　图表 医用棉球行业标准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2024年中国医用棉球行业产能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2019-2024年中国医用棉球行业产量统计</w:t>
      </w:r>
      <w:r>
        <w:rPr>
          <w:rFonts w:hint="eastAsia"/>
        </w:rPr>
        <w:br/>
      </w:r>
      <w:r>
        <w:rPr>
          <w:rFonts w:hint="eastAsia"/>
        </w:rPr>
        <w:t>　　图表 医用棉球行业动态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2019-2024年中国医用棉球市场需求量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2024年中国医用棉球行业需求区域调研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2019-2024年中国医用棉球行情</w:t>
      </w:r>
      <w:r>
        <w:rPr>
          <w:rFonts w:hint="eastAsia"/>
        </w:rPr>
        <w:br/>
      </w:r>
      <w:r>
        <w:rPr>
          <w:rFonts w:hint="eastAsia"/>
        </w:rPr>
        <w:t>　　图表 2019-2024年中国医用棉球价格走势图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2019-2024年中国医用棉球进口统计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2019-2024年中国医用棉球出口统计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**地区医用棉球市场规模</w:t>
      </w:r>
      <w:r>
        <w:rPr>
          <w:rFonts w:hint="eastAsia"/>
        </w:rPr>
        <w:br/>
      </w:r>
      <w:r>
        <w:rPr>
          <w:rFonts w:hint="eastAsia"/>
        </w:rPr>
        <w:t>　　图表 **地区医用棉球行业市场需求</w:t>
      </w:r>
      <w:r>
        <w:rPr>
          <w:rFonts w:hint="eastAsia"/>
        </w:rPr>
        <w:br/>
      </w:r>
      <w:r>
        <w:rPr>
          <w:rFonts w:hint="eastAsia"/>
        </w:rPr>
        <w:t>　　图表 **地区医用棉球市场调研</w:t>
      </w:r>
      <w:r>
        <w:rPr>
          <w:rFonts w:hint="eastAsia"/>
        </w:rPr>
        <w:br/>
      </w:r>
      <w:r>
        <w:rPr>
          <w:rFonts w:hint="eastAsia"/>
        </w:rPr>
        <w:t>　　图表 **地区医用棉球行业市场需求分析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**地区医用棉球市场规模</w:t>
      </w:r>
      <w:r>
        <w:rPr>
          <w:rFonts w:hint="eastAsia"/>
        </w:rPr>
        <w:br/>
      </w:r>
      <w:r>
        <w:rPr>
          <w:rFonts w:hint="eastAsia"/>
        </w:rPr>
        <w:t>　　图表 **地区医用棉球行业市场需求</w:t>
      </w:r>
      <w:r>
        <w:rPr>
          <w:rFonts w:hint="eastAsia"/>
        </w:rPr>
        <w:br/>
      </w:r>
      <w:r>
        <w:rPr>
          <w:rFonts w:hint="eastAsia"/>
        </w:rPr>
        <w:t>　　图表 **地区医用棉球市场调研</w:t>
      </w:r>
      <w:r>
        <w:rPr>
          <w:rFonts w:hint="eastAsia"/>
        </w:rPr>
        <w:br/>
      </w:r>
      <w:r>
        <w:rPr>
          <w:rFonts w:hint="eastAsia"/>
        </w:rPr>
        <w:t>　　图表 **地区医用棉球行业市场需求分析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医用棉球行业竞争对手分析</w:t>
      </w:r>
      <w:r>
        <w:rPr>
          <w:rFonts w:hint="eastAsia"/>
        </w:rPr>
        <w:br/>
      </w:r>
      <w:r>
        <w:rPr>
          <w:rFonts w:hint="eastAsia"/>
        </w:rPr>
        <w:t>　　图表 医用棉球重点企业（一）基本信息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医用棉球重点企业（一）经营情况分析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医用棉球重点企业（一）主要经济指标情况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医用棉球重点企业（二）经营情况分析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医用棉球重点企业（二）主要经济指标情况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医用棉球重点企业（三）经营情况分析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医用棉球重点企业（三）主要经济指标情况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2025-2031年中国医用棉球行业产能预测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2025-2031年中国医用棉球行业产量预测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2025-2031年中国医用棉球市场需求预测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2025-2031年中国医用棉球行业市场规模预测</w:t>
      </w:r>
      <w:r>
        <w:rPr>
          <w:rFonts w:hint="eastAsia"/>
        </w:rPr>
        <w:br/>
      </w:r>
      <w:r>
        <w:rPr>
          <w:rFonts w:hint="eastAsia"/>
        </w:rPr>
        <w:t>　　图表 医用棉球行业准入条件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2025-2031年中国医用棉球行业信息化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2025-2031年中国医用棉球市场前景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2025-2031年中国医用棉球行业风险分析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2025-2031年中国医用棉球行业发展趋势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1514609824e66" w:history="1">
        <w:r>
          <w:rPr>
            <w:rStyle w:val="Hyperlink"/>
          </w:rPr>
          <w:t>2025-2031年中国医用棉球行业发展研究分析与市场前景预测报告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1514609824e66" w:history="1">
        <w:r>
          <w:rPr>
            <w:rStyle w:val="Hyperlink"/>
          </w:rPr>
          <w:t>https://www.20087.com/5/17/YiYongMianQiuFaZhanQianJing.html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棉球多少钱一包、医用棉球可以直接接触伤口吗、医用装棉球的容器叫什么、医用棉球有效期多长时间、医用棉球和止血棉球的区别、医用棉球怎么做成团、医用消毒棉球、医用棉球过期了还能用吗、医用棉球吃进肚子里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95f84b6c54a64" w:history="1">
      <w:r>
        <w:rPr>
          <w:rStyle w:val="Hyperlink"/>
        </w:rPr>
        <w:t>2025-2031年中国医用棉球行业发展研究分析与市场前景预测报告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YongMianQiuFaZhanQianJing.html" TargetMode="External" Id="R8ac151460982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YongMianQiuFaZhanQianJing.html" TargetMode="External" Id="R4f995f84b6c5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2025-02-02T01:40:00Z</dcterms:created>
  <dcterms:modified xsi:type="dcterms:W3CDTF">2025-02-02T02:40:00Z</dcterms:modified>
  <dc:subject>2025-2031年中国医用棉球行业发展研究分析与市场前景预测报告</dc:subject>
  <dc:title>2025-2031年中国医用棉球行业发展研究分析与市场前景预测报告</dc:title>
  <cp:keywords>2025-2031年中国医用棉球行业发展研究分析与市场前景预测报告</cp:keywords>
  <dc:description>2025-2031年中国医用棉球行业发展研究分析与市场前景预测报告</dc:description>
</cp:coreProperties>
</file>