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3970f18a34a4a" w:history="1">
              <w:r>
                <w:rPr>
                  <w:rStyle w:val="Hyperlink"/>
                </w:rPr>
                <w:t>全球与中国医用氧舱市场研究及趋势分析报告（2024-2029年）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3970f18a34a4a" w:history="1">
              <w:r>
                <w:rPr>
                  <w:rStyle w:val="Hyperlink"/>
                </w:rPr>
                <w:t>全球与中国医用氧舱市场研究及趋势分析报告（2024-2029年）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3970f18a34a4a" w:history="1">
                <w:r>
                  <w:rPr>
                    <w:rStyle w:val="Hyperlink"/>
                  </w:rPr>
                  <w:t>https://www.20087.com/5/37/YiYongYangCangHangYeQianJingQuShi.html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舱是一种用于提供高浓度氧气环境的医疗设备，广泛应用于高原病治疗、潜水病治疗、急性缺氧症治疗等领域。近年来，随着医疗技术的进步和人们对健康需求的增加，医用氧舱的市场需求持续增长。医用氧舱的设计和制造需要高度的专业技术和精密工艺，以确保其安全性和有效性。企业通过不断改进设备设计和生产工艺，提升医用氧舱的性能和舒适度。</w:t>
      </w:r>
      <w:r>
        <w:rPr>
          <w:rFonts w:hint="eastAsia"/>
        </w:rPr>
        <w:br/>
      </w:r>
      <w:r>
        <w:rPr>
          <w:rFonts w:hint="eastAsia"/>
        </w:rPr>
        <w:t>　　未来，医用氧舱的发展将更加注重技术创新和智能化。通过引入先进的传感器技术、控制系统和大数据分析，实现医用氧舱的智能监控和个性化治疗，提高治疗效果和患者舒适度。此外，医用氧舱的应用领域将进一步拓展，特别是在康复医学和高原医学中。企业将通过跨界合作和市场细分，开发针对不同治疗场景的定制化医用氧舱产品，提升市场竞争力。同时，医用氧舱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3970f18a34a4a" w:history="1">
        <w:r>
          <w:rPr>
            <w:rStyle w:val="Hyperlink"/>
          </w:rPr>
          <w:t>全球与中国医用氧舱市场研究及趋势分析报告（2024-2029年）</w:t>
        </w:r>
      </w:hyperlink>
      <w:r>
        <w:rPr>
          <w:rFonts w:hint="eastAsia"/>
        </w:rPr>
        <w:t>》依据国家统计局、发改委及医用氧舱相关协会等的数据资料，深入研究了医用氧舱行业的现状，包括医用氧舱市场需求、市场规模及产业链状况。医用氧舱报告分析了医用氧舱的价格波动、各细分市场的动态，以及重点企业的经营状况。同时，报告对医用氧舱市场前景及发展趋势进行了科学预测，揭示了潜在的市场需求和投资机会，也指出了医用氧舱行业内可能的风险。此外，医用氧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按产品类型细分，全球医用氧舱市场规模2018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双舱</w:t>
      </w:r>
      <w:r>
        <w:rPr>
          <w:rFonts w:hint="eastAsia"/>
        </w:rPr>
        <w:br/>
      </w:r>
      <w:r>
        <w:rPr>
          <w:rFonts w:hint="eastAsia"/>
        </w:rPr>
        <w:t>　　　　1.3.3 三舱</w:t>
      </w:r>
      <w:r>
        <w:rPr>
          <w:rFonts w:hint="eastAsia"/>
        </w:rPr>
        <w:br/>
      </w:r>
      <w:r>
        <w:rPr>
          <w:rFonts w:hint="eastAsia"/>
        </w:rPr>
        <w:t>　　　　1.3.4 四舱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按应用细分，全球医用氧舱市场规模2018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人用</w:t>
      </w:r>
      <w:r>
        <w:rPr>
          <w:rFonts w:hint="eastAsia"/>
        </w:rPr>
        <w:br/>
      </w:r>
      <w:r>
        <w:rPr>
          <w:rFonts w:hint="eastAsia"/>
        </w:rPr>
        <w:t>　　　　1.4.3 兽用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医用氧舱行业发展总体概况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医用氧舱行业发展主要特点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医用氧舱行业发展影响因素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全球市场，近三年医用氧舱主要企业占有率及排名（按销量）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近三年医用氧舱主要企业在国际市场占有率（按销量，2020-2023）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2022年医用氧舱主要企业在国际市场排名（按销量）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近三年全球市场主要企业医用氧舱销量（2020-2023）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全球市场，近三年医用氧舱主要企业占有率及排名（按收入）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近三年医用氧舱主要企业在国际市场占有率（按收入，2020-2023）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2022年医用氧舱主要企业在国际市场排名（按收入）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近三年全球市场主要企业医用氧舱销售收入（2020-2023）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全球市场，近三年主要企业医用氧舱销售价格（2020-2023）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中国市场，近三年医用氧舱主要企业占有率及排名（按销量）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近三年医用氧舱主要企业在中国市场占有率（按销量，2020-2023）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2022年医用氧舱主要企业在中国市场排名（按销量）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近三年中国市场主要企业医用氧舱销量（2020-2023）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中国市场，近三年医用氧舱主要企业占有率及排名（按收入）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近三年医用氧舱主要企业在中国市场占有率（按收入，2020-2023）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2022年医用氧舱主要企业在中国市场排名（按收入）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近三年中国市场主要企业医用氧舱销售收入（2020-2023）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全球主要厂商医用氧舱总部及产地分布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全球主要厂商成立时间及医用氧舱商业化日期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全球主要厂商医用氧舱产品类型及应用</w:t>
      </w:r>
      <w:r>
        <w:rPr>
          <w:rFonts w:hint="eastAsia"/>
        </w:rPr>
        <w:br/>
      </w:r>
      <w:r>
        <w:rPr>
          <w:rFonts w:hint="eastAsia"/>
        </w:rPr>
        <w:t>　　2.9 医用氧舱行业集中度、竞争程度分析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医用氧舱行业集中度分析：2022年全球Top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全球医用氧舱第一梯队、第二梯队和第三梯队生产商（品牌）及市场份额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全球医用氧舱总体规模分析</w:t>
      </w:r>
      <w:r>
        <w:rPr>
          <w:rFonts w:hint="eastAsia"/>
        </w:rPr>
        <w:br/>
      </w:r>
      <w:r>
        <w:rPr>
          <w:rFonts w:hint="eastAsia"/>
        </w:rPr>
        <w:t>　　3.1 全球医用氧舱供需现状及预测（2018-2029）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全球医用氧舱产能、产量、产能利用率及发展趋势（2018-2029）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全球医用氧舱产量、需求量及发展趋势（2018-2029）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全球主要地区医用氧舱产量及发展趋势（2018-2029）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全球主要地区医用氧舱产量（2018-2023）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全球主要地区医用氧舱产量（2024-2029）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全球主要地区医用氧舱产量市场份额（2018-2029）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中国医用氧舱供需现状及预测（2018-2029）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中国医用氧舱产能、产量、产能利用率及发展趋势（2018-2029）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中国医用氧舱产量、市场需求量及发展趋势（2018-2029）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全球医用氧舱销量及销售额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全球市场医用氧舱销售额（2018-2029）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全球市场医用氧舱销量（2018-2029）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全球市场医用氧舱价格趋势（2018-2029）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全球主要地区医用氧舱市场规模分析：2018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全球主要地区医用氧舱销售收入及市场份额（2018-2023年）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全球主要地区医用氧舱销售收入预测（2024-2029年）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全球主要地区医用氧舱销量分析：2018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全球主要地区医用氧舱销量及市场份额（2018-2023年）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全球主要地区医用氧舱销量及市场份额预测（2024-2029年）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北美市场医用氧舱销量、收入及增长率（2018-2029）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欧洲市场医用氧舱销量、收入及增长率（2018-2029）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中国市场医用氧舱销量、收入及增长率（2018-2029）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日本市场医用氧舱销量、收入及增长率（2018-2029）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东南亚市场医用氧舱销量、收入及增长率（2018-2029）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印度市场医用氧舱销量、收入及增长率（2018-2029）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医用氧舱销量、收入、价格及毛利率（2018-2023）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不同产品类型医用氧舱分析</w:t>
      </w:r>
      <w:r>
        <w:rPr>
          <w:rFonts w:hint="eastAsia"/>
        </w:rPr>
        <w:br/>
      </w:r>
      <w:r>
        <w:rPr>
          <w:rFonts w:hint="eastAsia"/>
        </w:rPr>
        <w:t>　　6.1 全球不同产品类型医用氧舱销量（2018-2029）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全球不同产品类型医用氧舱销量及市场份额（2018-2023）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全球不同产品类型医用氧舱销量预测（2024-2029）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全球不同产品类型医用氧舱收入（2018-2029）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全球不同产品类型医用氧舱收入及市场份额（2018-2023）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全球不同产品类型医用氧舱收入预测（2024-2029）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全球不同产品类型医用氧舱价格走势（2018-2029）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不同应用医用氧舱分析</w:t>
      </w:r>
      <w:r>
        <w:rPr>
          <w:rFonts w:hint="eastAsia"/>
        </w:rPr>
        <w:br/>
      </w:r>
      <w:r>
        <w:rPr>
          <w:rFonts w:hint="eastAsia"/>
        </w:rPr>
        <w:t>　　7.1 全球不同应用医用氧舱销量（2018-2029）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全球不同应用医用氧舱销量及市场份额（2018-2023）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全球不同应用医用氧舱销量预测（2024-2029）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全球不同应用医用氧舱收入（2018-2029）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全球不同应用医用氧舱收入及市场份额（2018-2023）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全球不同应用医用氧舱收入预测（2024-2029）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全球不同应用医用氧舱价格走势（2018-2029）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医用氧舱行业发展趋势</w:t>
      </w:r>
      <w:r>
        <w:rPr>
          <w:rFonts w:hint="eastAsia"/>
        </w:rPr>
        <w:br/>
      </w:r>
      <w:r>
        <w:rPr>
          <w:rFonts w:hint="eastAsia"/>
        </w:rPr>
        <w:t>　　8.2 医用氧舱行业主要驱动因素</w:t>
      </w:r>
      <w:r>
        <w:rPr>
          <w:rFonts w:hint="eastAsia"/>
        </w:rPr>
        <w:br/>
      </w:r>
      <w:r>
        <w:rPr>
          <w:rFonts w:hint="eastAsia"/>
        </w:rPr>
        <w:t>　　8.3 医用氧舱中国企业SWOT分析</w:t>
      </w:r>
      <w:r>
        <w:rPr>
          <w:rFonts w:hint="eastAsia"/>
        </w:rPr>
        <w:br/>
      </w:r>
      <w:r>
        <w:rPr>
          <w:rFonts w:hint="eastAsia"/>
        </w:rPr>
        <w:t>　　8.4 中国医用氧舱行业政策环境分析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医用氧舱行业产业链简介</w:t>
      </w:r>
      <w:r>
        <w:rPr>
          <w:rFonts w:hint="eastAsia"/>
        </w:rPr>
        <w:br/>
      </w:r>
      <w:r>
        <w:rPr>
          <w:rFonts w:hint="eastAsia"/>
        </w:rPr>
        <w:t>　　　　9.1.1 医用氧舱行业供应链分析</w:t>
      </w:r>
      <w:r>
        <w:rPr>
          <w:rFonts w:hint="eastAsia"/>
        </w:rPr>
        <w:br/>
      </w:r>
      <w:r>
        <w:rPr>
          <w:rFonts w:hint="eastAsia"/>
        </w:rPr>
        <w:t>　　　　9.1.2 医用氧舱主要原料及供应情况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医用氧舱行业主要下游客户</w:t>
      </w:r>
      <w:r>
        <w:rPr>
          <w:rFonts w:hint="eastAsia"/>
        </w:rPr>
        <w:br/>
      </w:r>
      <w:r>
        <w:rPr>
          <w:rFonts w:hint="eastAsia"/>
        </w:rPr>
        <w:t>　　9.2 医用氧舱行业采购模式</w:t>
      </w:r>
      <w:r>
        <w:rPr>
          <w:rFonts w:hint="eastAsia"/>
        </w:rPr>
        <w:br/>
      </w:r>
      <w:r>
        <w:rPr>
          <w:rFonts w:hint="eastAsia"/>
        </w:rPr>
        <w:t>　　9.3 医用氧舱行业生产模式</w:t>
      </w:r>
      <w:r>
        <w:rPr>
          <w:rFonts w:hint="eastAsia"/>
        </w:rPr>
        <w:br/>
      </w:r>
      <w:r>
        <w:rPr>
          <w:rFonts w:hint="eastAsia"/>
        </w:rPr>
        <w:t>　　9.4 医用氧舱行业销售模式及销售渠道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按产品类型细分，全球医用氧舱市场规模2018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按应用细分，全球医用氧舱市场规模2018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医用氧舱行业发展主要特点</w:t>
      </w:r>
      <w:r>
        <w:rPr>
          <w:rFonts w:hint="eastAsia"/>
        </w:rPr>
        <w:br/>
      </w:r>
      <w:r>
        <w:rPr>
          <w:rFonts w:hint="eastAsia"/>
        </w:rPr>
        <w:t>　　表4 医用氧舱行业发展有利因素分析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医用氧舱行业发展不利因素分析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进入医用氧舱行业壁垒</w:t>
      </w:r>
      <w:r>
        <w:rPr>
          <w:rFonts w:hint="eastAsia"/>
        </w:rPr>
        <w:br/>
      </w:r>
      <w:r>
        <w:rPr>
          <w:rFonts w:hint="eastAsia"/>
        </w:rPr>
        <w:t>　　表7 近三年医用氧舱主要企业在国际市场占有率（按销量，2020-2023）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2022年医用氧舱主要企业在国际市场排名（按销量）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近三年全球市场主要企业医用氧舱销量（2020-2023）&amp;（套）</w:t>
      </w:r>
      <w:r>
        <w:rPr>
          <w:rFonts w:hint="eastAsia"/>
        </w:rPr>
        <w:br/>
      </w:r>
      <w:r>
        <w:rPr>
          <w:rFonts w:hint="eastAsia"/>
        </w:rPr>
        <w:t>　　表10 近三年医用氧舱主要企业在国际市场占有率（按收入，2020-2023）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2022年医用氧舱主要企业在国际市场排名（按收入）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近三年全球市场主要企业医用氧舱销售收入（2020-2023）&amp;（万元）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近三年全球市场主要企业医用氧舱销售价格（2020-2023）&amp;（元/套）</w:t>
      </w:r>
      <w:r>
        <w:rPr>
          <w:rFonts w:hint="eastAsia"/>
        </w:rPr>
        <w:br/>
      </w:r>
      <w:r>
        <w:rPr>
          <w:rFonts w:hint="eastAsia"/>
        </w:rPr>
        <w:t>　　表14 近三年医用氧舱主要企业在中国市场占有率（按销量，2020-2023）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2022年医用氧舱主要企业在中国市场排名（按销量）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近三年中国市场主要企业医用氧舱销量（2020-2023）&amp;（套）</w:t>
      </w:r>
      <w:r>
        <w:rPr>
          <w:rFonts w:hint="eastAsia"/>
        </w:rPr>
        <w:br/>
      </w:r>
      <w:r>
        <w:rPr>
          <w:rFonts w:hint="eastAsia"/>
        </w:rPr>
        <w:t>　　表17 近三年医用氧舱主要企业在中国市场占有率（按收入，2020-2023）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2022年医用氧舱主要企业在中国市场排名（按收入）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近三年中国市场主要企业医用氧舱销售收入（2020-2023）&amp;（万元）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全球主要厂商医用氧舱总部及产地分布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全球主要厂商成立时间及医用氧舱商业化日期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全球主要厂商医用氧舱产品类型及应用</w:t>
      </w:r>
      <w:r>
        <w:rPr>
          <w:rFonts w:hint="eastAsia"/>
        </w:rPr>
        <w:br/>
      </w:r>
      <w:r>
        <w:rPr>
          <w:rFonts w:hint="eastAsia"/>
        </w:rPr>
        <w:t>　　表23 2022年全球医用氧舱主要厂商市场地位（第一梯队、第二梯队和第三梯队）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全球医用氧舱市场投资、并购等现状分析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全球主要地区医用氧舱产量增速（CAGR）：（2018 VS 2022 VS 2029）&amp;（套）</w:t>
      </w:r>
      <w:r>
        <w:rPr>
          <w:rFonts w:hint="eastAsia"/>
        </w:rPr>
        <w:br/>
      </w:r>
      <w:r>
        <w:rPr>
          <w:rFonts w:hint="eastAsia"/>
        </w:rPr>
        <w:t>　　表26 全球主要地区医用氧舱产量（2018 VS 2022 VS 2029）&amp;（套）</w:t>
      </w:r>
      <w:r>
        <w:rPr>
          <w:rFonts w:hint="eastAsia"/>
        </w:rPr>
        <w:br/>
      </w:r>
      <w:r>
        <w:rPr>
          <w:rFonts w:hint="eastAsia"/>
        </w:rPr>
        <w:t>　　表27 全球主要地区医用氧舱产量（2018-2023）&amp;（套）</w:t>
      </w:r>
      <w:r>
        <w:rPr>
          <w:rFonts w:hint="eastAsia"/>
        </w:rPr>
        <w:br/>
      </w:r>
      <w:r>
        <w:rPr>
          <w:rFonts w:hint="eastAsia"/>
        </w:rPr>
        <w:t>　　表28 全球主要地区医用氧舱产量（2024-2029）&amp;（套）</w:t>
      </w:r>
      <w:r>
        <w:rPr>
          <w:rFonts w:hint="eastAsia"/>
        </w:rPr>
        <w:br/>
      </w:r>
      <w:r>
        <w:rPr>
          <w:rFonts w:hint="eastAsia"/>
        </w:rPr>
        <w:t>　　表29 全球主要地区医用氧舱产量市场份额（2018-2023）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全球主要地区医用氧舱产量（2024-2029）&amp;（套）</w:t>
      </w:r>
      <w:r>
        <w:rPr>
          <w:rFonts w:hint="eastAsia"/>
        </w:rPr>
        <w:br/>
      </w:r>
      <w:r>
        <w:rPr>
          <w:rFonts w:hint="eastAsia"/>
        </w:rPr>
        <w:t>　　表31 全球主要地区医用氧舱销售收入增速：（2018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全球主要地区医用氧舱销售收入（2018-2023）&amp;（万元）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全球主要地区医用氧舱销售收入市场份额（2018-2023）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全球主要地区医用氧舱收入（2024-2029）&amp;（万元）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全球主要地区医用氧舱收入市场份额（2024-2029）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全球主要地区医用氧舱销量（套）：2018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全球主要地区医用氧舱销量（2018-2023）&amp;（套）</w:t>
      </w:r>
      <w:r>
        <w:rPr>
          <w:rFonts w:hint="eastAsia"/>
        </w:rPr>
        <w:br/>
      </w:r>
      <w:r>
        <w:rPr>
          <w:rFonts w:hint="eastAsia"/>
        </w:rPr>
        <w:t>　　表38 全球主要地区医用氧舱销量市场份额（2018-2023）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全球主要地区医用氧舱销量（2024-2029）&amp;（套）</w:t>
      </w:r>
      <w:r>
        <w:rPr>
          <w:rFonts w:hint="eastAsia"/>
        </w:rPr>
        <w:br/>
      </w:r>
      <w:r>
        <w:rPr>
          <w:rFonts w:hint="eastAsia"/>
        </w:rPr>
        <w:t>　　表40 全球主要地区医用氧舱销量份额（2024-2029）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医用氧舱生产基地、销售区域、竞争对手及市场地位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医用氧舱产品规格、参数及市场应用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医用氧舱销量（套）、收入（万元）、价格（元/套）及毛利率（2018-2023）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全球不同产品类型医用氧舱销量（2018-2023年）&amp;（套）</w:t>
      </w:r>
      <w:r>
        <w:rPr>
          <w:rFonts w:hint="eastAsia"/>
        </w:rPr>
        <w:br/>
      </w:r>
      <w:r>
        <w:rPr>
          <w:rFonts w:hint="eastAsia"/>
        </w:rPr>
        <w:t>　　表112 全球不同产品类型医用氧舱销量市场份额（2018-2023）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全球不同产品类型医用氧舱销量预测（2024-2029）&amp;（套）</w:t>
      </w:r>
      <w:r>
        <w:rPr>
          <w:rFonts w:hint="eastAsia"/>
        </w:rPr>
        <w:br/>
      </w:r>
      <w:r>
        <w:rPr>
          <w:rFonts w:hint="eastAsia"/>
        </w:rPr>
        <w:t>　　表114 全球市场不同产品类型医用氧舱销量市场份额预测（2024-2029）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全球不同产品类型医用氧舱收入（2018-2023年）&amp;（万元）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全球不同产品类型医用氧舱收入市场份额（2018-2023）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全球不同产品类型医用氧舱收入预测（2024-2029）&amp;（万元）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全球不同产品类型医用氧舱收入市场份额预测（2024-2029）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全球不同应用医用氧舱销量（2018-2023年）&amp;（套）</w:t>
      </w:r>
      <w:r>
        <w:rPr>
          <w:rFonts w:hint="eastAsia"/>
        </w:rPr>
        <w:br/>
      </w:r>
      <w:r>
        <w:rPr>
          <w:rFonts w:hint="eastAsia"/>
        </w:rPr>
        <w:t>　　表120 全球不同应用医用氧舱销量市场份额（2018-2023）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全球不同应用医用氧舱销量预测（2024-2029）&amp;（套）</w:t>
      </w:r>
      <w:r>
        <w:rPr>
          <w:rFonts w:hint="eastAsia"/>
        </w:rPr>
        <w:br/>
      </w:r>
      <w:r>
        <w:rPr>
          <w:rFonts w:hint="eastAsia"/>
        </w:rPr>
        <w:t>　　表122 全球市场不同应用医用氧舱销量市场份额预测（2024-2029）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全球不同应用医用氧舱收入（2018-2023年）&amp;（万元）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全球不同应用医用氧舱收入市场份额（2018-2023）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全球不同应用医用氧舱收入预测（2024-2029）&amp;（万元）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全球不同应用医用氧舱收入市场份额预测（2024-2029）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医用氧舱行业发展趋势</w:t>
      </w:r>
      <w:r>
        <w:rPr>
          <w:rFonts w:hint="eastAsia"/>
        </w:rPr>
        <w:br/>
      </w:r>
      <w:r>
        <w:rPr>
          <w:rFonts w:hint="eastAsia"/>
        </w:rPr>
        <w:t>　　表128 医用氧舱行业主要驱动因素</w:t>
      </w:r>
      <w:r>
        <w:rPr>
          <w:rFonts w:hint="eastAsia"/>
        </w:rPr>
        <w:br/>
      </w:r>
      <w:r>
        <w:rPr>
          <w:rFonts w:hint="eastAsia"/>
        </w:rPr>
        <w:t>　　表129 医用氧舱行业供应链分析</w:t>
      </w:r>
      <w:r>
        <w:rPr>
          <w:rFonts w:hint="eastAsia"/>
        </w:rPr>
        <w:br/>
      </w:r>
      <w:r>
        <w:rPr>
          <w:rFonts w:hint="eastAsia"/>
        </w:rPr>
        <w:t>　　表130 医用氧舱上游原料供应商</w:t>
      </w:r>
      <w:r>
        <w:rPr>
          <w:rFonts w:hint="eastAsia"/>
        </w:rPr>
        <w:br/>
      </w:r>
      <w:r>
        <w:rPr>
          <w:rFonts w:hint="eastAsia"/>
        </w:rPr>
        <w:t>　　表131 医用氧舱行业主要下游客户</w:t>
      </w:r>
      <w:r>
        <w:rPr>
          <w:rFonts w:hint="eastAsia"/>
        </w:rPr>
        <w:br/>
      </w:r>
      <w:r>
        <w:rPr>
          <w:rFonts w:hint="eastAsia"/>
        </w:rPr>
        <w:t>　　表132 医用氧舱行业典型经销商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医用氧舱产品图片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全球不同产品类型医用氧舱销售额2018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全球不同产品类型医用氧舱市场份额2022 &amp; 2029</w:t>
      </w:r>
      <w:r>
        <w:rPr>
          <w:rFonts w:hint="eastAsia"/>
        </w:rPr>
        <w:br/>
      </w:r>
      <w:r>
        <w:rPr>
          <w:rFonts w:hint="eastAsia"/>
        </w:rPr>
        <w:t>　　图4 双舱产品图片</w:t>
      </w:r>
      <w:r>
        <w:rPr>
          <w:rFonts w:hint="eastAsia"/>
        </w:rPr>
        <w:br/>
      </w:r>
      <w:r>
        <w:rPr>
          <w:rFonts w:hint="eastAsia"/>
        </w:rPr>
        <w:t>　　图5 三舱产品图片</w:t>
      </w:r>
      <w:r>
        <w:rPr>
          <w:rFonts w:hint="eastAsia"/>
        </w:rPr>
        <w:br/>
      </w:r>
      <w:r>
        <w:rPr>
          <w:rFonts w:hint="eastAsia"/>
        </w:rPr>
        <w:t>　　图6 四舱产品图片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全球不同应用医用氧舱销售额2018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全球不同应用医用氧舱市场份额2022 VS 2029</w:t>
      </w:r>
      <w:r>
        <w:rPr>
          <w:rFonts w:hint="eastAsia"/>
        </w:rPr>
        <w:br/>
      </w:r>
      <w:r>
        <w:rPr>
          <w:rFonts w:hint="eastAsia"/>
        </w:rPr>
        <w:t>　　图10 人用</w:t>
      </w:r>
      <w:r>
        <w:rPr>
          <w:rFonts w:hint="eastAsia"/>
        </w:rPr>
        <w:br/>
      </w:r>
      <w:r>
        <w:rPr>
          <w:rFonts w:hint="eastAsia"/>
        </w:rPr>
        <w:t>　　图11 兽用</w:t>
      </w:r>
      <w:r>
        <w:rPr>
          <w:rFonts w:hint="eastAsia"/>
        </w:rPr>
        <w:br/>
      </w:r>
      <w:r>
        <w:rPr>
          <w:rFonts w:hint="eastAsia"/>
        </w:rPr>
        <w:t>　　图12 2022年全球前五大生产商医用氧舱市场份额</w:t>
      </w:r>
      <w:r>
        <w:rPr>
          <w:rFonts w:hint="eastAsia"/>
        </w:rPr>
        <w:br/>
      </w:r>
      <w:r>
        <w:rPr>
          <w:rFonts w:hint="eastAsia"/>
        </w:rPr>
        <w:t>　　图13 2022年全球医用氧舱第一梯队、第二梯队和第三梯队厂商及市场份额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全球医用氧舱产能、产量、产能利用率及发展趋势（2018-2029）&amp;（套）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图15 全球医用氧舱产量、需求量及发展趋势（2018-2029）&amp;（套）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图16 全球主要地区医用氧舱产量市场份额（2018-2029）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中国医用氧舱产能、产量、产能利用率及发展趋势（2018-2029）&amp;（套）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图18 中国医用氧舱产量、市场需求量及发展趋势（2018-2029）&amp;（套）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图19 全球医用氧舱市场销售额及增长率：（2018-2029）&amp;（万元）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全球市场医用氧舱市场规模：2018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全球市场医用氧舱销量及增长率（2018-2029）&amp;（套）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图22 全球市场医用氧舱价格趋势（2018-2029）&amp;（元/套）</w:t>
      </w:r>
      <w:r>
        <w:rPr>
          <w:rFonts w:hint="eastAsia"/>
        </w:rPr>
        <w:br/>
      </w:r>
      <w:r>
        <w:rPr>
          <w:rFonts w:hint="eastAsia"/>
        </w:rPr>
        <w:t>　　图23 全球主要地区医用氧舱销售收入（2018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全球主要地区医用氧舱销售收入市场份额（2018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北美市场医用氧舱销量及增长率（2018-2029）&amp;（套）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图26 北美市场医用氧舱收入及增长率（2018-2029）&amp;（万元）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欧洲市场医用氧舱销量及增长率（2018-2029）&amp;（套）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图28 欧洲市场医用氧舱收入及增长率（2018-2029）&amp;（万元）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中国市场医用氧舱销量及增长率（2018-2029）&amp;（套）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图30 中国市场医用氧舱收入及增长率（2018-2029）&amp;（万元）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日本市场医用氧舱销量及增长率（2018-2029）&amp;（套）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图32 日本市场医用氧舱收入及增长率（2018-2029）&amp;（万元）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东南亚市场医用氧舱销量及增长率（2018-2029）&amp;（套）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图34 东南亚市场医用氧舱收入及增长率（2018-2029）&amp;（万元）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印度市场医用氧舱销量及增长率（2018-2029）&amp;（套）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图36 印度市场医用氧舱收入及增长率（2018-2029）&amp;（万元）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全球不同产品类型医用氧舱价格走势（2018-2029）&amp;（元/套）</w:t>
      </w:r>
      <w:r>
        <w:rPr>
          <w:rFonts w:hint="eastAsia"/>
        </w:rPr>
        <w:br/>
      </w:r>
      <w:r>
        <w:rPr>
          <w:rFonts w:hint="eastAsia"/>
        </w:rPr>
        <w:t>　　图38 全球不同应用医用氧舱价格走势（2018-2029）&amp;（元/套）</w:t>
      </w:r>
      <w:r>
        <w:rPr>
          <w:rFonts w:hint="eastAsia"/>
        </w:rPr>
        <w:br/>
      </w:r>
      <w:r>
        <w:rPr>
          <w:rFonts w:hint="eastAsia"/>
        </w:rPr>
        <w:t>　　图39 医用氧舱中国企业SWOT分析</w:t>
      </w:r>
      <w:r>
        <w:rPr>
          <w:rFonts w:hint="eastAsia"/>
        </w:rPr>
        <w:br/>
      </w:r>
      <w:r>
        <w:rPr>
          <w:rFonts w:hint="eastAsia"/>
        </w:rPr>
        <w:t>　　图40 医用氧舱产业链</w:t>
      </w:r>
      <w:r>
        <w:rPr>
          <w:rFonts w:hint="eastAsia"/>
        </w:rPr>
        <w:br/>
      </w:r>
      <w:r>
        <w:rPr>
          <w:rFonts w:hint="eastAsia"/>
        </w:rPr>
        <w:t>　　图41 医用氧舱行业采购模式分析</w:t>
      </w:r>
      <w:r>
        <w:rPr>
          <w:rFonts w:hint="eastAsia"/>
        </w:rPr>
        <w:br/>
      </w:r>
      <w:r>
        <w:rPr>
          <w:rFonts w:hint="eastAsia"/>
        </w:rPr>
        <w:t>　　图42 医用氧舱行业生产模式分析</w:t>
      </w:r>
      <w:r>
        <w:rPr>
          <w:rFonts w:hint="eastAsia"/>
        </w:rPr>
        <w:br/>
      </w:r>
      <w:r>
        <w:rPr>
          <w:rFonts w:hint="eastAsia"/>
        </w:rPr>
        <w:t>　　图43 医用氧舱行业销售模式分析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3970f18a34a4a" w:history="1">
        <w:r>
          <w:rPr>
            <w:rStyle w:val="Hyperlink"/>
          </w:rPr>
          <w:t>全球与中国医用氧舱市场研究及趋势分析报告（2024-2029年）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3970f18a34a4a" w:history="1">
        <w:r>
          <w:rPr>
            <w:rStyle w:val="Hyperlink"/>
          </w:rPr>
          <w:t>https://www.20087.com/5/37/YiYongYangCangHangYeQianJingQuShi.html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cb7a6c2c4275" w:history="1">
      <w:r>
        <w:rPr>
          <w:rStyle w:val="Hyperlink"/>
        </w:rPr>
        <w:t>全球与中国医用氧舱市场研究及趋势分析报告（2024-2029年）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YongYangCangHangYeQianJingQuShi.html" TargetMode="External" Id="R2ff3970f18a3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YongYangCangHangYeQianJingQuShi.html" TargetMode="External" Id="R1612cb7a6c2c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2023-11-22T02:50:36Z</dcterms:created>
  <dcterms:modified xsi:type="dcterms:W3CDTF">2023-11-22T03:50:36Z</dcterms:modified>
  <dc:subject>全球与中国医用氧舱市场研究及趋势分析报告（2024-2029年）</dc:subject>
  <dc:title>全球与中国医用氧舱市场研究及趋势分析报告（2024-2029年）</dc:title>
  <cp:keywords>全球与中国医用氧舱市场研究及趋势分析报告（2024-2029年）</cp:keywords>
  <dc:description>全球与中国医用氧舱市场研究及趋势分析报告（2024-2029年）</dc:description>
</cp:coreProperties>
</file>