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1897381b8b4881" w:history="1">
              <w:r>
                <w:rPr>
                  <w:rStyle w:val="Hyperlink"/>
                </w:rPr>
                <w:t>2024-2030年全球与中国医用肛门镜行业调研及发展趋势报告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1897381b8b4881" w:history="1">
              <w:r>
                <w:rPr>
                  <w:rStyle w:val="Hyperlink"/>
                </w:rPr>
                <w:t>2024-2030年全球与中国医用肛门镜行业调研及发展趋势报告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3630075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1897381b8b4881" w:history="1">
                <w:r>
                  <w:rPr>
                    <w:rStyle w:val="Hyperlink"/>
                  </w:rPr>
                  <w:t>https://www.20087.com/5/07/YiYongGangMenJingFaZhanQuShi.html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肛门镜作为肛肠科诊断和治疗的重要工具，经历了从传统硬管式到现代光纤、电子内窥镜的转变。当前市场上主流产品具备高清成像、广角视野、可弯曲性等特点，极大地提高了检查的准确性和患者的舒适度。此外，消毒灭菌技术和便携式设计也成为产品创新的重点，满足了不同医疗机构的使用需求。</w:t>
      </w:r>
      <w:r>
        <w:rPr>
          <w:rFonts w:hint="eastAsia"/>
        </w:rPr>
        <w:br/>
      </w:r>
      <w:r>
        <w:rPr>
          <w:rFonts w:hint="eastAsia"/>
        </w:rPr>
        <w:t>　　未来医用肛门镜的发展将侧重于智能化和微创化。智能化内窥镜系统将集成图像识别、AI辅助诊断等功能，提高医生的诊断效率和准确性。同时，超微型内窥镜和无痛技术的探索，将进一步减轻患者痛苦，推动手术向更加微创、安全的方向发展。此外，远程医疗和物联网技术的应用，或将实现远程诊断和手术指导，拓宽医疗服务的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1897381b8b4881" w:history="1">
        <w:r>
          <w:rPr>
            <w:rStyle w:val="Hyperlink"/>
          </w:rPr>
          <w:t>2024-2030年全球与中国医用肛门镜行业调研及发展趋势报告</w:t>
        </w:r>
      </w:hyperlink>
      <w:r>
        <w:rPr>
          <w:rFonts w:hint="eastAsia"/>
        </w:rPr>
        <w:t>》全面分析了医用肛门镜行业的现状，深入探讨了医用肛门镜市场需求、市场规模及价格波动。医用肛门镜报告探讨了产业链关键环节，并对医用肛门镜各细分市场进行了研究。同时，基于权威数据和专业分析，科学预测了医用肛门镜市场前景与发展趋势。此外，还评估了医用肛门镜重点企业的经营状况，包括品牌影响力、市场集中度以及竞争格局，并审慎剖析了潜在风险与机遇。医用肛门镜报告以其专业性、科学性和权威性，成为医用肛门镜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中国医用肛门镜概述</w:t>
      </w:r>
      <w:r>
        <w:rPr>
          <w:rFonts w:hint="eastAsia"/>
        </w:rPr>
        <w:br/>
      </w:r>
      <w:r>
        <w:rPr>
          <w:rFonts w:hint="eastAsia"/>
        </w:rPr>
        <w:t>　　第一节 医用肛门镜行业定义</w:t>
      </w:r>
      <w:r>
        <w:rPr>
          <w:rFonts w:hint="eastAsia"/>
        </w:rPr>
        <w:br/>
      </w:r>
      <w:r>
        <w:rPr>
          <w:rFonts w:hint="eastAsia"/>
        </w:rPr>
        <w:t>　　第二节 医用肛门镜行业发展特性</w:t>
      </w:r>
      <w:r>
        <w:rPr>
          <w:rFonts w:hint="eastAsia"/>
        </w:rPr>
        <w:br/>
      </w:r>
      <w:r>
        <w:rPr>
          <w:rFonts w:hint="eastAsia"/>
        </w:rPr>
        <w:t>　　第三节 医用肛门镜产业链分析</w:t>
      </w:r>
      <w:r>
        <w:rPr>
          <w:rFonts w:hint="eastAsia"/>
        </w:rPr>
        <w:br/>
      </w:r>
      <w:r>
        <w:rPr>
          <w:rFonts w:hint="eastAsia"/>
        </w:rPr>
        <w:t>　　第四节 医用肛门镜行业生命周期分析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2023-2024年国外主要医用肛门镜市场发展概况</w:t>
      </w:r>
      <w:r>
        <w:rPr>
          <w:rFonts w:hint="eastAsia"/>
        </w:rPr>
        <w:br/>
      </w:r>
      <w:r>
        <w:rPr>
          <w:rFonts w:hint="eastAsia"/>
        </w:rPr>
        <w:t>　　第一节 全球医用肛门镜市场发展分析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欧洲地区主要国家医用肛门镜市场概况</w:t>
      </w:r>
      <w:r>
        <w:rPr>
          <w:rFonts w:hint="eastAsia"/>
        </w:rPr>
        <w:br/>
      </w:r>
      <w:r>
        <w:rPr>
          <w:rFonts w:hint="eastAsia"/>
        </w:rPr>
        <w:t>　　第三节 北美地区医用肛门镜市场概况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亚洲地区主要国家医用肛门镜市场概况</w:t>
      </w:r>
      <w:r>
        <w:rPr>
          <w:rFonts w:hint="eastAsia"/>
        </w:rPr>
        <w:br/>
      </w:r>
      <w:r>
        <w:rPr>
          <w:rFonts w:hint="eastAsia"/>
        </w:rPr>
        <w:t>　　第五节 全球医用肛门镜市场发展预测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2023-2024年中国医用肛门镜发展环境分析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医用肛门镜行业相关政策、标准</w:t>
      </w:r>
      <w:r>
        <w:rPr>
          <w:rFonts w:hint="eastAsia"/>
        </w:rPr>
        <w:br/>
      </w:r>
      <w:r>
        <w:rPr>
          <w:rFonts w:hint="eastAsia"/>
        </w:rPr>
        <w:t>　　第三节 医用肛门镜行业相关发展规划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中国医用肛门镜技术发展分析</w:t>
      </w:r>
      <w:r>
        <w:rPr>
          <w:rFonts w:hint="eastAsia"/>
        </w:rPr>
        <w:br/>
      </w:r>
      <w:r>
        <w:rPr>
          <w:rFonts w:hint="eastAsia"/>
        </w:rPr>
        <w:t>　　第一节 当前医用肛门镜技术发展现状分析</w:t>
      </w:r>
      <w:r>
        <w:rPr>
          <w:rFonts w:hint="eastAsia"/>
        </w:rPr>
        <w:br/>
      </w:r>
      <w:r>
        <w:rPr>
          <w:rFonts w:hint="eastAsia"/>
        </w:rPr>
        <w:t>　　第二节 医用肛门镜生产中需注意的问题</w:t>
      </w:r>
      <w:r>
        <w:rPr>
          <w:rFonts w:hint="eastAsia"/>
        </w:rPr>
        <w:br/>
      </w:r>
      <w:r>
        <w:rPr>
          <w:rFonts w:hint="eastAsia"/>
        </w:rPr>
        <w:t>　　第三节 医用肛门镜行业主要技术发展趋势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医用肛门镜市场特性分析</w:t>
      </w:r>
      <w:r>
        <w:rPr>
          <w:rFonts w:hint="eastAsia"/>
        </w:rPr>
        <w:br/>
      </w:r>
      <w:r>
        <w:rPr>
          <w:rFonts w:hint="eastAsia"/>
        </w:rPr>
        <w:t>　　第一节 医用肛门镜行业集中度分析</w:t>
      </w:r>
      <w:r>
        <w:rPr>
          <w:rFonts w:hint="eastAsia"/>
        </w:rPr>
        <w:br/>
      </w:r>
      <w:r>
        <w:rPr>
          <w:rFonts w:hint="eastAsia"/>
        </w:rPr>
        <w:t>　　第二节 医用肛门镜行业SWOT分析</w:t>
      </w:r>
      <w:r>
        <w:rPr>
          <w:rFonts w:hint="eastAsia"/>
        </w:rPr>
        <w:br/>
      </w:r>
      <w:r>
        <w:rPr>
          <w:rFonts w:hint="eastAsia"/>
        </w:rPr>
        <w:t>　　　　一、医用肛门镜行业优势</w:t>
      </w:r>
      <w:r>
        <w:rPr>
          <w:rFonts w:hint="eastAsia"/>
        </w:rPr>
        <w:br/>
      </w:r>
      <w:r>
        <w:rPr>
          <w:rFonts w:hint="eastAsia"/>
        </w:rPr>
        <w:t>　　　　二、医用肛门镜行业劣势</w:t>
      </w:r>
      <w:r>
        <w:rPr>
          <w:rFonts w:hint="eastAsia"/>
        </w:rPr>
        <w:br/>
      </w:r>
      <w:r>
        <w:rPr>
          <w:rFonts w:hint="eastAsia"/>
        </w:rPr>
        <w:t>　　　　三、医用肛门镜行业机会</w:t>
      </w:r>
      <w:r>
        <w:rPr>
          <w:rFonts w:hint="eastAsia"/>
        </w:rPr>
        <w:br/>
      </w:r>
      <w:r>
        <w:rPr>
          <w:rFonts w:hint="eastAsia"/>
        </w:rPr>
        <w:t>　　　　四、医用肛门镜行业风险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中国医用肛门镜发展现状</w:t>
      </w:r>
      <w:r>
        <w:rPr>
          <w:rFonts w:hint="eastAsia"/>
        </w:rPr>
        <w:br/>
      </w:r>
      <w:r>
        <w:rPr>
          <w:rFonts w:hint="eastAsia"/>
        </w:rPr>
        <w:t>　　第一节 中国医用肛门镜市场现状分析</w:t>
      </w:r>
      <w:r>
        <w:rPr>
          <w:rFonts w:hint="eastAsia"/>
        </w:rPr>
        <w:br/>
      </w:r>
      <w:r>
        <w:rPr>
          <w:rFonts w:hint="eastAsia"/>
        </w:rPr>
        <w:t>　　第二节 中国医用肛门镜产量分析及预测</w:t>
      </w:r>
      <w:r>
        <w:rPr>
          <w:rFonts w:hint="eastAsia"/>
        </w:rPr>
        <w:br/>
      </w:r>
      <w:r>
        <w:rPr>
          <w:rFonts w:hint="eastAsia"/>
        </w:rPr>
        <w:t>　　　　一、医用肛门镜总体产能规模</w:t>
      </w:r>
      <w:r>
        <w:rPr>
          <w:rFonts w:hint="eastAsia"/>
        </w:rPr>
        <w:br/>
      </w:r>
      <w:r>
        <w:rPr>
          <w:rFonts w:hint="eastAsia"/>
        </w:rPr>
        <w:t>　　　　二、医用肛门镜生产区域分布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三、2019-2024年中国医用肛门镜产量统计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四、2024-2030年中国医用肛门镜产量预测</w:t>
      </w:r>
      <w:r>
        <w:rPr>
          <w:rFonts w:hint="eastAsia"/>
        </w:rPr>
        <w:br/>
      </w:r>
      <w:r>
        <w:rPr>
          <w:rFonts w:hint="eastAsia"/>
        </w:rPr>
        <w:t>　　第三节 中国医用肛门镜市场需求分析及预测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一、中国医用肛门镜市场需求特点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二、2019-2024年中国医用肛门镜市场需求量统计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三、2024-2030年中国医用肛门镜市场需求量预测</w:t>
      </w:r>
      <w:r>
        <w:rPr>
          <w:rFonts w:hint="eastAsia"/>
        </w:rPr>
        <w:br/>
      </w:r>
      <w:r>
        <w:rPr>
          <w:rFonts w:hint="eastAsia"/>
        </w:rPr>
        <w:t>　　第四节 中国医用肛门镜价格趋势分析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一、2019-2024年中国医用肛门镜市场价格趋势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二、2024-2030年中国医用肛门镜市场价格走势预测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2019-2024年医用肛门镜行业经济运行状况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2019-2024年中国医用肛门镜行业盈利能力分析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2019-2024年中国医用肛门镜行业发展能力分析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2019-2024年医用肛门镜行业偿债能力分析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2019-2024年医用肛门镜制造企业数量分析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医用肛门镜行业上、下游市场分析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医用肛门镜行业上游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医用肛门镜行业下游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中国医用肛门镜行业重点地区发展分析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医用肛门镜行业重点区域市场结构调研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**地区医用肛门镜市场发展分析</w:t>
      </w:r>
      <w:r>
        <w:rPr>
          <w:rFonts w:hint="eastAsia"/>
        </w:rPr>
        <w:br/>
      </w:r>
      <w:r>
        <w:rPr>
          <w:rFonts w:hint="eastAsia"/>
        </w:rPr>
        <w:t>　　第三节 **地区医用肛门镜市场发展分析</w:t>
      </w:r>
      <w:r>
        <w:rPr>
          <w:rFonts w:hint="eastAsia"/>
        </w:rPr>
        <w:br/>
      </w:r>
      <w:r>
        <w:rPr>
          <w:rFonts w:hint="eastAsia"/>
        </w:rPr>
        <w:t>　　第四节 **地区医用肛门镜市场发展分析</w:t>
      </w:r>
      <w:r>
        <w:rPr>
          <w:rFonts w:hint="eastAsia"/>
        </w:rPr>
        <w:br/>
      </w:r>
      <w:r>
        <w:rPr>
          <w:rFonts w:hint="eastAsia"/>
        </w:rPr>
        <w:t>　　第五节 **地区医用肛门镜市场发展分析</w:t>
      </w:r>
      <w:r>
        <w:rPr>
          <w:rFonts w:hint="eastAsia"/>
        </w:rPr>
        <w:br/>
      </w:r>
      <w:r>
        <w:rPr>
          <w:rFonts w:hint="eastAsia"/>
        </w:rPr>
        <w:t>　　第六节 **地区医用肛门镜市场发展分析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2019-2024年中国医用肛门镜进出口分析</w:t>
      </w:r>
      <w:r>
        <w:rPr>
          <w:rFonts w:hint="eastAsia"/>
        </w:rPr>
        <w:br/>
      </w:r>
      <w:r>
        <w:rPr>
          <w:rFonts w:hint="eastAsia"/>
        </w:rPr>
        <w:t>　　第一节 医用肛门镜进口情况分析</w:t>
      </w:r>
      <w:r>
        <w:rPr>
          <w:rFonts w:hint="eastAsia"/>
        </w:rPr>
        <w:br/>
      </w:r>
      <w:r>
        <w:rPr>
          <w:rFonts w:hint="eastAsia"/>
        </w:rPr>
        <w:t>　　第二节 医用肛门镜出口情况分析</w:t>
      </w:r>
      <w:r>
        <w:rPr>
          <w:rFonts w:hint="eastAsia"/>
        </w:rPr>
        <w:br/>
      </w:r>
      <w:r>
        <w:rPr>
          <w:rFonts w:hint="eastAsia"/>
        </w:rPr>
        <w:t>　　第三节 影响医用肛门镜进出口因素分析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医用肛门镜行业重点企业竞争力分析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三、企业医用肛门镜经营状况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三、企业医用肛门镜经营状况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三、企业医用肛门镜经营状况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三、企业医用肛门镜经营状况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三、企业医用肛门镜经营状况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三、企业医用肛门镜经营状况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医用肛门镜行业企业经营策略研究分析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医用肛门镜企业多样化经营策略分析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一、医用肛门镜企业多样化经营情况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二、现行医用肛门镜行业多样化经营的方向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大型医用肛门镜企业集团未来发展策略分析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对中小医用肛门镜企业生产经营的建议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医用肛门镜行业投资风险预警</w:t>
      </w:r>
      <w:r>
        <w:rPr>
          <w:rFonts w:hint="eastAsia"/>
        </w:rPr>
        <w:br/>
      </w:r>
      <w:r>
        <w:rPr>
          <w:rFonts w:hint="eastAsia"/>
        </w:rPr>
        <w:t>　　第一节 影响医用肛门镜行业发展的主要因素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一、2024年影响医用肛门镜行业运行的有利因素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二、2024年影响医用肛门镜行业运行的稳定因素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三、2024年影响医用肛门镜行业运行的不利因素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四、2024年我国医用肛门镜行业发展面临的挑战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五、2024年我国医用肛门镜行业发展面临的机遇</w:t>
      </w:r>
      <w:r>
        <w:rPr>
          <w:rFonts w:hint="eastAsia"/>
        </w:rPr>
        <w:br/>
      </w:r>
      <w:r>
        <w:rPr>
          <w:rFonts w:hint="eastAsia"/>
        </w:rPr>
        <w:t>　　第二节 医用肛门镜行业投资风险预警</w:t>
      </w:r>
      <w:r>
        <w:rPr>
          <w:rFonts w:hint="eastAsia"/>
        </w:rPr>
        <w:br/>
      </w:r>
      <w:r>
        <w:rPr>
          <w:rFonts w:hint="eastAsia"/>
        </w:rPr>
        <w:t>　　　　一、医用肛门镜行业市场风险预测</w:t>
      </w:r>
      <w:r>
        <w:rPr>
          <w:rFonts w:hint="eastAsia"/>
        </w:rPr>
        <w:br/>
      </w:r>
      <w:r>
        <w:rPr>
          <w:rFonts w:hint="eastAsia"/>
        </w:rPr>
        <w:t>　　　　二、医用肛门镜行业政策风险预测</w:t>
      </w:r>
      <w:r>
        <w:rPr>
          <w:rFonts w:hint="eastAsia"/>
        </w:rPr>
        <w:br/>
      </w:r>
      <w:r>
        <w:rPr>
          <w:rFonts w:hint="eastAsia"/>
        </w:rPr>
        <w:t>　　　　三、医用肛门镜行业经营风险预测</w:t>
      </w:r>
      <w:r>
        <w:rPr>
          <w:rFonts w:hint="eastAsia"/>
        </w:rPr>
        <w:br/>
      </w:r>
      <w:r>
        <w:rPr>
          <w:rFonts w:hint="eastAsia"/>
        </w:rPr>
        <w:t>　　　　四、医用肛门镜行业技术风险预测</w:t>
      </w:r>
      <w:r>
        <w:rPr>
          <w:rFonts w:hint="eastAsia"/>
        </w:rPr>
        <w:br/>
      </w:r>
      <w:r>
        <w:rPr>
          <w:rFonts w:hint="eastAsia"/>
        </w:rPr>
        <w:t>　　　　五、医用肛门镜行业竞争风险预测</w:t>
      </w:r>
      <w:r>
        <w:rPr>
          <w:rFonts w:hint="eastAsia"/>
        </w:rPr>
        <w:br/>
      </w:r>
      <w:r>
        <w:rPr>
          <w:rFonts w:hint="eastAsia"/>
        </w:rPr>
        <w:t>　　　　六、医用肛门镜行业其他风险预测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医用肛门镜投资建议</w:t>
      </w:r>
      <w:r>
        <w:rPr>
          <w:rFonts w:hint="eastAsia"/>
        </w:rPr>
        <w:br/>
      </w:r>
      <w:r>
        <w:rPr>
          <w:rFonts w:hint="eastAsia"/>
        </w:rPr>
        <w:t>　　第一节 2024年医用肛门镜市场前景分析</w:t>
      </w:r>
      <w:r>
        <w:rPr>
          <w:rFonts w:hint="eastAsia"/>
        </w:rPr>
        <w:br/>
      </w:r>
      <w:r>
        <w:rPr>
          <w:rFonts w:hint="eastAsia"/>
        </w:rPr>
        <w:t>　　第二节 2024年医用肛门镜发展趋势预测</w:t>
      </w:r>
      <w:r>
        <w:rPr>
          <w:rFonts w:hint="eastAsia"/>
        </w:rPr>
        <w:br/>
      </w:r>
      <w:r>
        <w:rPr>
          <w:rFonts w:hint="eastAsia"/>
        </w:rPr>
        <w:t>　　第三节 医用肛门镜行业投资进入壁垒分析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医用肛门镜行业历程</w:t>
      </w:r>
      <w:r>
        <w:rPr>
          <w:rFonts w:hint="eastAsia"/>
        </w:rPr>
        <w:br/>
      </w:r>
      <w:r>
        <w:rPr>
          <w:rFonts w:hint="eastAsia"/>
        </w:rPr>
        <w:t>　　图表 医用肛门镜行业生命周期</w:t>
      </w:r>
      <w:r>
        <w:rPr>
          <w:rFonts w:hint="eastAsia"/>
        </w:rPr>
        <w:br/>
      </w:r>
      <w:r>
        <w:rPr>
          <w:rFonts w:hint="eastAsia"/>
        </w:rPr>
        <w:t>　　图表 医用肛门镜行业产业链分析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2019-2024年中国医用肛门镜行业市场规模及增长情况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2019-2024年医用肛门镜行业市场容量分析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2019-2024年中国医用肛门镜行业产能统计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2019-2024年中国医用肛门镜行业产量及增长趋势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2019-2024年中国医用肛门镜市场需求量及增速统计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2024年中国医用肛门镜行业需求领域分布格局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2019-2024年中国医用肛门镜行业销售收入分析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2019-2024年中国医用肛门镜行业盈利情况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2019-2024年中国医用肛门镜行业利润总额统计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2019-2024年中国医用肛门镜进口数量分析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2019-2024年中国医用肛门镜进口金额分析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2019-2024年中国医用肛门镜出口数量分析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2019-2024年中国医用肛门镜出口金额分析</w:t>
      </w:r>
      <w:r>
        <w:rPr>
          <w:rFonts w:hint="eastAsia"/>
        </w:rPr>
        <w:br/>
      </w:r>
      <w:r>
        <w:rPr>
          <w:rFonts w:hint="eastAsia"/>
        </w:rPr>
        <w:t>　　图表 2024年中国医用肛门镜进口国家及地区分析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2024年中国医用肛门镜出口国家及地区分析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2019-2024年中国医用肛门镜行业企业数量情况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2019-2024年中国医用肛门镜行业企业平均规模情况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**地区医用肛门镜市场规模及增长情况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**地区医用肛门镜行业市场需求情况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**地区医用肛门镜市场规模及增长情况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**地区医用肛门镜行业市场需求情况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**地区医用肛门镜市场规模及增长情况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**地区医用肛门镜行业市场需求情况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**地区医用肛门镜市场规模及增长情况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**地区医用肛门镜行业市场需求情况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医用肛门镜重点企业（一）基本信息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医用肛门镜重点企业（一）经营情况分析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医用肛门镜重点企业（一）主要经济指标情况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医用肛门镜重点企业（一）盈利能力情况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医用肛门镜重点企业（一）偿债能力情况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医用肛门镜重点企业（一）运营能力情况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医用肛门镜重点企业（一）成长能力情况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医用肛门镜重点企业（二）基本信息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医用肛门镜重点企业（二）经营情况分析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医用肛门镜重点企业（二）主要经济指标情况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医用肛门镜重点企业（二）盈利能力情况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医用肛门镜重点企业（二）偿债能力情况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医用肛门镜重点企业（二）运营能力情况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医用肛门镜重点企业（二）成长能力情况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医用肛门镜重点企业（三）基本信息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医用肛门镜重点企业（三）经营情况分析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医用肛门镜重点企业（三）主要经济指标情况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医用肛门镜重点企业（三）盈利能力情况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医用肛门镜重点企业（三）偿债能力情况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医用肛门镜重点企业（三）运营能力情况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医用肛门镜重点企业（三）成长能力情况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2024-2030年中国医用肛门镜行业产能预测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2024-2030年中国医用肛门镜行业产量预测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2024-2030年中国医用肛门镜市场需求量预测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2024-2030年中国医用肛门镜行业供需平衡预测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2024-2030年中国医用肛门镜行业市场容量预测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2024-2030年中国医用肛门镜行业市场规模预测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2024-2030年中国医用肛门镜市场前景分析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2024-2030年中国医用肛门镜行业发展趋势预测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1897381b8b4881" w:history="1">
        <w:r>
          <w:rPr>
            <w:rStyle w:val="Hyperlink"/>
          </w:rPr>
          <w:t>2024-2030年全球与中国医用肛门镜行业调研及发展趋势报告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3630075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1897381b8b4881" w:history="1">
        <w:r>
          <w:rPr>
            <w:rStyle w:val="Hyperlink"/>
          </w:rPr>
          <w:t>https://www.20087.com/5/07/YiYongGangMenJingFaZhanQuShi.html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bee82e967c46b6" w:history="1">
      <w:r>
        <w:rPr>
          <w:rStyle w:val="Hyperlink"/>
        </w:rPr>
        <w:t>2024-2030年全球与中国医用肛门镜行业调研及发展趋势报告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7/YiYongGangMenJingFaZhanQuShi.html" TargetMode="External" Id="R711897381b8b48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7/YiYongGangMenJingFaZhanQuShi.html" TargetMode="External" Id="Rcdbee82e967c46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2024-01-08T23:21:00Z</dcterms:created>
  <dcterms:modified xsi:type="dcterms:W3CDTF">2024-01-09T00:21:00Z</dcterms:modified>
  <dc:subject>2024-2030年全球与中国医用肛门镜行业调研及发展趋势报告</dc:subject>
  <dc:title>2024-2030年全球与中国医用肛门镜行业调研及发展趋势报告</dc:title>
  <cp:keywords>2024-2030年全球与中国医用肛门镜行业调研及发展趋势报告</cp:keywords>
  <dc:description>2024-2030年全球与中国医用肛门镜行业调研及发展趋势报告</dc:description>
</cp:coreProperties>
</file>