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0cbe5ef9442dd" w:history="1">
              <w:r>
                <w:rPr>
                  <w:rStyle w:val="Hyperlink"/>
                </w:rPr>
                <w:t>全球与中国双腔预灌封注射器市场调查研究及前景趋势报告（2025-2031年）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0cbe5ef9442dd" w:history="1">
              <w:r>
                <w:rPr>
                  <w:rStyle w:val="Hyperlink"/>
                </w:rPr>
                <w:t>全球与中国双腔预灌封注射器市场调查研究及前景趋势报告（2025-2031年）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0cbe5ef9442dd" w:history="1">
                <w:r>
                  <w:rPr>
                    <w:rStyle w:val="Hyperlink"/>
                  </w:rPr>
                  <w:t>https://www.20087.com/5/27/ShuangQiangYuGuanFengZhuSheQiDeFaZhanQianJing.html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腔预灌封注射器是一种创新的药物递送装置，专为需要两种组分在使用前混合的治疗方案设计，广泛应用于生物制剂、疫苗、抗肿瘤药物及急救药品领域。该注射器将两种活性成分分别密封于独立腔室中，通过推杆触发机制在注射前瞬间混合，确保药物稳定性与使用便捷性。双腔预灌封注射器采用高透明度玻璃或环烯烃共聚物材质，具备优异的化学惰性与低蛋白吸附特性，保护敏感药物活性。精密注塑与无菌灌装技术保证了各腔室的密封性与剂量准确性。在临床操作中，双腔设计简化了配药流程，减少污染风险与人为误差，提升患者依从性与医护人员效率。然而，结构复杂性带来更高的制造成本与质量控制难度，腔室间隔离膜的可靠性与混合均匀性是关键技术挑战。</w:t>
      </w:r>
      <w:r>
        <w:rPr>
          <w:rFonts w:hint="eastAsia"/>
        </w:rPr>
        <w:br/>
      </w:r>
      <w:r>
        <w:rPr>
          <w:rFonts w:hint="eastAsia"/>
        </w:rPr>
        <w:t>　　未来，双腔预灌封注射器将向智能化、多功能集成与患者友好型设计方向发展。触发机制与混合腔室结构的优化，将提升混合效率与一致性，确保药液均一性。材料创新如自润滑涂层或低摩擦推杆，可降低注射力，提升用户体验。在自动注射笔或可穿戴输注系统中的集成，将支持大剂量或长时间给药需求，拓展至慢性病管理领域。电子传感技术的嵌入，可能实现注射状态监测、剂量确认与数据记录，支持远程医疗与用药依从性管理。在生物制药快速发展背景下，注射器将更深度适配高粘度、高浓度或敏感性药物的递送要求，如优化内表面处理以减少剪切应力。可持续设计趋势推动可回收材料应用与包装简化。同时，标准化接口与自动化生产线的建设，将降低制造成本并提升产能。整体而言，双腔预灌封注射器将在保障用药安全与便捷的基础上，向更智能、更高效和更个性化的给药系统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0cbe5ef9442dd" w:history="1">
        <w:r>
          <w:rPr>
            <w:rStyle w:val="Hyperlink"/>
          </w:rPr>
          <w:t>全球与中国双腔预灌封注射器市场调查研究及前景趋势报告（2025-2031年）</w:t>
        </w:r>
      </w:hyperlink>
      <w:r>
        <w:rPr>
          <w:rFonts w:hint="eastAsia"/>
        </w:rPr>
        <w:t>》基于统计局、相关协会等机构的详实数据，系统分析了双腔预灌封注射器行业的市场规模、竞争格局及技术发展现状，重点研究了双腔预灌封注射器产业链结构、市场需求变化及价格走势。报告对双腔预灌封注射器行业的发展趋势做出科学预测，评估了双腔预灌封注射器不同细分领域的增长潜力与投资风险，同时分析了双腔预灌封注射器重点企业的市场表现与战略布局。结合政策环境与技术创新方向，为相关企业调整经营策略、投资者把握市场机会提供客观参考，帮助决策者准确理解双腔预灌封注射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双腔预灌封注射器市场概述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按照不同产品类型，双腔预灌封注射器主要可以分为如下几个类别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全球不同产品类型双腔预灌封注射器销售额增长趋势2020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玻璃PFS</w:t>
      </w:r>
      <w:r>
        <w:rPr>
          <w:rFonts w:hint="eastAsia"/>
        </w:rPr>
        <w:br/>
      </w:r>
      <w:r>
        <w:rPr>
          <w:rFonts w:hint="eastAsia"/>
        </w:rPr>
        <w:t>　　　　1.2.3 塑料PFS</w:t>
      </w:r>
      <w:r>
        <w:rPr>
          <w:rFonts w:hint="eastAsia"/>
        </w:rPr>
        <w:br/>
      </w:r>
      <w:r>
        <w:rPr>
          <w:rFonts w:hint="eastAsia"/>
        </w:rPr>
        <w:t>　　1.3 从不同应用，双腔预灌封注射器主要包括如下几个方面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全球不同应用双腔预灌封注射器销售额增长趋势2020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疫苗</w:t>
      </w:r>
      <w:r>
        <w:rPr>
          <w:rFonts w:hint="eastAsia"/>
        </w:rPr>
        <w:br/>
      </w:r>
      <w:r>
        <w:rPr>
          <w:rFonts w:hint="eastAsia"/>
        </w:rPr>
        <w:t>　　　　1.3.3 抗血栓药</w:t>
      </w:r>
      <w:r>
        <w:rPr>
          <w:rFonts w:hint="eastAsia"/>
        </w:rPr>
        <w:br/>
      </w:r>
      <w:r>
        <w:rPr>
          <w:rFonts w:hint="eastAsia"/>
        </w:rPr>
        <w:t>　　　　1.3.4 生物工程药物</w:t>
      </w:r>
      <w:r>
        <w:rPr>
          <w:rFonts w:hint="eastAsia"/>
        </w:rPr>
        <w:br/>
      </w:r>
      <w:r>
        <w:rPr>
          <w:rFonts w:hint="eastAsia"/>
        </w:rPr>
        <w:t>　　　　1.3.5 其它（美容等）</w:t>
      </w:r>
      <w:r>
        <w:rPr>
          <w:rFonts w:hint="eastAsia"/>
        </w:rPr>
        <w:br/>
      </w:r>
      <w:r>
        <w:rPr>
          <w:rFonts w:hint="eastAsia"/>
        </w:rPr>
        <w:t>　　1.4 双腔预灌封注射器行业背景、发展历史、现状及趋势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双腔预灌封注射器行业目前现状分析</w:t>
      </w:r>
      <w:r>
        <w:rPr>
          <w:rFonts w:hint="eastAsia"/>
        </w:rPr>
        <w:br/>
      </w:r>
      <w:r>
        <w:rPr>
          <w:rFonts w:hint="eastAsia"/>
        </w:rPr>
        <w:t>　　　　1.4.2 双腔预灌封注射器发展趋势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全球双腔预灌封注射器总体规模分析</w:t>
      </w:r>
      <w:r>
        <w:rPr>
          <w:rFonts w:hint="eastAsia"/>
        </w:rPr>
        <w:br/>
      </w:r>
      <w:r>
        <w:rPr>
          <w:rFonts w:hint="eastAsia"/>
        </w:rPr>
        <w:t>　　2.1 全球双腔预灌封注射器供需现状及预测（2020-2031）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全球双腔预灌封注射器产能、产量、产能利用率及发展趋势（2020-2031）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全球双腔预灌封注射器产量、需求量及发展趋势（2020-2031）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全球主要地区双腔预灌封注射器产量及发展趋势（2020-2031）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全球主要地区双腔预灌封注射器产量（2020-2025）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全球主要地区双腔预灌封注射器产量（2026-2031）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全球主要地区双腔预灌封注射器产量市场份额（2020-2031）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中国双腔预灌封注射器供需现状及预测（2020-2031）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中国双腔预灌封注射器产能、产量、产能利用率及发展趋势（2020-2031）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中国双腔预灌封注射器产量、市场需求量及发展趋势（2020-2031）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全球双腔预灌封注射器销量及销售额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全球市场双腔预灌封注射器销售额（2020-2031）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全球市场双腔预灌封注射器销量（2020-2031）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全球市场双腔预灌封注射器价格趋势（2020-2031）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全球双腔预灌封注射器主要地区分析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全球主要地区双腔预灌封注射器市场规模分析：2020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全球主要地区双腔预灌封注射器销售收入及市场份额（2020-2025年）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全球主要地区双腔预灌封注射器销售收入预测（2026-2031年）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全球主要地区双腔预灌封注射器销量分析：2020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全球主要地区双腔预灌封注射器销量及市场份额（2020-2025年）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全球主要地区双腔预灌封注射器销量及市场份额预测（2026-2031）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北美市场双腔预灌封注射器销量、收入及增长率（2020-2031）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欧洲市场双腔预灌封注射器销量、收入及增长率（2020-2031）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中国市场双腔预灌封注射器销量、收入及增长率（2020-2031）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日本市场双腔预灌封注射器销量、收入及增长率（2020-2031）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东南亚市场双腔预灌封注射器销量、收入及增长率（2020-2031）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印度市场双腔预灌封注射器销量、收入及增长率（2020-2031）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全球市场主要厂商双腔预灌封注射器产能市场份额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全球市场主要厂商双腔预灌封注射器销量（2020-2025）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全球市场主要厂商双腔预灌封注射器销量（2020-2025）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全球市场主要厂商双腔预灌封注射器销售收入（2020-2025）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全球市场主要厂商双腔预灌封注射器销售价格（2020-2025）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2024年全球主要生产商双腔预灌封注射器收入排名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中国市场主要厂商双腔预灌封注射器销量（2020-2025）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中国市场主要厂商双腔预灌封注射器销量（2020-2025）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中国市场主要厂商双腔预灌封注射器销售收入（2020-2025）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2024年中国主要生产商双腔预灌封注射器收入排名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中国市场主要厂商双腔预灌封注射器销售价格（2020-2025）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全球主要厂商双腔预灌封注射器总部及产地分布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全球主要厂商成立时间及双腔预灌封注射器商业化日期</w:t>
      </w:r>
      <w:r>
        <w:rPr>
          <w:rFonts w:hint="eastAsia"/>
        </w:rPr>
        <w:br/>
      </w:r>
      <w:r>
        <w:rPr>
          <w:rFonts w:hint="eastAsia"/>
        </w:rPr>
        <w:t>　　4.6 全球主要厂商双腔预灌封注射器产品类型及应用</w:t>
      </w:r>
      <w:r>
        <w:rPr>
          <w:rFonts w:hint="eastAsia"/>
        </w:rPr>
        <w:br/>
      </w:r>
      <w:r>
        <w:rPr>
          <w:rFonts w:hint="eastAsia"/>
        </w:rPr>
        <w:t>　　4.7 双腔预灌封注射器行业集中度、竞争程度分析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双腔预灌封注射器行业集中度分析：2024年全球Top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全球双腔预灌封注射器第一梯队、第二梯队和第三梯队生产商（品牌）及市场份额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双腔预灌封注射器销量、收入、价格及毛利率（2020-2025）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双腔预灌封注射器销量、收入、价格及毛利率（2020-2025）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双腔预灌封注射器销量、收入、价格及毛利率（2020-2025）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双腔预灌封注射器销量、收入、价格及毛利率（2020-2025）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双腔预灌封注射器销量、收入、价格及毛利率（2020-2025）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双腔预灌封注射器销量、收入、价格及毛利率（2020-2025）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双腔预灌封注射器销量、收入、价格及毛利率（2020-2025）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双腔预灌封注射器销量、收入、价格及毛利率（2020-2025）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双腔预灌封注射器销量、收入、价格及毛利率（2020-2025）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双腔预灌封注射器销量、收入、价格及毛利率（2020-2025）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双腔预灌封注射器销量、收入、价格及毛利率（2020-2025）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</w:t>
      </w:r>
      <w:r>
        <w:rPr>
          <w:rFonts w:hint="eastAsia"/>
        </w:rPr>
        <w:br/>
      </w:r>
      <w:r>
        <w:rPr>
          <w:rFonts w:hint="eastAsia"/>
        </w:rPr>
        <w:t>　　　　5.12.1 基本信息、双腔预灌封注射器生产基地、销售区域、竞争对手及市场地位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双腔预灌封注射器销量、收入、价格及毛利率（2020-2025）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公司简介及主要业务</w:t>
      </w:r>
      <w:r>
        <w:rPr>
          <w:rFonts w:hint="eastAsia"/>
        </w:rPr>
        <w:br/>
      </w:r>
      <w:r>
        <w:rPr>
          <w:rFonts w:hint="eastAsia"/>
        </w:rPr>
        <w:t>　　　　5.12.5 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双腔预灌封注射器销量、收入、价格及毛利率（2020-2025）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双腔预灌封注射器销量、收入、价格及毛利率（2020-2025）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双腔预灌封注射器销量、收入、价格及毛利率（2020-2025）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双腔预灌封注射器销量、收入、价格及毛利率（2020-2025）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双腔预灌封注射器销量、收入、价格及毛利率（2020-2025）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双腔预灌封注射器销量、收入、价格及毛利率（2020-2025）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不同产品类型双腔预灌封注射器分析</w:t>
      </w:r>
      <w:r>
        <w:rPr>
          <w:rFonts w:hint="eastAsia"/>
        </w:rPr>
        <w:br/>
      </w:r>
      <w:r>
        <w:rPr>
          <w:rFonts w:hint="eastAsia"/>
        </w:rPr>
        <w:t>　　6.1 全球不同产品类型双腔预灌封注射器销量（2020-2031）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全球不同产品类型双腔预灌封注射器销量及市场份额（2020-2025）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全球不同产品类型双腔预灌封注射器销量预测（2026-2031）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全球不同产品类型双腔预灌封注射器收入（2020-2031）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全球不同产品类型双腔预灌封注射器收入及市场份额（2020-2025）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全球不同产品类型双腔预灌封注射器收入预测（2026-2031）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全球不同产品类型双腔预灌封注射器价格走势（2020-2031）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不同应用双腔预灌封注射器分析</w:t>
      </w:r>
      <w:r>
        <w:rPr>
          <w:rFonts w:hint="eastAsia"/>
        </w:rPr>
        <w:br/>
      </w:r>
      <w:r>
        <w:rPr>
          <w:rFonts w:hint="eastAsia"/>
        </w:rPr>
        <w:t>　　7.1 全球不同应用双腔预灌封注射器销量（2020-2031）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全球不同应用双腔预灌封注射器销量及市场份额（2020-2025）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全球不同应用双腔预灌封注射器销量预测（2026-2031）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全球不同应用双腔预灌封注射器收入（2020-2031）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全球不同应用双腔预灌封注射器收入及市场份额（2020-2025）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全球不同应用双腔预灌封注射器收入预测（2026-2031）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全球不同应用双腔预灌封注射器价格走势（2020-2031）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双腔预灌封注射器产业链分析</w:t>
      </w:r>
      <w:r>
        <w:rPr>
          <w:rFonts w:hint="eastAsia"/>
        </w:rPr>
        <w:br/>
      </w:r>
      <w:r>
        <w:rPr>
          <w:rFonts w:hint="eastAsia"/>
        </w:rPr>
        <w:t>　　8.2 双腔预灌封注射器工艺制造技术分析</w:t>
      </w:r>
      <w:r>
        <w:rPr>
          <w:rFonts w:hint="eastAsia"/>
        </w:rPr>
        <w:br/>
      </w:r>
      <w:r>
        <w:rPr>
          <w:rFonts w:hint="eastAsia"/>
        </w:rPr>
        <w:t>　　8.3 双腔预灌封注射器产业上游供应分析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双腔预灌封注射器下游客户分析</w:t>
      </w:r>
      <w:r>
        <w:rPr>
          <w:rFonts w:hint="eastAsia"/>
        </w:rPr>
        <w:br/>
      </w:r>
      <w:r>
        <w:rPr>
          <w:rFonts w:hint="eastAsia"/>
        </w:rPr>
        <w:t>　　8.5 双腔预灌封注射器销售渠道分析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双腔预灌封注射器行业发展机遇及主要驱动因素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双腔预灌封注射器行业发展面临的风险</w:t>
      </w:r>
      <w:r>
        <w:rPr>
          <w:rFonts w:hint="eastAsia"/>
        </w:rPr>
        <w:br/>
      </w:r>
      <w:r>
        <w:rPr>
          <w:rFonts w:hint="eastAsia"/>
        </w:rPr>
        <w:t>　　9.3 双腔预灌封注射器行业政策分析</w:t>
      </w:r>
      <w:r>
        <w:rPr>
          <w:rFonts w:hint="eastAsia"/>
        </w:rPr>
        <w:br/>
      </w:r>
      <w:r>
        <w:rPr>
          <w:rFonts w:hint="eastAsia"/>
        </w:rPr>
        <w:t>　　9.4 双腔预灌封注射器中国企业SWOT分析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全球不同产品类型双腔预灌封注射器销售额增长（CAGR）趋势2020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双腔预灌封注射器行业目前发展现状</w:t>
      </w:r>
      <w:r>
        <w:rPr>
          <w:rFonts w:hint="eastAsia"/>
        </w:rPr>
        <w:br/>
      </w:r>
      <w:r>
        <w:rPr>
          <w:rFonts w:hint="eastAsia"/>
        </w:rPr>
        <w:t>　　表 4： 双腔预灌封注射器发展趋势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全球主要地区双腔预灌封注射器产量增速（CAGR）：（2020 VS 2024 VS 2031）&amp;（百万支）</w:t>
      </w:r>
      <w:r>
        <w:rPr>
          <w:rFonts w:hint="eastAsia"/>
        </w:rPr>
        <w:br/>
      </w:r>
      <w:r>
        <w:rPr>
          <w:rFonts w:hint="eastAsia"/>
        </w:rPr>
        <w:t>　　表 6： 全球主要地区双腔预灌封注射器产量（2020-2025）&amp;（百万支）</w:t>
      </w:r>
      <w:r>
        <w:rPr>
          <w:rFonts w:hint="eastAsia"/>
        </w:rPr>
        <w:br/>
      </w:r>
      <w:r>
        <w:rPr>
          <w:rFonts w:hint="eastAsia"/>
        </w:rPr>
        <w:t>　　表 7： 全球主要地区双腔预灌封注射器产量（2026-2031）&amp;（百万支）</w:t>
      </w:r>
      <w:r>
        <w:rPr>
          <w:rFonts w:hint="eastAsia"/>
        </w:rPr>
        <w:br/>
      </w:r>
      <w:r>
        <w:rPr>
          <w:rFonts w:hint="eastAsia"/>
        </w:rPr>
        <w:t>　　表 8： 全球主要地区双腔预灌封注射器产量市场份额（2020-2025）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全球主要地区双腔预灌封注射器产量（2026-2031）&amp;（百万支）</w:t>
      </w:r>
      <w:r>
        <w:rPr>
          <w:rFonts w:hint="eastAsia"/>
        </w:rPr>
        <w:br/>
      </w:r>
      <w:r>
        <w:rPr>
          <w:rFonts w:hint="eastAsia"/>
        </w:rPr>
        <w:t>　　表 10： 全球主要地区双腔预灌封注射器销售收入增速：（2020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全球主要地区双腔预灌封注射器销售收入（2020-2025）&amp;（百万美元）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全球主要地区双腔预灌封注射器销售收入市场份额（2020-2025）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全球主要地区双腔预灌封注射器收入（2026-2031）&amp;（百万美元）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全球主要地区双腔预灌封注射器收入市场份额（2026-2031）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全球主要地区双腔预灌封注射器销量（百万支）：2020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全球主要地区双腔预灌封注射器销量（2020-2025）&amp;（百万支）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 17： 全球主要地区双腔预灌封注射器销量市场份额（2020-2025）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全球主要地区双腔预灌封注射器销量（2026-2031）&amp;（百万支）</w:t>
      </w:r>
      <w:r>
        <w:rPr>
          <w:rFonts w:hint="eastAsia"/>
        </w:rPr>
        <w:br/>
      </w:r>
      <w:r>
        <w:rPr>
          <w:rFonts w:hint="eastAsia"/>
        </w:rPr>
        <w:t>　　表 19： 全球主要地区双腔预灌封注射器销量份额（2026-2031）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全球市场主要厂商双腔预灌封注射器产能（2024-2025）&amp;（百万支）</w:t>
      </w:r>
      <w:r>
        <w:rPr>
          <w:rFonts w:hint="eastAsia"/>
        </w:rPr>
        <w:br/>
      </w:r>
      <w:r>
        <w:rPr>
          <w:rFonts w:hint="eastAsia"/>
        </w:rPr>
        <w:t>　　表 21： 全球市场主要厂商双腔预灌封注射器销量（2020-2025）&amp;（百万支）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 22： 全球市场主要厂商双腔预灌封注射器销量市场份额（2020-2025）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全球市场主要厂商双腔预灌封注射器销售收入（2020-2025）&amp;（百万美元）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全球市场主要厂商双腔预灌封注射器销售收入市场份额（2020-2025）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全球市场主要厂商双腔预灌封注射器销售价格（2020-2025）&amp;（美元/千支）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2024年全球主要生产商双腔预灌封注射器收入排名（百万美元）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中国市场主要厂商双腔预灌封注射器销量（2020-2025）&amp;（百万支）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 28： 中国市场主要厂商双腔预灌封注射器销量市场份额（2020-2025）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中国市场主要厂商双腔预灌封注射器销售收入（2020-2025）&amp;（百万美元）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中国市场主要厂商双腔预灌封注射器销售收入市场份额（2020-2025）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2024年中国主要生产商双腔预灌封注射器收入排名（百万美元）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中国市场主要厂商双腔预灌封注射器销售价格（2020-2025）&amp;（美元/千支）</w:t>
      </w:r>
      <w:r>
        <w:rPr>
          <w:rFonts w:hint="eastAsia"/>
        </w:rPr>
        <w:br/>
      </w:r>
      <w:r>
        <w:rPr>
          <w:rFonts w:hint="eastAsia"/>
        </w:rPr>
        <w:t>　　表 33： 全球主要厂商双腔预灌封注射器总部及产地分布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全球主要厂商成立时间及双腔预灌封注射器商业化日期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全球主要厂商双腔预灌封注射器产品类型及应用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2024年全球双腔预灌封注射器主要厂商市场地位（第一梯队、第二梯队和第三梯队）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全球双腔预灌封注射器市场投资、并购等现状分析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双腔预灌封注射器销量（百万支）、收入（百万美元）、价格（美元/千支）及毛利率（2020-2025）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双腔预灌封注射器销量（百万支）、收入（百万美元）、价格（美元/千支）及毛利率（2020-2025）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双腔预灌封注射器销量（百万支）、收入（百万美元）、价格（美元/千支）及毛利率（2020-2025）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双腔预灌封注射器销量（百万支）、收入（百万美元）、价格（美元/千支）及毛利率（2020-2025）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双腔预灌封注射器销量（百万支）、收入（百万美元）、价格（美元/千支）及毛利率（2020-2025）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双腔预灌封注射器销量（百万支）、收入（百万美元）、价格（美元/千支）及毛利率（2020-2025）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双腔预灌封注射器销量（百万支）、收入（百万美元）、价格（美元/千支）及毛利率（2020-2025）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双腔预灌封注射器销量（百万支）、收入（百万美元）、价格（美元/千支）及毛利率（2020-2025）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双腔预灌封注射器销量（百万支）、收入（百万美元）、价格（美元/千支）及毛利率（2020-2025）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双腔预灌封注射器销量（百万支）、收入（百万美元）、价格（美元/千支）及毛利率（2020-2025）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双腔预灌封注射器销量（百万支）、收入（百万美元）、价格（美元/千支）及毛利率（2020-2025）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双腔预灌封注射器销量（百万支）、收入（百万美元）、价格（美元/千支）及毛利率（2020-2025）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96： 公司简介及主要业务</w:t>
      </w:r>
      <w:r>
        <w:rPr>
          <w:rFonts w:hint="eastAsia"/>
        </w:rPr>
        <w:br/>
      </w:r>
      <w:r>
        <w:rPr>
          <w:rFonts w:hint="eastAsia"/>
        </w:rPr>
        <w:t>　　表 97： 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双腔预灌封注射器销量（百万支）、收入（百万美元）、价格（美元/千支）及毛利率（2020-2025）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双腔预灌封注射器销量（百万支）、收入（百万美元）、价格（美元/千支）及毛利率（2020-2025）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双腔预灌封注射器销量（百万支）、收入（百万美元）、价格（美元/千支）及毛利率（2020-2025）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双腔预灌封注射器销量（百万支）、收入（百万美元）、价格（美元/千支）及毛利率（2020-2025）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双腔预灌封注射器销量（百万支）、收入（百万美元）、价格（美元/千支）及毛利率（2020-2025）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双腔预灌封注射器生产基地、销售区域、竞争对手及市场地位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双腔预灌封注射器产品规格、参数及市场应用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双腔预灌封注射器销量（百万支）、收入（百万美元）、价格（美元/千支）及毛利率（2020-2025）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全球不同产品类型双腔预灌封注射器销量（2020-2025年）&amp;（百万支）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 129： 全球不同产品类型双腔预灌封注射器销量市场份额（2020-2025）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全球不同产品类型双腔预灌封注射器销量预测（2026-2031）&amp;（百万支）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全球市场不同产品类型双腔预灌封注射器销量市场份额预测（2026-2031）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全球不同产品类型双腔预灌封注射器收入（2020-2025年）&amp;（百万美元）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全球不同产品类型双腔预灌封注射器收入市场份额（2020-2025）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全球不同产品类型双腔预灌封注射器收入预测（2026-2031）&amp;（百万美元）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全球不同产品类型双腔预灌封注射器收入市场份额预测（2026-2031）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全球不同应用双腔预灌封注射器销量（2020-2025年）&amp;（百万支）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 137： 全球不同应用双腔预灌封注射器销量市场份额（2020-2025）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全球不同应用双腔预灌封注射器销量预测（2026-2031）&amp;（百万支）</w:t>
      </w:r>
      <w:r>
        <w:rPr>
          <w:rFonts w:hint="eastAsia"/>
        </w:rPr>
        <w:br/>
      </w:r>
      <w:r>
        <w:rPr>
          <w:rFonts w:hint="eastAsia"/>
        </w:rPr>
        <w:t>　　表 139： 全球市场不同应用双腔预灌封注射器销量市场份额预测（2026-2031）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全球不同应用双腔预灌封注射器收入（2020-2025年）&amp;（百万美元）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全球不同应用双腔预灌封注射器收入市场份额（2020-2025）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全球不同应用双腔预灌封注射器收入预测（2026-2031）&amp;（百万美元）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全球不同应用双腔预灌封注射器收入市场份额预测（2026-2031）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双腔预灌封注射器上游原料供应商及联系方式列表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双腔预灌封注射器典型客户列表</w:t>
      </w:r>
      <w:r>
        <w:rPr>
          <w:rFonts w:hint="eastAsia"/>
        </w:rPr>
        <w:br/>
      </w:r>
      <w:r>
        <w:rPr>
          <w:rFonts w:hint="eastAsia"/>
        </w:rPr>
        <w:t>　　表 146： 双腔预灌封注射器主要销售模式及销售渠道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双腔预灌封注射器行业发展机遇及主要驱动因素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双腔预灌封注射器行业发展面临的风险</w:t>
      </w:r>
      <w:r>
        <w:rPr>
          <w:rFonts w:hint="eastAsia"/>
        </w:rPr>
        <w:br/>
      </w:r>
      <w:r>
        <w:rPr>
          <w:rFonts w:hint="eastAsia"/>
        </w:rPr>
        <w:t>　　表 149： 双腔预灌封注射器行业政策分析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双腔预灌封注射器产品图片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全球不同产品类型双腔预灌封注射器销售额2020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全球不同产品类型双腔预灌封注射器市场份额2024 &amp; 2031</w:t>
      </w:r>
      <w:r>
        <w:rPr>
          <w:rFonts w:hint="eastAsia"/>
        </w:rPr>
        <w:br/>
      </w:r>
      <w:r>
        <w:rPr>
          <w:rFonts w:hint="eastAsia"/>
        </w:rPr>
        <w:t>　　图 4： 玻璃PFS产品图片</w:t>
      </w:r>
      <w:r>
        <w:rPr>
          <w:rFonts w:hint="eastAsia"/>
        </w:rPr>
        <w:br/>
      </w:r>
      <w:r>
        <w:rPr>
          <w:rFonts w:hint="eastAsia"/>
        </w:rPr>
        <w:t>　　图 5： 塑料PFS产品图片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全球不同应用双腔预灌封注射器市场份额2024 &amp; 2031</w:t>
      </w:r>
      <w:r>
        <w:rPr>
          <w:rFonts w:hint="eastAsia"/>
        </w:rPr>
        <w:br/>
      </w:r>
      <w:r>
        <w:rPr>
          <w:rFonts w:hint="eastAsia"/>
        </w:rPr>
        <w:t>　　图 8： 疫苗</w:t>
      </w:r>
      <w:r>
        <w:rPr>
          <w:rFonts w:hint="eastAsia"/>
        </w:rPr>
        <w:br/>
      </w:r>
      <w:r>
        <w:rPr>
          <w:rFonts w:hint="eastAsia"/>
        </w:rPr>
        <w:t>　　图 9： 抗血栓药</w:t>
      </w:r>
      <w:r>
        <w:rPr>
          <w:rFonts w:hint="eastAsia"/>
        </w:rPr>
        <w:br/>
      </w:r>
      <w:r>
        <w:rPr>
          <w:rFonts w:hint="eastAsia"/>
        </w:rPr>
        <w:t>　　图 10： 生物工程药物</w:t>
      </w:r>
      <w:r>
        <w:rPr>
          <w:rFonts w:hint="eastAsia"/>
        </w:rPr>
        <w:br/>
      </w:r>
      <w:r>
        <w:rPr>
          <w:rFonts w:hint="eastAsia"/>
        </w:rPr>
        <w:t>　　图 11： 其它（美容等）</w:t>
      </w:r>
      <w:r>
        <w:rPr>
          <w:rFonts w:hint="eastAsia"/>
        </w:rPr>
        <w:br/>
      </w:r>
      <w:r>
        <w:rPr>
          <w:rFonts w:hint="eastAsia"/>
        </w:rPr>
        <w:t>　　图 12： 全球双腔预灌封注射器产能、产量、产能利用率及发展趋势（2020-2031）&amp;（百万支）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 13： 全球双腔预灌封注射器产量、需求量及发展趋势（2020-2031）&amp;（百万支）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 14： 全球主要地区双腔预灌封注射器产量（2020 VS 2024 VS 2031）&amp;（百万支）</w:t>
      </w:r>
      <w:r>
        <w:rPr>
          <w:rFonts w:hint="eastAsia"/>
        </w:rPr>
        <w:br/>
      </w:r>
      <w:r>
        <w:rPr>
          <w:rFonts w:hint="eastAsia"/>
        </w:rPr>
        <w:t>　　图 15： 全球主要地区双腔预灌封注射器产量市场份额（2020-2031）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中国双腔预灌封注射器产能、产量、产能利用率及发展趋势（2020-2031）&amp;（百万支）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 17： 中国双腔预灌封注射器产量、市场需求量及发展趋势（2020-2031）&amp;（百万支）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 18： 全球双腔预灌封注射器市场销售额及增长率：（2020-2031）&amp;（百万美元）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全球市场双腔预灌封注射器市场规模：2020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全球市场双腔预灌封注射器销量及增长率（2020-2031）&amp;（百万支）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21： 全球市场双腔预灌封注射器价格趋势（2020-2031）&amp;（美元/千支）</w:t>
      </w:r>
      <w:r>
        <w:rPr>
          <w:rFonts w:hint="eastAsia"/>
        </w:rPr>
        <w:br/>
      </w:r>
      <w:r>
        <w:rPr>
          <w:rFonts w:hint="eastAsia"/>
        </w:rPr>
        <w:t>　　图 22： 全球主要地区双腔预灌封注射器销售收入（2020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全球主要地区双腔预灌封注射器销售收入市场份额（2020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北美市场双腔预灌封注射器销量及增长率（2020-2031）&amp;（百万支）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25： 北美市场双腔预灌封注射器收入及增长率（2020-2031）&amp;（百万美元）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欧洲市场双腔预灌封注射器销量及增长率（2020-2031）&amp;（百万支）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27： 欧洲市场双腔预灌封注射器收入及增长率（2020-2031）&amp;（百万美元）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中国市场双腔预灌封注射器销量及增长率（2020-2031）&amp;（百万支）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29： 中国市场双腔预灌封注射器收入及增长率（2020-2031）&amp;（百万美元）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日本市场双腔预灌封注射器销量及增长率（2020-2031）&amp;（百万支）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31： 日本市场双腔预灌封注射器收入及增长率（2020-2031）&amp;（百万美元）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东南亚市场双腔预灌封注射器销量及增长率（2020-2031）&amp;（百万支）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33： 东南亚市场双腔预灌封注射器收入及增长率（2020-2031）&amp;（百万美元）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印度市场双腔预灌封注射器销量及增长率（2020-2031）&amp;（百万支）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35： 印度市场双腔预灌封注射器收入及增长率（2020-2031）&amp;（百万美元）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2024年全球市场主要厂商双腔预灌封注射器销量市场份额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2024年全球市场主要厂商双腔预灌封注射器收入市场份额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2024年中国市场主要厂商双腔预灌封注射器销量市场份额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2024年中国市场主要厂商双腔预灌封注射器收入市场份额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2024年全球前五大生产商双腔预灌封注射器市场份额</w:t>
      </w:r>
      <w:r>
        <w:rPr>
          <w:rFonts w:hint="eastAsia"/>
        </w:rPr>
        <w:br/>
      </w:r>
      <w:r>
        <w:rPr>
          <w:rFonts w:hint="eastAsia"/>
        </w:rPr>
        <w:t>　　图 41： 2024年全球双腔预灌封注射器第一梯队、第二梯队和第三梯队厂商及市场份额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全球不同产品类型双腔预灌封注射器价格走势（2020-2031）&amp;（美元/千支）</w:t>
      </w:r>
      <w:r>
        <w:rPr>
          <w:rFonts w:hint="eastAsia"/>
        </w:rPr>
        <w:br/>
      </w:r>
      <w:r>
        <w:rPr>
          <w:rFonts w:hint="eastAsia"/>
        </w:rPr>
        <w:t>　　图 43： 全球不同应用双腔预灌封注射器价格走势（2020-2031）&amp;（美元/千支）</w:t>
      </w:r>
      <w:r>
        <w:rPr>
          <w:rFonts w:hint="eastAsia"/>
        </w:rPr>
        <w:br/>
      </w:r>
      <w:r>
        <w:rPr>
          <w:rFonts w:hint="eastAsia"/>
        </w:rPr>
        <w:t>　　图 44： 双腔预灌封注射器产业链</w:t>
      </w:r>
      <w:r>
        <w:rPr>
          <w:rFonts w:hint="eastAsia"/>
        </w:rPr>
        <w:br/>
      </w:r>
      <w:r>
        <w:rPr>
          <w:rFonts w:hint="eastAsia"/>
        </w:rPr>
        <w:t>　　图 45： 双腔预灌封注射器中国企业SWOT分析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0cbe5ef9442dd" w:history="1">
        <w:r>
          <w:rPr>
            <w:rStyle w:val="Hyperlink"/>
          </w:rPr>
          <w:t>全球与中国双腔预灌封注射器市场调查研究及前景趋势报告（2025-2031年）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0cbe5ef9442dd" w:history="1">
        <w:r>
          <w:rPr>
            <w:rStyle w:val="Hyperlink"/>
          </w:rPr>
          <w:t>https://www.20087.com/5/27/ShuangQiangYuGuanFengZhuSheQiDeFaZhanQianJing.html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灌封注射器使用方法、双腔预灌封注射器图片、预灌封与预充式区别、双腔预灌封注射器的作用、十大高压注射器品牌、预灌封注射器使用说明、双腔预充式注射器、预灌封注射器生产工艺、注射泵的目的和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0e75ce1c140c2" w:history="1">
      <w:r>
        <w:rPr>
          <w:rStyle w:val="Hyperlink"/>
        </w:rPr>
        <w:t>全球与中国双腔预灌封注射器市场调查研究及前景趋势报告（2025-2031年）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uangQiangYuGuanFengZhuSheQiDeFaZhanQianJing.html" TargetMode="External" Id="Refe0cbe5ef94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uangQiangYuGuanFengZhuSheQiDeFaZhanQianJing.html" TargetMode="External" Id="R5850e75ce1c1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2025-03-23T06:48:15Z</dcterms:created>
  <dcterms:modified xsi:type="dcterms:W3CDTF">2025-03-23T07:48:15Z</dcterms:modified>
  <dc:subject>全球与中国双腔预灌封注射器市场调查研究及前景趋势报告（2025-2031年）</dc:subject>
  <dc:title>全球与中国双腔预灌封注射器市场调查研究及前景趋势报告（2025-2031年）</dc:title>
  <cp:keywords>全球与中国双腔预灌封注射器市场调查研究及前景趋势报告（2025-2031年）</cp:keywords>
  <dc:description>全球与中国双腔预灌封注射器市场调查研究及前景趋势报告（2025-2031年）</dc:description>
</cp:coreProperties>
</file>