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2890f0d44447f" w:history="1">
              <w:r>
                <w:rPr>
                  <w:rStyle w:val="Hyperlink"/>
                </w:rPr>
                <w:t>2025-2031年中国君麦沙市场运行现状及发展前景分析报告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2890f0d44447f" w:history="1">
              <w:r>
                <w:rPr>
                  <w:rStyle w:val="Hyperlink"/>
                </w:rPr>
                <w:t>2025-2031年中国君麦沙市场运行现状及发展前景分析报告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2890f0d44447f" w:history="1">
                <w:r>
                  <w:rPr>
                    <w:rStyle w:val="Hyperlink"/>
                  </w:rPr>
                  <w:t>https://www.20087.com/5/67/JunMaiShaShiChangQianJing.html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君麦沙（通用名：托拉塞米）是一种利尿剂，主要用于治疗心力衰竭、肝硬化腹水、肾病综合征等疾病导致的水肿。近年来，随着心血管疾病和肝脏疾病的发病率增加，君麦沙在临床上的应用越来越广泛。相较于传统利尿剂，君麦沙具有更强的利尿效果和更少的副作用，能够更有效地控制体液平衡，改善患者症状。然而，药物的合理使用和监测，以及长期使用可能引发的电解质紊乱问题，是临床医生需要关注的重点。</w:t>
      </w:r>
      <w:r>
        <w:rPr>
          <w:rFonts w:hint="eastAsia"/>
        </w:rPr>
        <w:br/>
      </w:r>
      <w:r>
        <w:rPr>
          <w:rFonts w:hint="eastAsia"/>
        </w:rPr>
        <w:t>　　未来，君麦沙的应用将更加注重精准医疗和患者安全。一方面，通过基因组学和生物标志物的研究，实现对患者个体化反应的预测，优化药物剂量和疗程，提高治疗效果。另一方面，加强药物相互作用和副作用的监测，利用电子健康记录和远程医疗技术，及时调整治疗方案，减少不良事件的发生。此外，随着新型利尿剂和治疗策略的出现，君麦沙的使用将更加注重与其他治疗方法的结合，以实现最佳的临床结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2890f0d44447f" w:history="1">
        <w:r>
          <w:rPr>
            <w:rStyle w:val="Hyperlink"/>
          </w:rPr>
          <w:t>2025-2031年中国君麦沙市场运行现状及发展前景分析报告</w:t>
        </w:r>
      </w:hyperlink>
      <w:r>
        <w:rPr>
          <w:rFonts w:hint="eastAsia"/>
        </w:rPr>
        <w:t>》基于深入调研和权威数据，全面系统地展现了中国君麦沙行业的现状与未来趋势。报告依托国家权威机构和相关协会的资料，严谨分析了君麦沙市场规模、竞争格局、技术创新及消费需求等核心要素。通过翔实数据和直观图表，为君麦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君麦沙产业概述</w:t>
      </w:r>
      <w:r>
        <w:rPr>
          <w:rFonts w:hint="eastAsia"/>
        </w:rPr>
        <w:br/>
      </w:r>
      <w:r>
        <w:rPr>
          <w:rFonts w:hint="eastAsia"/>
        </w:rPr>
        <w:t>　　第一节 君麦沙产业定义</w:t>
      </w:r>
      <w:r>
        <w:rPr>
          <w:rFonts w:hint="eastAsia"/>
        </w:rPr>
        <w:br/>
      </w:r>
      <w:r>
        <w:rPr>
          <w:rFonts w:hint="eastAsia"/>
        </w:rPr>
        <w:t>　　第二节 君麦沙产业发展历程</w:t>
      </w:r>
      <w:r>
        <w:rPr>
          <w:rFonts w:hint="eastAsia"/>
        </w:rPr>
        <w:br/>
      </w:r>
      <w:r>
        <w:rPr>
          <w:rFonts w:hint="eastAsia"/>
        </w:rPr>
        <w:t>　　第三节 君麦沙分类情况</w:t>
      </w:r>
      <w:r>
        <w:rPr>
          <w:rFonts w:hint="eastAsia"/>
        </w:rPr>
        <w:br/>
      </w:r>
      <w:r>
        <w:rPr>
          <w:rFonts w:hint="eastAsia"/>
        </w:rPr>
        <w:t>　　第四节 君麦沙产业链分析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2024-2025年中国君麦沙行业发展环境分析</w:t>
      </w:r>
      <w:r>
        <w:rPr>
          <w:rFonts w:hint="eastAsia"/>
        </w:rPr>
        <w:br/>
      </w:r>
      <w:r>
        <w:rPr>
          <w:rFonts w:hint="eastAsia"/>
        </w:rPr>
        <w:t>　　第一节 君麦沙行业经济环境分析</w:t>
      </w:r>
      <w:r>
        <w:rPr>
          <w:rFonts w:hint="eastAsia"/>
        </w:rPr>
        <w:br/>
      </w:r>
      <w:r>
        <w:rPr>
          <w:rFonts w:hint="eastAsia"/>
        </w:rPr>
        <w:t>　　第二节 君麦沙行业政策环境分析</w:t>
      </w:r>
      <w:r>
        <w:rPr>
          <w:rFonts w:hint="eastAsia"/>
        </w:rPr>
        <w:br/>
      </w:r>
      <w:r>
        <w:rPr>
          <w:rFonts w:hint="eastAsia"/>
        </w:rPr>
        <w:t>　　　　一、君麦沙行业相关政策</w:t>
      </w:r>
      <w:r>
        <w:rPr>
          <w:rFonts w:hint="eastAsia"/>
        </w:rPr>
        <w:br/>
      </w:r>
      <w:r>
        <w:rPr>
          <w:rFonts w:hint="eastAsia"/>
        </w:rPr>
        <w:t>　　　　二、君麦沙行业相关标准</w:t>
      </w:r>
      <w:r>
        <w:rPr>
          <w:rFonts w:hint="eastAsia"/>
        </w:rPr>
        <w:br/>
      </w:r>
      <w:r>
        <w:rPr>
          <w:rFonts w:hint="eastAsia"/>
        </w:rPr>
        <w:t>　　第三节 君麦沙行业社会环境分析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2024-2025年君麦沙行业技术发展现状及趋势分析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君麦沙行业技术发展现状分析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国内外君麦沙行业技术差异与原因</w:t>
      </w:r>
      <w:r>
        <w:rPr>
          <w:rFonts w:hint="eastAsia"/>
        </w:rPr>
        <w:br/>
      </w:r>
      <w:r>
        <w:rPr>
          <w:rFonts w:hint="eastAsia"/>
        </w:rPr>
        <w:t>　　第三节 君麦沙行业技术发展方向、趋势预测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提升君麦沙行业技术能力策略建议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中国君麦沙行业市场供需状况分析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中国君麦沙市场规模情况</w:t>
      </w:r>
      <w:r>
        <w:rPr>
          <w:rFonts w:hint="eastAsia"/>
        </w:rPr>
        <w:br/>
      </w:r>
      <w:r>
        <w:rPr>
          <w:rFonts w:hint="eastAsia"/>
        </w:rPr>
        <w:t>　　第二节 中国君麦沙行业盈利情况分析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中国君麦沙市场需求状况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一、2019-2024年君麦沙市场需求情况</w:t>
      </w:r>
      <w:r>
        <w:rPr>
          <w:rFonts w:hint="eastAsia"/>
        </w:rPr>
        <w:br/>
      </w:r>
      <w:r>
        <w:rPr>
          <w:rFonts w:hint="eastAsia"/>
        </w:rPr>
        <w:t>　　　　二、2025年君麦沙行业市场需求特点分析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三、2025-2031年君麦沙市场需求预测</w:t>
      </w:r>
      <w:r>
        <w:rPr>
          <w:rFonts w:hint="eastAsia"/>
        </w:rPr>
        <w:br/>
      </w:r>
      <w:r>
        <w:rPr>
          <w:rFonts w:hint="eastAsia"/>
        </w:rPr>
        <w:t>　　第四节 中国君麦沙行业产量情况分析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一、2019-2024年中国君麦沙行业产量统计分析</w:t>
      </w:r>
      <w:r>
        <w:rPr>
          <w:rFonts w:hint="eastAsia"/>
        </w:rPr>
        <w:br/>
      </w:r>
      <w:r>
        <w:rPr>
          <w:rFonts w:hint="eastAsia"/>
        </w:rPr>
        <w:t>　　　　二、君麦沙行业区域产量分析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三、2025-2031年中国君麦沙行业产量预测分析</w:t>
      </w:r>
      <w:r>
        <w:rPr>
          <w:rFonts w:hint="eastAsia"/>
        </w:rPr>
        <w:br/>
      </w:r>
      <w:r>
        <w:rPr>
          <w:rFonts w:hint="eastAsia"/>
        </w:rPr>
        <w:t>　　第五节 君麦沙行业市场供需平衡状况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中国君麦沙行业规模与效益分析预测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君麦沙行业规模分析及预测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一、2019-2024年君麦沙行业资产规模变化分析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二、2025-2031年君麦沙行业资产规模预测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三、2019-2024年君麦沙行业收入和利润变化分析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四、2025-2031年君麦沙行业收入和利润预测</w:t>
      </w:r>
      <w:r>
        <w:rPr>
          <w:rFonts w:hint="eastAsia"/>
        </w:rPr>
        <w:br/>
      </w:r>
      <w:r>
        <w:rPr>
          <w:rFonts w:hint="eastAsia"/>
        </w:rPr>
        <w:t>　　第二节 君麦沙行业效益分析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一、2019-2024年君麦沙行业三费变化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二、2019-2024年君麦沙行业效益分析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2019-2024年中国君麦沙行业区域市场分析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中国君麦沙行业区域市场结构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重点地区君麦沙行业调研分析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一、重点地区（一）君麦沙市场分析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二、重点地区（二）君麦沙市场分析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三、重点地区（三）君麦沙市场分析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四、重点地区（四）君麦沙市场分析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五、重点地区（五）君麦沙市场分析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君麦沙细分市场深度分析</w:t>
      </w:r>
      <w:r>
        <w:rPr>
          <w:rFonts w:hint="eastAsia"/>
        </w:rPr>
        <w:br/>
      </w:r>
      <w:r>
        <w:rPr>
          <w:rFonts w:hint="eastAsia"/>
        </w:rPr>
        <w:t>　　第一节 君麦沙细分市场（一）发展研究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君麦沙细分市场（二）发展研究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中国君麦沙行业产品价格监测</w:t>
      </w:r>
      <w:r>
        <w:rPr>
          <w:rFonts w:hint="eastAsia"/>
        </w:rPr>
        <w:br/>
      </w:r>
      <w:r>
        <w:rPr>
          <w:rFonts w:hint="eastAsia"/>
        </w:rPr>
        <w:t>　　　　一、君麦沙市场价格特征</w:t>
      </w:r>
      <w:r>
        <w:rPr>
          <w:rFonts w:hint="eastAsia"/>
        </w:rPr>
        <w:br/>
      </w:r>
      <w:r>
        <w:rPr>
          <w:rFonts w:hint="eastAsia"/>
        </w:rPr>
        <w:t>　　　　二、当前君麦沙市场价格评述</w:t>
      </w:r>
      <w:r>
        <w:rPr>
          <w:rFonts w:hint="eastAsia"/>
        </w:rPr>
        <w:br/>
      </w:r>
      <w:r>
        <w:rPr>
          <w:rFonts w:hint="eastAsia"/>
        </w:rPr>
        <w:t>　　　　三、影响君麦沙市场价格因素分析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四、未来君麦沙市场价格走势预测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君麦沙行业竞争格局分析</w:t>
      </w:r>
      <w:r>
        <w:rPr>
          <w:rFonts w:hint="eastAsia"/>
        </w:rPr>
        <w:br/>
      </w:r>
      <w:r>
        <w:rPr>
          <w:rFonts w:hint="eastAsia"/>
        </w:rPr>
        <w:t>　　第一节 君麦沙行业集中度分析</w:t>
      </w:r>
      <w:r>
        <w:rPr>
          <w:rFonts w:hint="eastAsia"/>
        </w:rPr>
        <w:br/>
      </w:r>
      <w:r>
        <w:rPr>
          <w:rFonts w:hint="eastAsia"/>
        </w:rPr>
        <w:t>　　　　一、君麦沙市场集中度分析</w:t>
      </w:r>
      <w:r>
        <w:rPr>
          <w:rFonts w:hint="eastAsia"/>
        </w:rPr>
        <w:br/>
      </w:r>
      <w:r>
        <w:rPr>
          <w:rFonts w:hint="eastAsia"/>
        </w:rPr>
        <w:t>　　　　二、君麦沙企业集中度分析</w:t>
      </w:r>
      <w:r>
        <w:rPr>
          <w:rFonts w:hint="eastAsia"/>
        </w:rPr>
        <w:br/>
      </w:r>
      <w:r>
        <w:rPr>
          <w:rFonts w:hint="eastAsia"/>
        </w:rPr>
        <w:t>　　　　三、君麦沙区域集中度分析</w:t>
      </w:r>
      <w:r>
        <w:rPr>
          <w:rFonts w:hint="eastAsia"/>
        </w:rPr>
        <w:br/>
      </w:r>
      <w:r>
        <w:rPr>
          <w:rFonts w:hint="eastAsia"/>
        </w:rPr>
        <w:t>　　第二节 君麦沙行业竞争格局分析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一、2024-2025年君麦沙行业竞争分析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二、2024-2025年中外君麦沙产品竞争分析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三、2025年中国君麦沙市场竞争分析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四、2025-2031年国内主要君麦沙企业动向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君麦沙行业重点企业竞争力分析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二、企业君麦沙业务分析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二、企业君麦沙业务分析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二、企业君麦沙业务分析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二、企业君麦沙业务分析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二、企业君麦沙业务分析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二、企业君麦沙业务分析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君麦沙企业发展战略与竞争力提升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君麦沙市场营销策略分析</w:t>
      </w:r>
      <w:r>
        <w:rPr>
          <w:rFonts w:hint="eastAsia"/>
        </w:rPr>
        <w:br/>
      </w:r>
      <w:r>
        <w:rPr>
          <w:rFonts w:hint="eastAsia"/>
        </w:rPr>
        <w:t>　　　　一、君麦沙定价策略与市场定位</w:t>
      </w:r>
      <w:r>
        <w:rPr>
          <w:rFonts w:hint="eastAsia"/>
        </w:rPr>
        <w:br/>
      </w:r>
      <w:r>
        <w:rPr>
          <w:rFonts w:hint="eastAsia"/>
        </w:rPr>
        <w:t>　　　　二、君麦沙渠道布局与分销策略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君麦沙品牌建设与推广策略</w:t>
      </w:r>
      <w:r>
        <w:rPr>
          <w:rFonts w:hint="eastAsia"/>
        </w:rPr>
        <w:br/>
      </w:r>
      <w:r>
        <w:rPr>
          <w:rFonts w:hint="eastAsia"/>
        </w:rPr>
        <w:t>　　　　一、君麦沙品牌定位与价值主张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君麦沙企业竞争力提升路径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二、君麦沙技术创新与研发投入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君麦沙企业战略规划与实施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二、君麦沙行业品牌竞争格局分析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2025-2031年君麦沙行业发展趋势及投资风险分析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当前君麦沙行业存在的问题</w:t>
      </w:r>
      <w:r>
        <w:rPr>
          <w:rFonts w:hint="eastAsia"/>
        </w:rPr>
        <w:br/>
      </w:r>
      <w:r>
        <w:rPr>
          <w:rFonts w:hint="eastAsia"/>
        </w:rPr>
        <w:t>　　第二节 君麦沙未来发展预测分析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一、中国君麦沙发展方向分析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二、2025-2031年中国君麦沙行业发展规模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三、2025-2031年中国君麦沙行业发展趋势预测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2025-2031年中国君麦沙行业投资风险分析</w:t>
      </w:r>
      <w:r>
        <w:rPr>
          <w:rFonts w:hint="eastAsia"/>
        </w:rPr>
        <w:br/>
      </w:r>
      <w:r>
        <w:rPr>
          <w:rFonts w:hint="eastAsia"/>
        </w:rPr>
        <w:t>　　　　一、君麦沙市场竞争风险</w:t>
      </w:r>
      <w:r>
        <w:rPr>
          <w:rFonts w:hint="eastAsia"/>
        </w:rPr>
        <w:br/>
      </w:r>
      <w:r>
        <w:rPr>
          <w:rFonts w:hint="eastAsia"/>
        </w:rPr>
        <w:t>　　　　二、君麦沙原材料压力风险分析</w:t>
      </w:r>
      <w:r>
        <w:rPr>
          <w:rFonts w:hint="eastAsia"/>
        </w:rPr>
        <w:br/>
      </w:r>
      <w:r>
        <w:rPr>
          <w:rFonts w:hint="eastAsia"/>
        </w:rPr>
        <w:t>　　　　三、君麦沙技术风险分析</w:t>
      </w:r>
      <w:r>
        <w:rPr>
          <w:rFonts w:hint="eastAsia"/>
        </w:rPr>
        <w:br/>
      </w:r>
      <w:r>
        <w:rPr>
          <w:rFonts w:hint="eastAsia"/>
        </w:rPr>
        <w:t>　　　　四、君麦沙政策和体制风险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君麦沙行业市场预测与投资建议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君麦沙行业市场前景分析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一、2025-2031年君麦沙市场规模及增长趋势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二、2025-2031年君麦沙行业投资规模预测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三、2025-2031年君麦沙市场盈利预测</w:t>
      </w:r>
      <w:r>
        <w:rPr>
          <w:rFonts w:hint="eastAsia"/>
        </w:rPr>
        <w:br/>
      </w:r>
      <w:r>
        <w:rPr>
          <w:rFonts w:hint="eastAsia"/>
        </w:rPr>
        <w:t>　　第二节 君麦沙行业投资模式与策略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中:智林－君麦沙行业项目投资建议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君麦沙行业历程</w:t>
      </w:r>
      <w:r>
        <w:rPr>
          <w:rFonts w:hint="eastAsia"/>
        </w:rPr>
        <w:br/>
      </w:r>
      <w:r>
        <w:rPr>
          <w:rFonts w:hint="eastAsia"/>
        </w:rPr>
        <w:t>　　图表 君麦沙行业生命周期</w:t>
      </w:r>
      <w:r>
        <w:rPr>
          <w:rFonts w:hint="eastAsia"/>
        </w:rPr>
        <w:br/>
      </w:r>
      <w:r>
        <w:rPr>
          <w:rFonts w:hint="eastAsia"/>
        </w:rPr>
        <w:t>　　图表 君麦沙行业产业链分析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2019-2024年中国君麦沙行业市场规模及增长情况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2019-2024年君麦沙行业市场容量分析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2019-2024年中国君麦沙行业产能统计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2019-2024年中国君麦沙行业产量及增长趋势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2019-2024年中国君麦沙市场需求量及增速统计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2024年中国君麦沙行业需求领域分布格局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2019-2024年中国君麦沙行业销售收入分析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2019-2024年中国君麦沙行业盈利情况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2019-2024年中国君麦沙行业利润总额统计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2019-2024年中国君麦沙进口数量分析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2019-2024年中国君麦沙进口金额分析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2019-2024年中国君麦沙出口数量分析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2019-2024年中国君麦沙出口金额分析</w:t>
      </w:r>
      <w:r>
        <w:rPr>
          <w:rFonts w:hint="eastAsia"/>
        </w:rPr>
        <w:br/>
      </w:r>
      <w:r>
        <w:rPr>
          <w:rFonts w:hint="eastAsia"/>
        </w:rPr>
        <w:t>　　图表 2024年中国君麦沙进口国家及地区分析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2024年中国君麦沙出口国家及地区分析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2019-2024年中国君麦沙行业企业数量情况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2019-2024年中国君麦沙行业企业平均规模情况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**地区君麦沙市场规模及增长情况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**地区君麦沙行业市场需求情况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**地区君麦沙市场规模及增长情况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**地区君麦沙行业市场需求情况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**地区君麦沙市场规模及增长情况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**地区君麦沙行业市场需求情况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**地区君麦沙市场规模及增长情况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**地区君麦沙行业市场需求情况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君麦沙重点企业（一）基本信息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君麦沙重点企业（一）经营情况分析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君麦沙重点企业（一）主要经济指标情况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君麦沙重点企业（一）盈利能力情况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君麦沙重点企业（二）经营情况分析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君麦沙重点企业（二）主要经济指标情况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君麦沙重点企业（二）盈利能力情况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君麦沙重点企业（三）经营情况分析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君麦沙重点企业（三）主要经济指标情况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君麦沙重点企业（三）盈利能力情况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君麦沙重点企业（三）成长能力情况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2025-2031年中国君麦沙行业产能预测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2025-2031年中国君麦沙行业产量预测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2025-2031年中国君麦沙市场需求量预测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2025-2031年中国君麦沙行业供需平衡预测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2025-2031年中国君麦沙行业市场容量预测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2025-2031年中国君麦沙行业市场规模预测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2025-2031年中国君麦沙市场前景分析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2025-2031年中国君麦沙行业发展趋势预测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2890f0d44447f" w:history="1">
        <w:r>
          <w:rPr>
            <w:rStyle w:val="Hyperlink"/>
          </w:rPr>
          <w:t>2025-2031年中国君麦沙市场运行现状及发展前景分析报告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2890f0d44447f" w:history="1">
        <w:r>
          <w:rPr>
            <w:rStyle w:val="Hyperlink"/>
          </w:rPr>
          <w:t>https://www.20087.com/5/67/JunMaiShaShiChangQianJing.html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e8f831e34464f" w:history="1">
      <w:r>
        <w:rPr>
          <w:rStyle w:val="Hyperlink"/>
        </w:rPr>
        <w:t>2025-2031年中国君麦沙市场运行现状及发展前景分析报告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unMaiShaShiChangQianJing.html" TargetMode="External" Id="Rff82890f0d44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unMaiShaShiChangQianJing.html" TargetMode="External" Id="R4f5e8f831e34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2024-11-27T05:42:00Z</dcterms:created>
  <dcterms:modified xsi:type="dcterms:W3CDTF">2024-11-27T06:42:00Z</dcterms:modified>
  <dc:subject>2025-2031年中国君麦沙市场运行现状及发展前景分析报告</dc:subject>
  <dc:title>2025-2031年中国君麦沙市场运行现状及发展前景分析报告</dc:title>
  <cp:keywords>2025-2031年中国君麦沙市场运行现状及发展前景分析报告</cp:keywords>
  <dc:description>2025-2031年中国君麦沙市场运行现状及发展前景分析报告</dc:description>
</cp:coreProperties>
</file>