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8ec96485b4419" w:history="1">
              <w:r>
                <w:rPr>
                  <w:rStyle w:val="Hyperlink"/>
                </w:rPr>
                <w:t>2025-2031年中国呋喃唑酮片发展现状分析与市场前景报告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8ec96485b4419" w:history="1">
              <w:r>
                <w:rPr>
                  <w:rStyle w:val="Hyperlink"/>
                </w:rPr>
                <w:t>2025-2031年中国呋喃唑酮片发展现状分析与市场前景报告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8ec96485b4419" w:history="1">
                <w:r>
                  <w:rPr>
                    <w:rStyle w:val="Hyperlink"/>
                  </w:rPr>
                  <w:t>https://www.20087.com/5/37/FuNanZuoTongPianHangYeQianJingFenXi.html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片是一种抗生素药物，主要用于治疗肠道感染等病症。近年来，随着对抗生素耐药性的担忧增加，呋喃唑酮片的使用受到了一定的限制。当前市场上，呋喃唑酮片的生产和销售受到了严格的监管，以防止滥用导致的耐药性问题。同时，随着医药研发的进步，一些新的抗生素药物正在被开发，以应对耐药性问题。</w:t>
      </w:r>
      <w:r>
        <w:rPr>
          <w:rFonts w:hint="eastAsia"/>
        </w:rPr>
        <w:br/>
      </w:r>
      <w:r>
        <w:rPr>
          <w:rFonts w:hint="eastAsia"/>
        </w:rPr>
        <w:t>　　未来，呋喃唑酮片的发展将更加注重合理用药和新药研发。一方面，随着对抗生素耐药性问题的重视，呋喃唑酮片的使用将更加注重精准医疗和个体化治疗方案，以减少不必要的药物使用。另一方面，随着医药科技创新，新的抗菌药物将被开发出来，以填补现有药物无法解决的治疗空白。此外，随着对药品安全性和有效性的要求提高，呋喃唑酮片的质量控制将更加严格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8ec96485b4419" w:history="1">
        <w:r>
          <w:rPr>
            <w:rStyle w:val="Hyperlink"/>
          </w:rPr>
          <w:t>2025-2031年中国呋喃唑酮片发展现状分析与市场前景报告</w:t>
        </w:r>
      </w:hyperlink>
      <w:r>
        <w:rPr>
          <w:rFonts w:hint="eastAsia"/>
        </w:rPr>
        <w:t>》通过严谨的分析、翔实的数据及直观的图表，系统解析了呋喃唑酮片行业的市场规模、需求变化、价格波动及产业链结构。报告全面评估了当前呋喃唑酮片市场现状，科学预测了未来市场前景与发展趋势，重点剖析了呋喃唑酮片细分市场的机遇与挑战。同时，报告对呋喃唑酮片重点企业的竞争地位及市场集中度进行了评估，为呋喃唑酮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呋喃唑酮片行业界定</w:t>
      </w:r>
      <w:r>
        <w:rPr>
          <w:rFonts w:hint="eastAsia"/>
        </w:rPr>
        <w:br/>
      </w:r>
      <w:r>
        <w:rPr>
          <w:rFonts w:hint="eastAsia"/>
        </w:rPr>
        <w:t>　　第一节 呋喃唑酮片行业定义</w:t>
      </w:r>
      <w:r>
        <w:rPr>
          <w:rFonts w:hint="eastAsia"/>
        </w:rPr>
        <w:br/>
      </w:r>
      <w:r>
        <w:rPr>
          <w:rFonts w:hint="eastAsia"/>
        </w:rPr>
        <w:t>　　第二节 呋喃唑酮片行业特点分析</w:t>
      </w:r>
      <w:r>
        <w:rPr>
          <w:rFonts w:hint="eastAsia"/>
        </w:rPr>
        <w:br/>
      </w:r>
      <w:r>
        <w:rPr>
          <w:rFonts w:hint="eastAsia"/>
        </w:rPr>
        <w:t>　　第三节 呋喃唑酮片产业链分析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2025年世界呋喃唑酮片行业市场运行形势分析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2025年全球呋喃唑酮片行业发展概况</w:t>
      </w:r>
      <w:r>
        <w:rPr>
          <w:rFonts w:hint="eastAsia"/>
        </w:rPr>
        <w:br/>
      </w:r>
      <w:r>
        <w:rPr>
          <w:rFonts w:hint="eastAsia"/>
        </w:rPr>
        <w:t>　　第二节 世界呋喃唑酮片行业发展走势</w:t>
      </w:r>
      <w:r>
        <w:rPr>
          <w:rFonts w:hint="eastAsia"/>
        </w:rPr>
        <w:br/>
      </w:r>
      <w:r>
        <w:rPr>
          <w:rFonts w:hint="eastAsia"/>
        </w:rPr>
        <w:t>　　　　二、全球呋喃唑酮片行业市场分布情况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三、全球呋喃唑酮片行业发展趋势分析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全球呋喃唑酮片行业重点国家和区域分析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2024-2025年中国呋喃唑酮片行业发展环境分析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2025年呋喃唑酮片行业技术发展现状及趋势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当前我国呋喃唑酮片技术发展现状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提高我国呋喃唑酮片技术的对策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中国呋喃唑酮片发展现状调研</w:t>
      </w:r>
      <w:r>
        <w:rPr>
          <w:rFonts w:hint="eastAsia"/>
        </w:rPr>
        <w:br/>
      </w:r>
      <w:r>
        <w:rPr>
          <w:rFonts w:hint="eastAsia"/>
        </w:rPr>
        <w:t>　　第一节 中国呋喃唑酮片市场现状分析</w:t>
      </w:r>
      <w:r>
        <w:rPr>
          <w:rFonts w:hint="eastAsia"/>
        </w:rPr>
        <w:br/>
      </w:r>
      <w:r>
        <w:rPr>
          <w:rFonts w:hint="eastAsia"/>
        </w:rPr>
        <w:t>　　第二节 中国呋喃唑酮片行业产量情况分析及预测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一、呋喃唑酮片总体产能规模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三、2020-2025年中国呋喃唑酮片产量统计</w:t>
      </w:r>
      <w:r>
        <w:rPr>
          <w:rFonts w:hint="eastAsia"/>
        </w:rPr>
        <w:br/>
      </w:r>
      <w:r>
        <w:rPr>
          <w:rFonts w:hint="eastAsia"/>
        </w:rPr>
        <w:t>　　　　二、呋喃唑酮片生产区域分布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三、2025-2031年中国呋喃唑酮片产量预测分析</w:t>
      </w:r>
      <w:r>
        <w:rPr>
          <w:rFonts w:hint="eastAsia"/>
        </w:rPr>
        <w:br/>
      </w:r>
      <w:r>
        <w:rPr>
          <w:rFonts w:hint="eastAsia"/>
        </w:rPr>
        <w:t>　　第三节 中国呋喃唑酮片市场需求分析及预测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一、中国呋喃唑酮片市场需求特点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二、2020-2025年中国呋喃唑酮片市场需求量统计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2020-2025年中国呋喃唑酮片行业进出口情况分析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一、2020-2025年中国呋喃唑酮片行业进口分析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二、2020-2025年中国呋喃唑酮片行业出口分析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影响呋喃唑酮片行业进出口变化的主要原因分析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2020-2025年中国呋喃唑酮片行业重点地区调研分析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一、中国呋喃唑酮片行业重点区域市场结构调研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六、**地区呋喃唑酮片市场调研分析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呋喃唑酮片行业竞争格局分析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呋喃唑酮片行业集中度分析</w:t>
      </w:r>
      <w:r>
        <w:rPr>
          <w:rFonts w:hint="eastAsia"/>
        </w:rPr>
        <w:br/>
      </w:r>
      <w:r>
        <w:rPr>
          <w:rFonts w:hint="eastAsia"/>
        </w:rPr>
        <w:t>　　　　一、呋喃唑酮片市场集中度分析</w:t>
      </w:r>
      <w:r>
        <w:rPr>
          <w:rFonts w:hint="eastAsia"/>
        </w:rPr>
        <w:br/>
      </w:r>
      <w:r>
        <w:rPr>
          <w:rFonts w:hint="eastAsia"/>
        </w:rPr>
        <w:t>　　　　二、呋喃唑酮片企业集中度分析</w:t>
      </w:r>
      <w:r>
        <w:rPr>
          <w:rFonts w:hint="eastAsia"/>
        </w:rPr>
        <w:br/>
      </w:r>
      <w:r>
        <w:rPr>
          <w:rFonts w:hint="eastAsia"/>
        </w:rPr>
        <w:t>　　　　三、呋喃唑酮片区域集中度分析</w:t>
      </w:r>
      <w:r>
        <w:rPr>
          <w:rFonts w:hint="eastAsia"/>
        </w:rPr>
        <w:br/>
      </w:r>
      <w:r>
        <w:rPr>
          <w:rFonts w:hint="eastAsia"/>
        </w:rPr>
        <w:t>　　第二节 呋喃唑酮片行业主要企业竞争力分析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呋喃唑酮片行业竞争格局分析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一、2025年呋喃唑酮片行业竞争分析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二、2025年中外呋喃唑酮片产品竞争分析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三、2020-2025年我国呋喃唑酮片市场竞争分析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四、2025-2031年国内主要呋喃唑酮片企业动向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呋喃唑酮片重点企业（二）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呋喃唑酮片重点企业（三）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呋喃唑酮片重点企业（四）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呋喃唑酮片重点企业（五）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呋喃唑酮片重点企业（六）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提高呋喃唑酮片企业竞争力的策略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一、提高中国呋喃唑酮片企业核心竞争力的对策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二、呋喃唑酮片企业提升竞争力的主要方向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三、影响呋喃唑酮片企业核心竞争力的因素及提升途径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四、提高呋喃唑酮片企业竞争力的策略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对我国呋喃唑酮片品牌的战略思考</w:t>
      </w:r>
      <w:r>
        <w:rPr>
          <w:rFonts w:hint="eastAsia"/>
        </w:rPr>
        <w:br/>
      </w:r>
      <w:r>
        <w:rPr>
          <w:rFonts w:hint="eastAsia"/>
        </w:rPr>
        <w:t>　　　　一、呋喃唑酮片实施品牌战略的意义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二、呋喃唑酮片企业品牌的现状分析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三、我国呋喃唑酮片企业的品牌战略</w:t>
      </w:r>
      <w:r>
        <w:rPr>
          <w:rFonts w:hint="eastAsia"/>
        </w:rPr>
        <w:br/>
      </w:r>
      <w:r>
        <w:rPr>
          <w:rFonts w:hint="eastAsia"/>
        </w:rPr>
        <w:t>　　　　四、呋喃唑酮片品牌战略管理的策略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2025-2031年中国呋喃唑酮片行业前景与风险预测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2025年中国呋喃唑酮片市场前景分析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2025-2031年中国呋喃唑酮片行业投资特性分析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2025-2031年中国呋喃唑酮片行业投资机会分析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2025-2031年中国呋喃唑酮片行业投资风险分析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四、2025-2031年中国呋喃唑酮片行业进入退出风险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呋喃唑酮片行业研究结论</w:t>
      </w:r>
      <w:r>
        <w:rPr>
          <w:rFonts w:hint="eastAsia"/>
        </w:rPr>
        <w:br/>
      </w:r>
      <w:r>
        <w:rPr>
          <w:rFonts w:hint="eastAsia"/>
        </w:rPr>
        <w:t>　　第二节 呋喃唑酮片行业投资价值评估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(中:智:林)呋喃唑酮片行业投资建议</w:t>
      </w:r>
      <w:r>
        <w:rPr>
          <w:rFonts w:hint="eastAsia"/>
        </w:rPr>
        <w:br/>
      </w:r>
      <w:r>
        <w:rPr>
          <w:rFonts w:hint="eastAsia"/>
        </w:rPr>
        <w:t>　　　　一、呋喃唑酮片行业投资策略建议</w:t>
      </w:r>
      <w:r>
        <w:rPr>
          <w:rFonts w:hint="eastAsia"/>
        </w:rPr>
        <w:br/>
      </w:r>
      <w:r>
        <w:rPr>
          <w:rFonts w:hint="eastAsia"/>
        </w:rPr>
        <w:t>　　　　二、呋喃唑酮片行业投资方向建议</w:t>
      </w:r>
      <w:r>
        <w:rPr>
          <w:rFonts w:hint="eastAsia"/>
        </w:rPr>
        <w:br/>
      </w:r>
      <w:r>
        <w:rPr>
          <w:rFonts w:hint="eastAsia"/>
        </w:rPr>
        <w:t>　　　　三、呋喃唑酮片行业投资方式建议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呋喃唑酮片行业历程</w:t>
      </w:r>
      <w:r>
        <w:rPr>
          <w:rFonts w:hint="eastAsia"/>
        </w:rPr>
        <w:br/>
      </w:r>
      <w:r>
        <w:rPr>
          <w:rFonts w:hint="eastAsia"/>
        </w:rPr>
        <w:t>　　图表 呋喃唑酮片行业生命周期</w:t>
      </w:r>
      <w:r>
        <w:rPr>
          <w:rFonts w:hint="eastAsia"/>
        </w:rPr>
        <w:br/>
      </w:r>
      <w:r>
        <w:rPr>
          <w:rFonts w:hint="eastAsia"/>
        </w:rPr>
        <w:t>　　图表 呋喃唑酮片行业产业链分析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2020-2025年呋喃唑酮片行业市场容量分析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2020-2025年中国呋喃唑酮片市场需求量及增速统计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2025年中国呋喃唑酮片行业需求领域分布格局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2020-2025年中国呋喃唑酮片出口金额分析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2025年中国呋喃唑酮片进口国家及地区分析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2020-2025年中国呋喃唑酮片行业企业平均规模情况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**地区呋喃唑酮片市场规模及增长情况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**地区呋喃唑酮片行业市场需求情况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呋喃唑酮片企业信息</w:t>
      </w:r>
      <w:r>
        <w:rPr>
          <w:rFonts w:hint="eastAsia"/>
        </w:rPr>
        <w:br/>
      </w:r>
      <w:r>
        <w:rPr>
          <w:rFonts w:hint="eastAsia"/>
        </w:rPr>
        <w:t>　　图表 呋喃唑酮片企业经营情况分析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2025-2031年中国呋喃唑酮片发展趋势预测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8ec96485b4419" w:history="1">
        <w:r>
          <w:rPr>
            <w:rStyle w:val="Hyperlink"/>
          </w:rPr>
          <w:t>2025-2031年中国呋喃唑酮片发展现状分析与市场前景报告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8ec96485b4419" w:history="1">
        <w:r>
          <w:rPr>
            <w:rStyle w:val="Hyperlink"/>
          </w:rPr>
          <w:t>https://www.20087.com/5/37/FuNanZuoTongPianHangYeQianJingFenXi.html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片国家不让服用了吗、呋喃唑酮片饭前饭后、痢特灵的功效与作用用量、呋喃唑酮片一次吃几粒、痢特灵片说明书、呋喃唑酮片治疗幽门螺杆菌用法用量、呋喃唑酮片01g和100mg一样吗、呋喃唑酮片别名、呋喃唑酮片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d125b9d14f53" w:history="1">
      <w:r>
        <w:rPr>
          <w:rStyle w:val="Hyperlink"/>
        </w:rPr>
        <w:t>2025-2031年中国呋喃唑酮片发展现状分析与市场前景报告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uNanZuoTongPianHangYeQianJingFenXi.html" TargetMode="External" Id="R0cb8ec96485b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uNanZuoTongPianHangYeQianJingFenXi.html" TargetMode="External" Id="R5856d125b9d1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2024-09-30T06:16:00Z</dcterms:created>
  <dcterms:modified xsi:type="dcterms:W3CDTF">2024-09-30T07:16:00Z</dcterms:modified>
  <dc:subject>2025-2031年中国呋喃唑酮片发展现状分析与市场前景报告</dc:subject>
  <dc:title>2025-2031年中国呋喃唑酮片发展现状分析与市场前景报告</dc:title>
  <cp:keywords>2025-2031年中国呋喃唑酮片发展现状分析与市场前景报告</cp:keywords>
  <dc:description>2025-2031年中国呋喃唑酮片发展现状分析与市场前景报告</dc:description>
</cp:coreProperties>
</file>