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7910ad74640e4" w:history="1">
              <w:r>
                <w:rPr>
                  <w:rStyle w:val="Hyperlink"/>
                </w:rPr>
                <w:t>中国呋麻滴鼻液行业发展现状分析与前景趋势报告（2026-2032年）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7910ad74640e4" w:history="1">
              <w:r>
                <w:rPr>
                  <w:rStyle w:val="Hyperlink"/>
                </w:rPr>
                <w:t>中国呋麻滴鼻液行业发展现状分析与前景趋势报告（2026-2032年）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7910ad74640e4" w:history="1">
                <w:r>
                  <w:rPr>
                    <w:rStyle w:val="Hyperlink"/>
                  </w:rPr>
                  <w:t>https://www.20087.com/5/27/FuMaDiBiYeShiChangQianJingFenXi.html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麻滴鼻液是一种复方制剂，主要成分为呋喃西林（抗菌）与麻黄碱（血管收缩剂），用于缓解急慢性鼻炎、鼻窦炎引起的鼻塞、分泌物增多等症状。该产品凭借起效迅速、使用便捷及成本低廉等优势，在基层医疗机构及家庭常备药箱中长期占据一席之地。当前市售呋麻滴鼻液多采用无菌灌装工艺，辅以缓冲体系维持pH稳定，并通过避光包装延缓成分降解。然而，麻黄碱的拟交感神经作用存在引发心悸、失眠或药物性鼻炎的风险，尤其在长期或超量使用情况下；同时，呋喃西林因潜在致敏性与环境残留问题，在部分国家已限制使用，促使行业探索更安全的替代抗菌成分。监管层面亦逐步加强对该类复方制剂的说明书警示与用药周期管理。</w:t>
      </w:r>
      <w:r>
        <w:rPr>
          <w:rFonts w:hint="eastAsia"/>
        </w:rPr>
        <w:br/>
      </w:r>
      <w:r>
        <w:rPr>
          <w:rFonts w:hint="eastAsia"/>
        </w:rPr>
        <w:t>　　未来，呋麻滴鼻液的发展将聚焦于成分优化、剂型改良与临床合理用药引导。市场调研网指出，以羟甲唑啉、赛洛唑啉等新一代减充血剂替代麻黄碱，可降低中枢兴奋副作用；而天然植物提取物（如黄芩苷、茶树油）或温和抗菌肽有望替代呋喃西林，提升安全性与环保属性。在剂型创新方面，缓释凝胶、纳米喷雾或温敏型鼻用制剂可延长局部作用时间，减少给药频次。同时，伴随处方药与非处方药分类管理趋严，数字化用药提醒标签与智能鼻腔给药装置可能被引入，防止滥用。长远看，呋麻滴鼻液或将从“症状缓解型”向“病因干预+黏膜修复”复合功能转型，结合益生菌或屏障修复因子，满足消费者对鼻腔微生态健康的更高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67910ad74640e4" w:history="1">
        <w:r>
          <w:rPr>
            <w:rStyle w:val="Hyperlink"/>
          </w:rPr>
          <w:t>中国呋麻滴鼻液行业发展现状分析与前景趋势报告（2026-2032年）</w:t>
        </w:r>
      </w:hyperlink>
      <w:r>
        <w:rPr>
          <w:rFonts w:hint="eastAsia"/>
        </w:rPr>
        <w:t>》，2025年呋麻滴鼻液行业市场规模达 亿元，预计2032年市场规模将达 亿元，期间年均复合增长率（CAGR）达 %。报告主要基于统计局、相关协会等机构的详实数据，全面分析呋麻滴鼻液市场规模、价格走势及需求特征，梳理呋麻滴鼻液产业链各环节发展现状。报告客观评估呋麻滴鼻液行业技术演进方向与市场格局变化，对呋麻滴鼻液未来发展趋势作出合理预测，并分析呋麻滴鼻液不同细分领域的成长空间与潜在风险。通过对呋麻滴鼻液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呋麻滴鼻液行业界定及应用领域</w:t>
      </w:r>
      <w:r>
        <w:rPr>
          <w:rFonts w:hint="eastAsia"/>
        </w:rPr>
        <w:br/>
      </w:r>
      <w:r>
        <w:rPr>
          <w:rFonts w:hint="eastAsia"/>
        </w:rPr>
        <w:t>　　第一节 呋麻滴鼻液行业定义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呋麻滴鼻液主要应用领域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2025-2026年呋麻滴鼻液行业技术发展现状及趋势分析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呋麻滴鼻液行业技术发展现状分析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国内外呋麻滴鼻液行业技术差异与原因</w:t>
      </w:r>
      <w:r>
        <w:rPr>
          <w:rFonts w:hint="eastAsia"/>
        </w:rPr>
        <w:br/>
      </w:r>
      <w:r>
        <w:rPr>
          <w:rFonts w:hint="eastAsia"/>
        </w:rPr>
        <w:t>　　第三节 呋麻滴鼻液行业技术发展方向、趋势预测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提升呋麻滴鼻液行业技术能力策略建议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全球呋麻滴鼻液行业市场调研分析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全球呋麻滴鼻液行业经济环境分析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全球呋麻滴鼻液市场总体情况分析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一、全球呋麻滴鼻液行业的发展特点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二、全球呋麻滴鼻液市场结构</w:t>
      </w:r>
      <w:r>
        <w:rPr>
          <w:rFonts w:hint="eastAsia"/>
        </w:rPr>
        <w:br/>
      </w:r>
      <w:r>
        <w:rPr>
          <w:rFonts w:hint="eastAsia"/>
        </w:rPr>
        <w:t>　　　　三、全球呋麻滴鼻液行业竞争格局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全球主要国家（地区）呋麻滴鼻液市场分析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2026-2032年全球呋麻滴鼻液行业发展趋势预测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呋麻滴鼻液行业发展环境分析</w:t>
      </w:r>
      <w:r>
        <w:rPr>
          <w:rFonts w:hint="eastAsia"/>
        </w:rPr>
        <w:br/>
      </w:r>
      <w:r>
        <w:rPr>
          <w:rFonts w:hint="eastAsia"/>
        </w:rPr>
        <w:t>　　第一节 呋麻滴鼻液行业环境分析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呋麻滴鼻液行业相关政策、法规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中国呋麻滴鼻液行业供给、需求分析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2025年中国呋麻滴鼻液市场现状</w:t>
      </w:r>
      <w:r>
        <w:rPr>
          <w:rFonts w:hint="eastAsia"/>
        </w:rPr>
        <w:br/>
      </w:r>
      <w:r>
        <w:rPr>
          <w:rFonts w:hint="eastAsia"/>
        </w:rPr>
        <w:t>　　第二节 中国呋麻滴鼻液行业产量情况分析及预测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一、呋麻滴鼻液总体产能规模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、2020-2025年中国呋麻滴鼻液行业产量统计分析</w:t>
      </w:r>
      <w:r>
        <w:rPr>
          <w:rFonts w:hint="eastAsia"/>
        </w:rPr>
        <w:br/>
      </w:r>
      <w:r>
        <w:rPr>
          <w:rFonts w:hint="eastAsia"/>
        </w:rPr>
        <w:t>　　　　三、呋麻滴鼻液生产区域分布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四、2026-2032年中国呋麻滴鼻液行业产量预测分析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中国呋麻滴鼻液市场需求分析及预测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一、中国呋麻滴鼻液市场需求特点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二、2020-2025年中国呋麻滴鼻液市场需求统计</w:t>
      </w:r>
      <w:r>
        <w:rPr>
          <w:rFonts w:hint="eastAsia"/>
        </w:rPr>
        <w:br/>
      </w:r>
      <w:r>
        <w:rPr>
          <w:rFonts w:hint="eastAsia"/>
        </w:rPr>
        <w:t>　　　　三、呋麻滴鼻液市场饱和度</w:t>
      </w:r>
      <w:r>
        <w:rPr>
          <w:rFonts w:hint="eastAsia"/>
        </w:rPr>
        <w:br/>
      </w:r>
      <w:r>
        <w:rPr>
          <w:rFonts w:hint="eastAsia"/>
        </w:rPr>
        <w:t>　　　　四、影响呋麻滴鼻液市场需求的因素</w:t>
      </w:r>
      <w:r>
        <w:rPr>
          <w:rFonts w:hint="eastAsia"/>
        </w:rPr>
        <w:br/>
      </w:r>
      <w:r>
        <w:rPr>
          <w:rFonts w:hint="eastAsia"/>
        </w:rPr>
        <w:t>　　　　五、呋麻滴鼻液市场潜力分析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六、2026-2032年中国呋麻滴鼻液市场需求预测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中国呋麻滴鼻液行业进出口分析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一、2020-2025年呋麻滴鼻液进口量及增速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三、2026-2032年呋麻滴鼻液进口量及增速预测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一、2020-2025年呋麻滴鼻液出口量及增速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三、2026-2032年呋麻滴鼻液出口量及增速预测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中国呋麻滴鼻液行业重点地区调研分析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一、中国呋麻滴鼻液行业区域市场分布情况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二、**地区呋麻滴鼻液行业市场需求规模情况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三、**地区呋麻滴鼻液行业市场需求规模情况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四、**地区呋麻滴鼻液行业市场需求规模情况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五、**地区呋麻滴鼻液行业市场需求规模情况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六、**地区呋麻滴鼻液行业市场需求规模情况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中国呋麻滴鼻液细分行业调研</w:t>
      </w:r>
      <w:r>
        <w:rPr>
          <w:rFonts w:hint="eastAsia"/>
        </w:rPr>
        <w:br/>
      </w:r>
      <w:r>
        <w:rPr>
          <w:rFonts w:hint="eastAsia"/>
        </w:rPr>
        <w:t>　　第一节 主要呋麻滴鼻液细分行业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呋麻滴鼻液行业重点企业发展调研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中国呋麻滴鼻液企业营销及发展建议</w:t>
      </w:r>
      <w:r>
        <w:rPr>
          <w:rFonts w:hint="eastAsia"/>
        </w:rPr>
        <w:br/>
      </w:r>
      <w:r>
        <w:rPr>
          <w:rFonts w:hint="eastAsia"/>
        </w:rPr>
        <w:t>　　第一节 呋麻滴鼻液企业营销策略分析及建议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呋麻滴鼻液企业营销策略分析</w:t>
      </w:r>
      <w:r>
        <w:rPr>
          <w:rFonts w:hint="eastAsia"/>
        </w:rPr>
        <w:br/>
      </w:r>
      <w:r>
        <w:rPr>
          <w:rFonts w:hint="eastAsia"/>
        </w:rPr>
        <w:t>　　　　一、呋麻滴鼻液企业营销策略</w:t>
      </w:r>
      <w:r>
        <w:rPr>
          <w:rFonts w:hint="eastAsia"/>
        </w:rPr>
        <w:br/>
      </w:r>
      <w:r>
        <w:rPr>
          <w:rFonts w:hint="eastAsia"/>
        </w:rPr>
        <w:t>　　　　二、呋麻滴鼻液企业经验借鉴</w:t>
      </w:r>
      <w:r>
        <w:rPr>
          <w:rFonts w:hint="eastAsia"/>
        </w:rPr>
        <w:br/>
      </w:r>
      <w:r>
        <w:rPr>
          <w:rFonts w:hint="eastAsia"/>
        </w:rPr>
        <w:t>　　第三节 呋麻滴鼻液企业营销模式演化与创新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呋麻滴鼻液企业经营发展分析及建议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一、呋麻滴鼻液企业存在的问题</w:t>
      </w:r>
      <w:r>
        <w:rPr>
          <w:rFonts w:hint="eastAsia"/>
        </w:rPr>
        <w:br/>
      </w:r>
      <w:r>
        <w:rPr>
          <w:rFonts w:hint="eastAsia"/>
        </w:rPr>
        <w:t>　　　　二、呋麻滴鼻液企业应对的策略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呋麻滴鼻液行业发展趋势及投资风险预警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2026年呋麻滴鼻液市场前景分析</w:t>
      </w:r>
      <w:r>
        <w:rPr>
          <w:rFonts w:hint="eastAsia"/>
        </w:rPr>
        <w:br/>
      </w:r>
      <w:r>
        <w:rPr>
          <w:rFonts w:hint="eastAsia"/>
        </w:rPr>
        <w:t>　　第二节 2026年呋麻滴鼻液行业发展趋势预测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影响呋麻滴鼻液行业发展的主要因素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一、2026年影响呋麻滴鼻液行业运行的有利因素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二、2026年影响呋麻滴鼻液行业运行的稳定因素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三、2026年影响呋麻滴鼻液行业运行的不利因素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四、2026年我国呋麻滴鼻液行业发展面临的挑战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五、2026年我国呋麻滴鼻液行业发展面临的机遇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专家对呋麻滴鼻液行业投资风险预警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一、2026-2032年呋麻滴鼻液行业市场风险及控制策略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二、2026-2032年呋麻滴鼻液行业政策风险及控制策略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三、2026-2032年呋麻滴鼻液行业经营风险及控制策略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四、2026-2032年呋麻滴鼻液同业竞争风险及控制策略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五、2026-2032年呋麻滴鼻液行业其他风险及控制策略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呋麻滴鼻液行业投资战略研究</w:t>
      </w:r>
      <w:r>
        <w:rPr>
          <w:rFonts w:hint="eastAsia"/>
        </w:rPr>
        <w:br/>
      </w:r>
      <w:r>
        <w:rPr>
          <w:rFonts w:hint="eastAsia"/>
        </w:rPr>
        <w:t>　　第一节 呋麻滴鼻液行业发展战略研究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对我国呋麻滴鼻液品牌的战略思考</w:t>
      </w:r>
      <w:r>
        <w:rPr>
          <w:rFonts w:hint="eastAsia"/>
        </w:rPr>
        <w:br/>
      </w:r>
      <w:r>
        <w:rPr>
          <w:rFonts w:hint="eastAsia"/>
        </w:rPr>
        <w:t>　　　　一、呋麻滴鼻液品牌的重要性</w:t>
      </w:r>
      <w:r>
        <w:rPr>
          <w:rFonts w:hint="eastAsia"/>
        </w:rPr>
        <w:br/>
      </w:r>
      <w:r>
        <w:rPr>
          <w:rFonts w:hint="eastAsia"/>
        </w:rPr>
        <w:t>　　　　二、呋麻滴鼻液实施品牌战略的意义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三、呋麻滴鼻液企业品牌的现状分析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四、我国呋麻滴鼻液企业的品牌战略</w:t>
      </w:r>
      <w:r>
        <w:rPr>
          <w:rFonts w:hint="eastAsia"/>
        </w:rPr>
        <w:br/>
      </w:r>
      <w:r>
        <w:rPr>
          <w:rFonts w:hint="eastAsia"/>
        </w:rPr>
        <w:t>　　　　五、呋麻滴鼻液品牌战略管理的策略</w:t>
      </w:r>
      <w:r>
        <w:rPr>
          <w:rFonts w:hint="eastAsia"/>
        </w:rPr>
        <w:br/>
      </w:r>
      <w:r>
        <w:rPr>
          <w:rFonts w:hint="eastAsia"/>
        </w:rPr>
        <w:t>　　第三节 呋麻滴鼻液经营策略分析</w:t>
      </w:r>
      <w:r>
        <w:rPr>
          <w:rFonts w:hint="eastAsia"/>
        </w:rPr>
        <w:br/>
      </w:r>
      <w:r>
        <w:rPr>
          <w:rFonts w:hint="eastAsia"/>
        </w:rPr>
        <w:t>　　　　一、呋麻滴鼻液市场细分策略</w:t>
      </w:r>
      <w:r>
        <w:rPr>
          <w:rFonts w:hint="eastAsia"/>
        </w:rPr>
        <w:br/>
      </w:r>
      <w:r>
        <w:rPr>
          <w:rFonts w:hint="eastAsia"/>
        </w:rPr>
        <w:t>　　　　二、呋麻滴鼻液市场创新策略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四、呋麻滴鼻液新产品差异化战略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(中^智^林)呋麻滴鼻液行业投资战略研究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一、2026-2032年呋麻滴鼻液行业投资战略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呋麻滴鼻液行业历程</w:t>
      </w:r>
      <w:r>
        <w:rPr>
          <w:rFonts w:hint="eastAsia"/>
        </w:rPr>
        <w:br/>
      </w:r>
      <w:r>
        <w:rPr>
          <w:rFonts w:hint="eastAsia"/>
        </w:rPr>
        <w:t>　　图表 呋麻滴鼻液行业生命周期</w:t>
      </w:r>
      <w:r>
        <w:rPr>
          <w:rFonts w:hint="eastAsia"/>
        </w:rPr>
        <w:br/>
      </w:r>
      <w:r>
        <w:rPr>
          <w:rFonts w:hint="eastAsia"/>
        </w:rPr>
        <w:t>　　图表 呋麻滴鼻液行业产业链分析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2020-2025年呋麻滴鼻液行业市场容量分析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2020-2025年中国呋麻滴鼻液市场需求量及增速统计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2025年中国呋麻滴鼻液行业需求领域分布格局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2020-2025年中国呋麻滴鼻液进口数量分析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2020-2025年中国呋麻滴鼻液进口金额分析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2020-2025年中国呋麻滴鼻液出口数量分析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2020-2025年中国呋麻滴鼻液出口金额分析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2025年中国呋麻滴鼻液进口国家及地区分析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2025年中国呋麻滴鼻液出口国家及地区分析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2020-2025年中国呋麻滴鼻液行业企业平均规模情况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**地区呋麻滴鼻液市场规模及增长情况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**地区呋麻滴鼻液行业市场需求情况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**地区呋麻滴鼻液市场规模及增长情况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**地区呋麻滴鼻液行业市场需求情况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**地区呋麻滴鼻液市场规模及增长情况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**地区呋麻滴鼻液行业市场需求情况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**地区呋麻滴鼻液市场规模及增长情况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**地区呋麻滴鼻液行业市场需求情况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呋麻滴鼻液重点企业（三）成长能力情况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2026-2032年中国呋麻滴鼻液行业产能预测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2026-2032年中国呋麻滴鼻液行业产量预测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2026-2032年中国呋麻滴鼻液市场需求量预测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2026-2032年中国呋麻滴鼻液行业供需平衡预测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2026-2032年中国呋麻滴鼻液行业市场容量预测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2026-2032年中国呋麻滴鼻液行业市场规模预测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2026-2032年中国呋麻滴鼻液市场前景分析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2026-2032年中国呋麻滴鼻液行业发展趋势预测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7910ad74640e4" w:history="1">
        <w:r>
          <w:rPr>
            <w:rStyle w:val="Hyperlink"/>
          </w:rPr>
          <w:t>中国呋麻滴鼻液行业发展现状分析与前景趋势报告（2026-2032年）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7910ad74640e4" w:history="1">
        <w:r>
          <w:rPr>
            <w:rStyle w:val="Hyperlink"/>
          </w:rPr>
          <w:t>https://www.20087.com/5/27/FuMaDiBiYeShiChangQianJingFenXi.html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麻滴鼻液国家禁用了吗、呋麻滴鼻液为什么医生不建议用、4岁孩子用了一次呋麻滴鼻液、呋麻滴鼻液不能超过几天、2岁孩子能用呋麻滴鼻液吗、呋麻滴鼻液说明书、呋麻滴鼻液对大脑有伤害吗、呋麻滴鼻液正确的使用方法、呋麻滴鼻液滴了2滴没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3b156f78496d" w:history="1">
      <w:r>
        <w:rPr>
          <w:rStyle w:val="Hyperlink"/>
        </w:rPr>
        <w:t>中国呋麻滴鼻液行业发展现状分析与前景趋势报告（2026-2032年）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uMaDiBiYeShiChangQianJingFenXi.html" TargetMode="External" Id="R2267910ad746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uMaDiBiYeShiChangQianJingFenXi.html" TargetMode="External" Id="Rd5db3b156f78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2026-04-15T00:52:22Z</dcterms:created>
  <dcterms:modified xsi:type="dcterms:W3CDTF">2026-04-15T01:52:22Z</dcterms:modified>
  <dc:subject>中国呋麻滴鼻液行业发展现状分析与前景趋势报告（2026-2032年）</dc:subject>
  <dc:title>中国呋麻滴鼻液行业发展现状分析与前景趋势报告（2026-2032年）</dc:title>
  <cp:keywords>中国呋麻滴鼻液行业发展现状分析与前景趋势报告（2026-2032年）</cp:keywords>
  <dc:description>中国呋麻滴鼻液行业发展现状分析与前景趋势报告（2026-2032年）</dc:description>
</cp:coreProperties>
</file>