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af5249d5a4bd9" w:history="1">
              <w:r>
                <w:rPr>
                  <w:rStyle w:val="Hyperlink"/>
                </w:rPr>
                <w:t>2024-2030年全球与中国多功能清创仪市场调查研究及趋势分析报告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af5249d5a4bd9" w:history="1">
              <w:r>
                <w:rPr>
                  <w:rStyle w:val="Hyperlink"/>
                </w:rPr>
                <w:t>2024-2030年全球与中国多功能清创仪市场调查研究及趋势分析报告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af5249d5a4bd9" w:history="1">
                <w:r>
                  <w:rPr>
                    <w:rStyle w:val="Hyperlink"/>
                  </w:rPr>
                  <w:t>https://www.20087.com/5/17/DuoGongNengQingChuangYiHangYeFaZhanQuShi.html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清创仪是一种集冲洗、吸引、切割和消毒等功能于一体的医疗设备，用于手术室、急诊室和伤口护理中心，能够有效清除伤口中的坏死组织和细菌，促进伤口愈合。近年来，随着微创手术和快速康复理念的普及，多功能清创仪在提高手术效率和患者恢复速度方面发挥了重要作用。目前，产品正不断优化，如采用更精细的切割技术和更温和的消毒方式，减少对健康组织的损伤。</w:t>
      </w:r>
      <w:r>
        <w:rPr>
          <w:rFonts w:hint="eastAsia"/>
        </w:rPr>
        <w:br/>
      </w:r>
      <w:r>
        <w:rPr>
          <w:rFonts w:hint="eastAsia"/>
        </w:rPr>
        <w:t>　　未来，多功能清创仪将更加智能化，集成AI辅助诊断和治疗规划功能，提供更精准的伤口管理方案。同时，设备将趋向于小型化和便携化，便于在各种医疗环境下使用，包括野外救援和家庭护理场景。此外，与远程医疗系统的结合，将使医生能够远程监控患者的伤口情况，及时调整治疗计划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af5249d5a4bd9" w:history="1">
        <w:r>
          <w:rPr>
            <w:rStyle w:val="Hyperlink"/>
          </w:rPr>
          <w:t>2024-2030年全球与中国多功能清创仪市场调查研究及趋势分析报告</w:t>
        </w:r>
      </w:hyperlink>
      <w:r>
        <w:rPr>
          <w:rFonts w:hint="eastAsia"/>
        </w:rPr>
        <w:t>》具有很强专业性、实用性和实效性，主要分析了多功能清创仪行业的市场规模、多功能清创仪市场供需状况、多功能清创仪市场竞争状况和多功能清创仪主要企业经营情况，同时对多功能清创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daf5249d5a4bd9" w:history="1">
        <w:r>
          <w:rPr>
            <w:rStyle w:val="Hyperlink"/>
          </w:rPr>
          <w:t>2024-2030年全球与中国多功能清创仪市场调查研究及趋势分析报告</w:t>
        </w:r>
      </w:hyperlink>
      <w:r>
        <w:rPr>
          <w:rFonts w:hint="eastAsia"/>
        </w:rPr>
        <w:t>》可以帮助投资者准确把握多功能清创仪行业的市场现状，为投资者进行投资作出多功能清创仪行业前景预判，挖掘多功能清创仪行业投资价值，同时提出多功能清创仪行业投资策略、营销策略等方面的建议。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多功能清创仪行业概述及发展现状</w:t>
      </w:r>
      <w:r>
        <w:rPr>
          <w:rFonts w:hint="eastAsia"/>
        </w:rPr>
        <w:br/>
      </w:r>
      <w:r>
        <w:rPr>
          <w:rFonts w:hint="eastAsia"/>
        </w:rPr>
        <w:t>　　1.1 多功能清创仪行业介绍</w:t>
      </w:r>
      <w:r>
        <w:rPr>
          <w:rFonts w:hint="eastAsia"/>
        </w:rPr>
        <w:br/>
      </w:r>
      <w:r>
        <w:rPr>
          <w:rFonts w:hint="eastAsia"/>
        </w:rPr>
        <w:t>　　1.2 多功能清创仪主要种类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2023年不同种类多功能清创仪产量占比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2018-2030年不同种类多功能清创仪价格走势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多功能清创仪主要应用领域分析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多功能清创仪主要应用领域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2023年全球多功能清创仪不同应用领域消费量占比分析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全球与中国多功能清创仪市场发展现状对比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2018-2030年全球多功能清创仪市场现状及发展趋势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2018-2030年中国多功能清创仪市场现状及发展趋势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2018-2030年全球多功能清创仪供需现状及趋势预测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2018-2030年全球多功能清创仪产能、产量、产能利用率情况及趋势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2018-2030年全球多功能清创仪产量、表观消费量情况及趋势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2018-2030年中国多功能清创仪供需现状及趋势预测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2018-2030年中国多功能清创仪产能、产量、产能利用率情况及趋势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2018-2030年中国多功能清创仪产量、表观消费量情况及趋势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2018-2030年中国多功能清创仪产量、需求量、市场缺口情况及趋势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中国多功能清创仪行业政策分析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全球与中国多功能清创仪重点企业产量、产值、集中度分析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全球市场多功能清创仪重点企业2022和2023年产量、产值对比分析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全球市场多功能清创仪重点企业2022和2023年产量对比分析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全球市场多功能清创仪重点企业2022和2023年产值对比分析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全球市场多功能清创仪重点企业2022和2023年产品价格分析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中国市场多功能清创仪重点企业2022和2023年产量、产值对比分析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中国市场多功能清创仪重点企业2022和2023年产量对比分析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中国市场多功能清创仪重点企业2022和2023年产值对比分析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多功能清创仪重点厂商总部</w:t>
      </w:r>
      <w:r>
        <w:rPr>
          <w:rFonts w:hint="eastAsia"/>
        </w:rPr>
        <w:br/>
      </w:r>
      <w:r>
        <w:rPr>
          <w:rFonts w:hint="eastAsia"/>
        </w:rPr>
        <w:t>　　2.4 多功能清创仪行业企业集中度分析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全球重点多功能清创仪企业SWOT分析</w:t>
      </w:r>
      <w:r>
        <w:rPr>
          <w:rFonts w:hint="eastAsia"/>
        </w:rPr>
        <w:br/>
      </w:r>
      <w:r>
        <w:rPr>
          <w:rFonts w:hint="eastAsia"/>
        </w:rPr>
        <w:t>　　2.6 中国重点多功能清创仪企业SWOT分析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2018-2030年全球主要地区多功能清创仪产量、产值、市场份额情况及趋势预测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2018-2030年全球主要地区多功能清创仪产量、产值及市场份额情况及趋势预测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2018-2030年全球主要地区多功能清创仪产量及市场份额情况及趋势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2018-2030年全球主要地区多功能清创仪产值及市场份额情况及趋势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2018-2030年中国市场多功能清创仪产量、产值情况及趋势预测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2018-2030年北美市场多功能清创仪产量、产值情况及趋势预测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2018-2030年欧洲市场多功能清创仪产量、产值情况及趋势预测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2018-2030年日本市场多功能清创仪产量、产值情况及趋势预测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2018-2030年全球主要地区多功能清创仪消费量、市场份额及发展趋势分析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2018-2030年全球主要地区多功能清创仪消费量、市场份额及发展趋势预测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2018-2030年中国市场多功能清创仪消费情况及发展趋势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2018-2030年北美市场多功能清创仪消费情况及发展趋势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2018-2030年欧洲市场多功能清创仪消费情况及发展趋势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2018-2030年日本市场多功能清创仪消费情况及发展趋势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多功能清创仪行业重点企业调研分析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企业多功能清创仪产品</w:t>
      </w:r>
      <w:r>
        <w:rPr>
          <w:rFonts w:hint="eastAsia"/>
        </w:rPr>
        <w:br/>
      </w:r>
      <w:r>
        <w:rPr>
          <w:rFonts w:hint="eastAsia"/>
        </w:rPr>
        <w:t>　　　　5.1.3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企业多功能清创仪产品</w:t>
      </w:r>
      <w:r>
        <w:rPr>
          <w:rFonts w:hint="eastAsia"/>
        </w:rPr>
        <w:br/>
      </w:r>
      <w:r>
        <w:rPr>
          <w:rFonts w:hint="eastAsia"/>
        </w:rPr>
        <w:t>　　　　5.2.3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企业多功能清创仪产品</w:t>
      </w:r>
      <w:r>
        <w:rPr>
          <w:rFonts w:hint="eastAsia"/>
        </w:rPr>
        <w:br/>
      </w:r>
      <w:r>
        <w:rPr>
          <w:rFonts w:hint="eastAsia"/>
        </w:rPr>
        <w:t>　　　　5.3.3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企业多功能清创仪产品</w:t>
      </w:r>
      <w:r>
        <w:rPr>
          <w:rFonts w:hint="eastAsia"/>
        </w:rPr>
        <w:br/>
      </w:r>
      <w:r>
        <w:rPr>
          <w:rFonts w:hint="eastAsia"/>
        </w:rPr>
        <w:t>　　　　5.4.3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企业多功能清创仪产品</w:t>
      </w:r>
      <w:r>
        <w:rPr>
          <w:rFonts w:hint="eastAsia"/>
        </w:rPr>
        <w:br/>
      </w:r>
      <w:r>
        <w:rPr>
          <w:rFonts w:hint="eastAsia"/>
        </w:rPr>
        <w:t>　　　　5.5.3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企业多功能清创仪产品</w:t>
      </w:r>
      <w:r>
        <w:rPr>
          <w:rFonts w:hint="eastAsia"/>
        </w:rPr>
        <w:br/>
      </w:r>
      <w:r>
        <w:rPr>
          <w:rFonts w:hint="eastAsia"/>
        </w:rPr>
        <w:t>　　　　5.6.3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企业多功能清创仪产品</w:t>
      </w:r>
      <w:r>
        <w:rPr>
          <w:rFonts w:hint="eastAsia"/>
        </w:rPr>
        <w:br/>
      </w:r>
      <w:r>
        <w:rPr>
          <w:rFonts w:hint="eastAsia"/>
        </w:rPr>
        <w:t>　　　　5.7.3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企业多功能清创仪产品</w:t>
      </w:r>
      <w:r>
        <w:rPr>
          <w:rFonts w:hint="eastAsia"/>
        </w:rPr>
        <w:br/>
      </w:r>
      <w:r>
        <w:rPr>
          <w:rFonts w:hint="eastAsia"/>
        </w:rPr>
        <w:t>　　　　5.8.3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企业多功能清创仪产品</w:t>
      </w:r>
      <w:r>
        <w:rPr>
          <w:rFonts w:hint="eastAsia"/>
        </w:rPr>
        <w:br/>
      </w:r>
      <w:r>
        <w:rPr>
          <w:rFonts w:hint="eastAsia"/>
        </w:rPr>
        <w:t>　　　　5.9.3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企业多功能清创仪产品</w:t>
      </w:r>
      <w:r>
        <w:rPr>
          <w:rFonts w:hint="eastAsia"/>
        </w:rPr>
        <w:br/>
      </w:r>
      <w:r>
        <w:rPr>
          <w:rFonts w:hint="eastAsia"/>
        </w:rPr>
        <w:t>　　　　5.10.3 企业多功能清创仪产量、价格、收入、成本、毛利情况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2018-2030不同种类多功能清创仪产量、价格、产值及市场份额情况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全球市场不同种类多功能清创仪产量、产值及市场份额情况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2018-2030年全球市场不同种类多功能清创仪产量、市场份额情况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2018-2030年全球市场不同种类多功能清创仪产值、市场份额情况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2018-2030年全球市场不同种类多功能清创仪价格走势分析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中国市场不同种类多功能清创仪产量、产值及市场份额情况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2018-2030年中国市场不同种类多功能清创仪产量、市场份额情况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2018-2030年中国市场不同种类多功能清创仪产值、市场份额情况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2018-2030年中国市场不同种类多功能清创仪价格走势分析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多功能清创仪上游原料及下游主要应用领域分析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多功能清创仪产业链分析</w:t>
      </w:r>
      <w:r>
        <w:rPr>
          <w:rFonts w:hint="eastAsia"/>
        </w:rPr>
        <w:br/>
      </w:r>
      <w:r>
        <w:rPr>
          <w:rFonts w:hint="eastAsia"/>
        </w:rPr>
        <w:t>　　7.2 多功能清创仪产业上游供应分析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2018-2030年全球市场多功能清创仪下游主要应用领域消费量、市场份额情况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2018-2030年中国市场多功能清创仪下游主要应用领域消费量、市场份额及增长情况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2018-2030年中国市场多功能清创仪产量、消费量、进出口分析及发展趋势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2018-2030年中国市场多功能清创仪产量、消费量、进出口分析及发展趋势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2018-2030年中国市场多功能清创仪进出口贸易趋势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中国市场多功能清创仪主要进口来源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中国市场多功能清创仪主要出口目的地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2023年中国市场多功能清创仪主要地区分布</w:t>
      </w:r>
      <w:r>
        <w:rPr>
          <w:rFonts w:hint="eastAsia"/>
        </w:rPr>
        <w:br/>
      </w:r>
      <w:r>
        <w:rPr>
          <w:rFonts w:hint="eastAsia"/>
        </w:rPr>
        <w:t>　　9.1 中国多功能清创仪生产地区分布</w:t>
      </w:r>
      <w:r>
        <w:rPr>
          <w:rFonts w:hint="eastAsia"/>
        </w:rPr>
        <w:br/>
      </w:r>
      <w:r>
        <w:rPr>
          <w:rFonts w:hint="eastAsia"/>
        </w:rPr>
        <w:t>　　9.2 中国多功能清创仪消费地区分布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影响中国市场多功能清创仪供需因素分析</w:t>
      </w:r>
      <w:r>
        <w:rPr>
          <w:rFonts w:hint="eastAsia"/>
        </w:rPr>
        <w:br/>
      </w:r>
      <w:r>
        <w:rPr>
          <w:rFonts w:hint="eastAsia"/>
        </w:rPr>
        <w:t>　　10.1 多功能清创仪及相关行业技术发展概况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2018-2030年多功能清创仪进出口贸易现状及趋势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2018-2030年多功能清创仪产品技术趋势与价格走势预测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多功能清创仪行业市场环境发展趋势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2018-2030年不同种类多功能清创仪产品技术发展趋势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2018-2030年多功能清创仪价格走势预测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多功能清创仪销售渠道分析及建议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国内市场多功能清创仪销售渠道分析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当前多功能清创仪主要销售模式及销售渠道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2018-2030年国内市场多功能清创仪销售模式及销售渠道趋势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海外市场多功能清创仪销售渠道分析</w:t>
      </w:r>
      <w:r>
        <w:rPr>
          <w:rFonts w:hint="eastAsia"/>
        </w:rPr>
        <w:br/>
      </w:r>
      <w:r>
        <w:rPr>
          <w:rFonts w:hint="eastAsia"/>
        </w:rPr>
        <w:t>　　12.3 多功能清创仪行业营销策略建议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多功能清创仪市场定位及目标消费者分析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多功能清创仪行业营销模式及销售渠道建议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多功能清创仪产品介绍</w:t>
      </w:r>
      <w:r>
        <w:rPr>
          <w:rFonts w:hint="eastAsia"/>
        </w:rPr>
        <w:br/>
      </w:r>
      <w:r>
        <w:rPr>
          <w:rFonts w:hint="eastAsia"/>
        </w:rPr>
        <w:t>　　表 多功能清创仪产品分类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2023年全球不同种类多功能清创仪产量份额</w:t>
      </w:r>
      <w:r>
        <w:rPr>
          <w:rFonts w:hint="eastAsia"/>
        </w:rPr>
        <w:br/>
      </w:r>
      <w:r>
        <w:rPr>
          <w:rFonts w:hint="eastAsia"/>
        </w:rPr>
        <w:t>　　表 2018-2030年不同种类多功能清创仪价格及趋势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多功能清创仪主要应用领域</w:t>
      </w:r>
      <w:r>
        <w:rPr>
          <w:rFonts w:hint="eastAsia"/>
        </w:rPr>
        <w:br/>
      </w:r>
      <w:r>
        <w:rPr>
          <w:rFonts w:hint="eastAsia"/>
        </w:rPr>
        <w:t>　　图 全球2023年多功能清创仪不同应用领域消费量份额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2018-2030年全球市场多功能清创仪产量及增长情况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2018-2030年全球市场多功能清创仪产值及增长情况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2018-2030年中国市场多功能清创仪产量、增长率及趋势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2018-2030年中国市场多功能清创仪产值、增长率及趋势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2018-2030年全球多功能清创仪产能、产量、产能利用率及趋势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2018-2030年全球多功能清创仪产量、表观消费量及趋势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2018-2030年中国多功能清创仪产能、产量、产能利用率及趋势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2018-2030年中国多功能清创仪产量、表观消费量及趋势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2018-2030年中国多功能清创仪产量、市场需求量及趋势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多功能清创仪行业政策分析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全球市场多功能清创仪重点企业2022和2023年产量对比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全球市场多功能清创仪重点企业2022和2023年产量、市场份额统计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全球市场多功能清创仪重点企业2022年产量、市场份额统计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全球市场多功能清创仪重点企业2023年产量、市场份额统计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全球市场多功能清创仪重点企业2022和2023年产值对比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全球市场多功能清创仪重点企业2022和2023年产值市场份额统计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全球市场多功能清创仪重点企业2022年产值、市场份额统计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全球市场多功能清创仪重点企业2023年产值、市场份额统计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全球市场多功能清创仪重点企业2022和2023年产品价格统计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中国市场多功能清创仪重点企业2022和2023年产量对比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中国市场多功能清创仪重点企业2022和2023年产量市场份额统计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中国市场多功能清创仪重点企业2022年产量、市场份额统计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中国市场多功能清创仪重点企业2023年产量、市场份额统计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中国市场多功能清创仪重点企业2022和2023年产值对比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中国市场多功能清创仪重点企业2022和2023年产值市场份额统计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中国市场多功能清创仪重点企业2022年产值、市场份额统计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中国市场多功能清创仪重点企业2023年产值、市场份额统计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多功能清创仪企业总部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2022和2023年全球市场多功能清创仪重点企业产值市场份额对比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全球多功能清创仪重点企业SWOT分析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中国多功能清创仪重点企业SWOT分析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2018-2023年全球主要地区多功能清创仪产量统计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2024-2030年全球主要地区多功能清创仪产量预测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2018-2030年全球主要地区多功能清创仪产量市场份额统计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2023年全球主要地区多功能清创仪产量市场份额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2018-2023年全球主要地区多功能清创仪产值统计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2024-2030年全球主要地区多功能清创仪产值预测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2018-2030年全球主要地区多功能清创仪产值市场份额统计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2023年全球主要地区多功能清创仪产值市场份额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2018-2030年中国市场多功能清创仪产量及增长情况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2018-2030年中国市场多功能清创仪产值及增长情况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2018-2030年北美市场多功能清创仪产量及增长情况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2018-2030年北美市场多功能清创仪产值及增长情况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2018-2030年欧洲市场多功能清创仪产量及增长情况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2018-2030年欧洲市场多功能清创仪产值及增长情况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2018-2030年日本市场多功能清创仪产量及增长情况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2018-2030年日本市场多功能清创仪产值及增长情况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2018-2023年全球主要地区多功能清创仪消费量统计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2024-2030年全球主要地区多功能清创仪消费量预测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2018-2030年全球主要地区多功能清创仪消费量市场份额统计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2023年全球主要地区多功能清创仪消费量市场份额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2018-2030年中国市场多功能清创仪消费量、增长率及趋势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2018-2030年北美市场多功能清创仪消费量、增长率及趋势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2018-2030年欧洲市场多功能清创仪消费量、增长率及趋势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2018-2030年日本市场多功能清创仪消费量、增长率及趋势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重点企业（十）多功能清创仪产品情况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重点企业（十）2022-2023年多功能清创仪产量、价格、收入、成本、毛利情况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2018-2023年全球市场不同种类多功能清创仪产量统计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2024-2030年全球市场不同种类多功能清创仪产量预测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2018-2030年全球市场不同种类多功能清创仪产量市场份额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2018-2023年全球市场不同种类多功能清创仪产值统计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2024-2030年全球市场不同种类多功能清创仪产值预测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2018-2030年全球市场不同种类多功能清创仪产值市场份额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2018-2030年全球市场不同种类多功能清创仪价格走势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2018-2023年中国市场不同种类多功能清创仪产量统计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2024-2030年中国市场不同种类多功能清创仪产量预测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2018-2030年中国市场不同种类多功能清创仪产量市场份额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2018-2023年中国市场不同种类多功能清创仪产值统计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2024-2030年中国市场不同种类多功能清创仪产值预测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2018-2030年中国市场不同种类多功能清创仪产值市场份额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2018-2030年中国市场不同种类多功能清创仪价格走势</w:t>
      </w:r>
      <w:r>
        <w:rPr>
          <w:rFonts w:hint="eastAsia"/>
        </w:rPr>
        <w:br/>
      </w:r>
      <w:r>
        <w:rPr>
          <w:rFonts w:hint="eastAsia"/>
        </w:rPr>
        <w:t>　　图 多功能清创仪产业链</w:t>
      </w:r>
      <w:r>
        <w:rPr>
          <w:rFonts w:hint="eastAsia"/>
        </w:rPr>
        <w:br/>
      </w:r>
      <w:r>
        <w:rPr>
          <w:rFonts w:hint="eastAsia"/>
        </w:rPr>
        <w:t>　　表 多功能清创仪原材料</w:t>
      </w:r>
      <w:r>
        <w:rPr>
          <w:rFonts w:hint="eastAsia"/>
        </w:rPr>
        <w:br/>
      </w:r>
      <w:r>
        <w:rPr>
          <w:rFonts w:hint="eastAsia"/>
        </w:rPr>
        <w:t>　　表 多功能清创仪上游原料供应商及联系方式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2018-2023年全球市场多功能清创仪主要应用领域消费量统计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2024-2030年全球市场多功能清创仪主要应用领域消费量预测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2018-2030年全球市场多功能清创仪主要应用领域消费量市场份额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2023年全球市场多功能清创仪主要应用领域消费量市场份额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2018-2030年全球市场多功能清创仪主要应用领域消费量增长率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2018-2023年中国市场多功能清创仪主要应用领域消费量统计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2024-2030年中国市场多功能清创仪主要应用领域消费量预测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2018-2030年中国市场多功能清创仪主要应用领域消费量市场份额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2018-2030年中国市场多功能清创仪主要应用领域消费量增长率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2018-2023年中国市场多功能清创仪产量、消费量、进出口情况分析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2024-2030年中国市场多功能清创仪产量、消费量、进出口情况预测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2018-2030年中国市场多功能清创仪进出口量</w:t>
      </w:r>
      <w:r>
        <w:rPr>
          <w:rFonts w:hint="eastAsia"/>
        </w:rPr>
        <w:br/>
      </w:r>
      <w:r>
        <w:rPr>
          <w:rFonts w:hint="eastAsia"/>
        </w:rPr>
        <w:t>　　图 2023年多功能清创仪生产地区分布</w:t>
      </w:r>
      <w:r>
        <w:rPr>
          <w:rFonts w:hint="eastAsia"/>
        </w:rPr>
        <w:br/>
      </w:r>
      <w:r>
        <w:rPr>
          <w:rFonts w:hint="eastAsia"/>
        </w:rPr>
        <w:t>　　图 2023年多功能清创仪消费地区分布</w:t>
      </w:r>
      <w:r>
        <w:rPr>
          <w:rFonts w:hint="eastAsia"/>
        </w:rPr>
        <w:br/>
      </w:r>
      <w:r>
        <w:rPr>
          <w:rFonts w:hint="eastAsia"/>
        </w:rPr>
        <w:t>　　图 2018-2030年中国多功能清创仪进口量及趋势预测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2018-2030年中国多功能清创仪出口量及趋势预测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2024-2030年不同种类多功能清创仪产量占比</w:t>
      </w:r>
      <w:r>
        <w:rPr>
          <w:rFonts w:hint="eastAsia"/>
        </w:rPr>
        <w:br/>
      </w:r>
      <w:r>
        <w:rPr>
          <w:rFonts w:hint="eastAsia"/>
        </w:rPr>
        <w:t>　　图 2024-2030年多功能清创仪价格走势预测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国内市场多功能清创仪未来销售渠道趋势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af5249d5a4bd9" w:history="1">
        <w:r>
          <w:rPr>
            <w:rStyle w:val="Hyperlink"/>
          </w:rPr>
          <w:t>2024-2030年全球与中国多功能清创仪市场调查研究及趋势分析报告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af5249d5a4bd9" w:history="1">
        <w:r>
          <w:rPr>
            <w:rStyle w:val="Hyperlink"/>
          </w:rPr>
          <w:t>https://www.20087.com/5/17/DuoGongNengQingChuangYiHangYeFaZhanQuShi.html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56ea7d8734002" w:history="1">
      <w:r>
        <w:rPr>
          <w:rStyle w:val="Hyperlink"/>
        </w:rPr>
        <w:t>2024-2030年全球与中国多功能清创仪市场调查研究及趋势分析报告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uoGongNengQingChuangYiHangYeFaZhanQuShi.html" TargetMode="External" Id="R0edaf5249d5a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uoGongNengQingChuangYiHangYeFaZhanQuShi.html" TargetMode="External" Id="R73e56ea7d873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2023-11-19T05:07:05Z</dcterms:created>
  <dcterms:modified xsi:type="dcterms:W3CDTF">2023-11-19T06:07:05Z</dcterms:modified>
  <dc:subject>2024-2030年全球与中国多功能清创仪市场调查研究及趋势分析报告</dc:subject>
  <dc:title>2024-2030年全球与中国多功能清创仪市场调查研究及趋势分析报告</dc:title>
  <cp:keywords>2024-2030年全球与中国多功能清创仪市场调查研究及趋势分析报告</cp:keywords>
  <dc:description>2024-2030年全球与中国多功能清创仪市场调查研究及趋势分析报告</dc:description>
</cp:coreProperties>
</file>