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ed7bca2364d69" w:history="1">
              <w:r>
                <w:rPr>
                  <w:rStyle w:val="Hyperlink"/>
                </w:rPr>
                <w:t>2026-2032年全球与中国实验室家具行业发展调研及前景分析报告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ed7bca2364d69" w:history="1">
              <w:r>
                <w:rPr>
                  <w:rStyle w:val="Hyperlink"/>
                </w:rPr>
                <w:t>2026-2032年全球与中国实验室家具行业发展调研及前景分析报告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ed7bca2364d69" w:history="1">
                <w:r>
                  <w:rPr>
                    <w:rStyle w:val="Hyperlink"/>
                  </w:rPr>
                  <w:t>https://www.20087.com/5/57/ShiYanShiJiaJuFaZhanQianJingFenXi.html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家具是科研与检测活动的物理载体，涵盖通风柜、实验台、储物柜、仪器台及配套水电系统，其设计需兼顾功能性、安全性、耐腐蚀性与人体工学。当前高端实验室家具普遍采用实芯理化板、环氧树脂板、不锈钢或陶瓷台面，搭配耐酸碱、防静电及防火基材，以适应化学、生物、物理等多学科实验需求。模块化设计理念盛行，支持灵活布局调整与未来扩容。然而，市场呈现两极分化：国际品牌凭借EPC（工程总承包）能力与全生命周期服务占据高端项目，而本土厂商多集中于中低端市场，存在材料环保性不足、五金件耐用性差及通风系统集成度低等问题。此外，实验室安全标准（如EN、ANSI、GB）执行不统一，导致部分项目存在通风效率不足或紧急洗眼装置缺失等隐患。</w:t>
      </w:r>
      <w:r>
        <w:rPr>
          <w:rFonts w:hint="eastAsia"/>
        </w:rPr>
        <w:br/>
      </w:r>
      <w:r>
        <w:rPr>
          <w:rFonts w:hint="eastAsia"/>
        </w:rPr>
        <w:t>　　未来，实验室家具将深度融合智能建筑、绿色实验室与人本设计理念。嵌入式传感器可实时监测台面化学品泄漏、局部排风效率及温湿度，联动楼宇管理系统实现主动安全响应。可持续材料如再生铝框架、竹纤维复合板及零甲醛粘合剂将降低碳足迹，助力LEED或BREEAM认证。在空间利用上，可升降实验台、移动式工作站与AR辅助装配系统将提升空间弹性与操作效率。同时，随着GLP/GMP合规要求趋严，实验室家具供应商将从产品企业转型为合规咨询与设施运维服务商。长远看，实验室家具不再仅是静态设备，而是动态适应科研范式变革的智能基础设施，其核心价值将体现于对科研效率、人员安全与环境责任的系统性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ed7bca2364d69" w:history="1">
        <w:r>
          <w:rPr>
            <w:rStyle w:val="Hyperlink"/>
          </w:rPr>
          <w:t>2026-2032年全球与中国实验室家具行业发展调研及前景分析报告</w:t>
        </w:r>
      </w:hyperlink>
      <w:r>
        <w:rPr>
          <w:rFonts w:hint="eastAsia"/>
        </w:rPr>
        <w:t>》以专业、科学的视角，系统分析了实验室家具市场的规模现状、区域发展差异，梳理了实验室家具重点企业的市场表现与品牌策略。报告结合实验室家具技术演进趋势与政策环境变化，研判了实验室家具行业未来增长空间与潜在风险，为实验室家具企业优化运营策略、投资者评估市场机会提供了客观参考依据。通过分析实验室家具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全球市场实验室家具市场总体规模</w:t>
      </w:r>
      <w:r>
        <w:rPr>
          <w:rFonts w:hint="eastAsia"/>
        </w:rPr>
        <w:br/>
      </w:r>
      <w:r>
        <w:rPr>
          <w:rFonts w:hint="eastAsia"/>
        </w:rPr>
        <w:t>　　1.4 中国市场实验室家具市场总体规模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实验室家具有利因素</w:t>
      </w:r>
      <w:r>
        <w:rPr>
          <w:rFonts w:hint="eastAsia"/>
        </w:rPr>
        <w:br/>
      </w:r>
      <w:r>
        <w:rPr>
          <w:rFonts w:hint="eastAsia"/>
        </w:rPr>
        <w:t>　　　　1.5.3 .2 实验室家具不利因素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实验室家具主要企业在国际市场占有率（按收入，2023-2026）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2025年实验室家具主要企业在国际市场排名（按收入）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全球市场主要企业实验室家具销售收入（2023-2026）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中国市场，近三年实验室家具主要企业占有率及排名（按收入）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2025年实验室家具主要企业在中国市场排名（按收入）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中国市场主要企业实验室家具销售收入（2023-2026）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全球主要厂商实验室家具总部及产地分布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全球主要厂商成立时间及实验室家具商业化日期</w:t>
      </w:r>
      <w:r>
        <w:rPr>
          <w:rFonts w:hint="eastAsia"/>
        </w:rPr>
        <w:br/>
      </w:r>
      <w:r>
        <w:rPr>
          <w:rFonts w:hint="eastAsia"/>
        </w:rPr>
        <w:t>　　2.5 全球主要厂商实验室家具产品类型及应用</w:t>
      </w:r>
      <w:r>
        <w:rPr>
          <w:rFonts w:hint="eastAsia"/>
        </w:rPr>
        <w:br/>
      </w:r>
      <w:r>
        <w:rPr>
          <w:rFonts w:hint="eastAsia"/>
        </w:rPr>
        <w:t>　　2.6 实验室家具行业集中度、竞争程度分析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实验室家具行业集中度分析：2025年全球Top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全球实验室家具第一梯队、第二梯队和第三梯队厂商（品牌）及市场份额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全球实验室家具主要地区分析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全球主要地区实验室家具市场规模分析：2021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全球主要地区实验室家具销售额及份额（2021-2026）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全球主要地区实验室家具销售额及份额预测（2027-2032）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北美实验室家具销售额及预测（2021-2032）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欧洲实验室家具销售额及预测（2021-2032）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中国实验室家具销售额及预测（2021-2032）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日本实验室家具销售额及预测（2021-2032）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东南亚实验室家具销售额及预测（2021-2032）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印度实验室家具销售额及预测（2021-2032）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南美实验室家具销售额及预测（2021-2032）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中东实验室家具销售额及预测（2021-2032）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实验室工作台</w:t>
      </w:r>
      <w:r>
        <w:rPr>
          <w:rFonts w:hint="eastAsia"/>
        </w:rPr>
        <w:br/>
      </w:r>
      <w:r>
        <w:rPr>
          <w:rFonts w:hint="eastAsia"/>
        </w:rPr>
        <w:t>　　　　4.1.2 实验室储物柜</w:t>
      </w:r>
      <w:r>
        <w:rPr>
          <w:rFonts w:hint="eastAsia"/>
        </w:rPr>
        <w:br/>
      </w:r>
      <w:r>
        <w:rPr>
          <w:rFonts w:hint="eastAsia"/>
        </w:rPr>
        <w:t>　　　　4.1.3 通风橱</w:t>
      </w:r>
      <w:r>
        <w:rPr>
          <w:rFonts w:hint="eastAsia"/>
        </w:rPr>
        <w:br/>
      </w:r>
      <w:r>
        <w:rPr>
          <w:rFonts w:hint="eastAsia"/>
        </w:rPr>
        <w:t>　　　　4.1.4 实验室凳子</w:t>
      </w:r>
      <w:r>
        <w:rPr>
          <w:rFonts w:hint="eastAsia"/>
        </w:rPr>
        <w:br/>
      </w:r>
      <w:r>
        <w:rPr>
          <w:rFonts w:hint="eastAsia"/>
        </w:rPr>
        <w:t>　　　　4.1.5 实验室配件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按产品类型细分，全球实验室家具销售额对比（2021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按产品类型细分，全球实验室家具销售额及预测（2021-2032）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按产品类型细分，全球实验室家具销售额及市场份额（2021-2026）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按产品类型细分，全球实验室家具销售额预测（2027-2032）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按产品类型细分，中国实验室家具销售额及预测（2021-2032）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按产品类型细分，中国实验室家具销售额及市场份额（2021-2026）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按产品类型细分，中国实验室家具销售额预测（2027-2032）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教育</w:t>
      </w:r>
      <w:r>
        <w:rPr>
          <w:rFonts w:hint="eastAsia"/>
        </w:rPr>
        <w:br/>
      </w:r>
      <w:r>
        <w:rPr>
          <w:rFonts w:hint="eastAsia"/>
        </w:rPr>
        <w:t>　　　　5.1.2 政府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研究</w:t>
      </w:r>
      <w:r>
        <w:rPr>
          <w:rFonts w:hint="eastAsia"/>
        </w:rPr>
        <w:br/>
      </w:r>
      <w:r>
        <w:rPr>
          <w:rFonts w:hint="eastAsia"/>
        </w:rPr>
        <w:t>　　　　5.1.5 制药</w:t>
      </w:r>
      <w:r>
        <w:rPr>
          <w:rFonts w:hint="eastAsia"/>
        </w:rPr>
        <w:br/>
      </w:r>
      <w:r>
        <w:rPr>
          <w:rFonts w:hint="eastAsia"/>
        </w:rPr>
        <w:t>　　5.2 按应用细分，全球实验室家具销售额对比（2021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按应用细分，全球实验室家具销售额及预测（2021-2032）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按应用细分，全球实验室家具销售额及市场份额（2021-2026）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按应用细分，全球实验室家具销售额预测（2027-2032）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中国不同应用实验室家具销售额及预测（2021-2032）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中国不同应用实验室家具销售额及市场份额（2021-2026）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中国不同应用实验室家具销售额预测（2027-2032）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实验室家具产品及服务介绍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实验室家具行业发展趋势</w:t>
      </w:r>
      <w:r>
        <w:rPr>
          <w:rFonts w:hint="eastAsia"/>
        </w:rPr>
        <w:br/>
      </w:r>
      <w:r>
        <w:rPr>
          <w:rFonts w:hint="eastAsia"/>
        </w:rPr>
        <w:t>　　7.2 实验室家具行业主要驱动因素</w:t>
      </w:r>
      <w:r>
        <w:rPr>
          <w:rFonts w:hint="eastAsia"/>
        </w:rPr>
        <w:br/>
      </w:r>
      <w:r>
        <w:rPr>
          <w:rFonts w:hint="eastAsia"/>
        </w:rPr>
        <w:t>　　7.3 实验室家具中国企业SWOT分析</w:t>
      </w:r>
      <w:r>
        <w:rPr>
          <w:rFonts w:hint="eastAsia"/>
        </w:rPr>
        <w:br/>
      </w:r>
      <w:r>
        <w:rPr>
          <w:rFonts w:hint="eastAsia"/>
        </w:rPr>
        <w:t>　　7.4 中国实验室家具行业政策环境分析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实验室家具行业产业链简介</w:t>
      </w:r>
      <w:r>
        <w:rPr>
          <w:rFonts w:hint="eastAsia"/>
        </w:rPr>
        <w:br/>
      </w:r>
      <w:r>
        <w:rPr>
          <w:rFonts w:hint="eastAsia"/>
        </w:rPr>
        <w:t>　　　　8.1.1 实验室家具行业供应链分析</w:t>
      </w:r>
      <w:r>
        <w:rPr>
          <w:rFonts w:hint="eastAsia"/>
        </w:rPr>
        <w:br/>
      </w:r>
      <w:r>
        <w:rPr>
          <w:rFonts w:hint="eastAsia"/>
        </w:rPr>
        <w:t>　　　　8.1.2 实验室家具主要原料及供应情况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实验室家具行业主要下游客户</w:t>
      </w:r>
      <w:r>
        <w:rPr>
          <w:rFonts w:hint="eastAsia"/>
        </w:rPr>
        <w:br/>
      </w:r>
      <w:r>
        <w:rPr>
          <w:rFonts w:hint="eastAsia"/>
        </w:rPr>
        <w:t>　　8.2 实验室家具行业采购模式</w:t>
      </w:r>
      <w:r>
        <w:rPr>
          <w:rFonts w:hint="eastAsia"/>
        </w:rPr>
        <w:br/>
      </w:r>
      <w:r>
        <w:rPr>
          <w:rFonts w:hint="eastAsia"/>
        </w:rPr>
        <w:t>　　8.3 实验室家具行业生产模式</w:t>
      </w:r>
      <w:r>
        <w:rPr>
          <w:rFonts w:hint="eastAsia"/>
        </w:rPr>
        <w:br/>
      </w:r>
      <w:r>
        <w:rPr>
          <w:rFonts w:hint="eastAsia"/>
        </w:rPr>
        <w:t>　　8.4 实验室家具行业销售模式及销售渠道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实验室家具行业发展主要特点</w:t>
      </w:r>
      <w:r>
        <w:rPr>
          <w:rFonts w:hint="eastAsia"/>
        </w:rPr>
        <w:br/>
      </w:r>
      <w:r>
        <w:rPr>
          <w:rFonts w:hint="eastAsia"/>
        </w:rPr>
        <w:t>　　表 2： 实验室家具行业发展有利因素分析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实验室家具行业发展不利因素分析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进入实验室家具行业壁垒</w:t>
      </w:r>
      <w:r>
        <w:rPr>
          <w:rFonts w:hint="eastAsia"/>
        </w:rPr>
        <w:br/>
      </w:r>
      <w:r>
        <w:rPr>
          <w:rFonts w:hint="eastAsia"/>
        </w:rPr>
        <w:t>　　表 5： 实验室家具主要企业在国际市场占有率（按收入，2023-2026）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2025年实验室家具主要企业在国际市场排名（按收入）&amp;（万元）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全球市场主要企业实验室家具销售收入（2023-2026）&amp;（万元）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实验室家具主要企业在中国市场占有率（按收入，2023-2026）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2025年实验室家具主要企业在中国市场排名（按收入）&amp;（万元）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中国市场主要企业实验室家具销售收入（2023-2026）&amp;（万元）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全球主要厂商实验室家具总部及产地分布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全球主要厂商成立时间及实验室家具商业化日期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全球主要厂商实验室家具产品类型及应用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2025年全球实验室家具主要厂商市场地位（第一梯队、第二梯队和第三梯队）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全球实验室家具市场投资、并购等现状分析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全球主要地区实验室家具销售额：（2021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全球主要地区实验室家具销售额（2021-2026）&amp;（万元）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全球主要地区实验室家具销售额及份额列表（2021-2026）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全球主要地区实验室家具销售额预测（2027-2032）&amp;（万元）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全球主要地区实验室家具销售额及份额列表预测（2027-2032）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实验室工作台主要企业列表</w:t>
      </w:r>
      <w:r>
        <w:rPr>
          <w:rFonts w:hint="eastAsia"/>
        </w:rPr>
        <w:br/>
      </w:r>
      <w:r>
        <w:rPr>
          <w:rFonts w:hint="eastAsia"/>
        </w:rPr>
        <w:t>　　表 22： 实验室储物柜主要企业列表</w:t>
      </w:r>
      <w:r>
        <w:rPr>
          <w:rFonts w:hint="eastAsia"/>
        </w:rPr>
        <w:br/>
      </w:r>
      <w:r>
        <w:rPr>
          <w:rFonts w:hint="eastAsia"/>
        </w:rPr>
        <w:t>　　表 23： 通风橱主要企业列表</w:t>
      </w:r>
      <w:r>
        <w:rPr>
          <w:rFonts w:hint="eastAsia"/>
        </w:rPr>
        <w:br/>
      </w:r>
      <w:r>
        <w:rPr>
          <w:rFonts w:hint="eastAsia"/>
        </w:rPr>
        <w:t>　　表 24： 实验室凳子主要企业列表</w:t>
      </w:r>
      <w:r>
        <w:rPr>
          <w:rFonts w:hint="eastAsia"/>
        </w:rPr>
        <w:br/>
      </w:r>
      <w:r>
        <w:rPr>
          <w:rFonts w:hint="eastAsia"/>
        </w:rPr>
        <w:t>　　表 25： 实验室配件主要企业列表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按产品类型细分，全球实验室家具销售额及增长率对比（2021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按产品类型细分，全球实验室家具销售额（2021-2026）&amp;（万元）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按产品类型细分，全球实验室家具销售额市场份额列表（2021-2026）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按产品类型细分，全球实验室家具销售额预测（2027-2032）&amp;（万元）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按产品类型细分，全球实验室家具销售额市场份额预测（2027-2032）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按产品类型细分，中国实验室家具销售额（2021-2026）&amp;（万元）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按产品类型细分，中国实验室家具销售额市场份额列表（2021-2026）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按产品类型细分，中国实验室家具销售额预测（2027-2032）&amp;（万元）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按产品类型细分，中国实验室家具销售额市场份额预测（2027-2032）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按应用细分，全球实验室家具销售额及增长率对比（2021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按应用细分，全球实验室家具销售额（2021-2026）&amp;（万元）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按应用细分，全球实验室家具销售额市场份额列表（2021-2026）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按应用细分，全球实验室家具销售额预测（2027-2032）&amp;（万元）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按应用细分，全球实验室家具市场份额预测（2027-2032）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中国不同应用实验室家具销售额（2021-2026）&amp;（万元）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中国不同应用实验室家具销售额市场份额列表（2021-2026）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中国不同应用实验室家具销售额预测（2027-2032）&amp;（万元）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中国不同应用实验室家具销售额市场份额预测（2027-2032）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重点企业（25）公司信息、总部、实验室家具市场地位以及主要的竞争对手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重点企业（25） 实验室家具产品及服务介绍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重点企业（25） 实验室家具收入及毛利率（2021-2026）&amp;（万元）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实验室家具行业发展趋势</w:t>
      </w:r>
      <w:r>
        <w:rPr>
          <w:rFonts w:hint="eastAsia"/>
        </w:rPr>
        <w:br/>
      </w:r>
      <w:r>
        <w:rPr>
          <w:rFonts w:hint="eastAsia"/>
        </w:rPr>
        <w:t>　　表 169： 实验室家具行业主要驱动因素</w:t>
      </w:r>
      <w:r>
        <w:rPr>
          <w:rFonts w:hint="eastAsia"/>
        </w:rPr>
        <w:br/>
      </w:r>
      <w:r>
        <w:rPr>
          <w:rFonts w:hint="eastAsia"/>
        </w:rPr>
        <w:t>　　表 170： 实验室家具行业供应链分析</w:t>
      </w:r>
      <w:r>
        <w:rPr>
          <w:rFonts w:hint="eastAsia"/>
        </w:rPr>
        <w:br/>
      </w:r>
      <w:r>
        <w:rPr>
          <w:rFonts w:hint="eastAsia"/>
        </w:rPr>
        <w:t>　　表 171： 实验室家具上游原料供应商</w:t>
      </w:r>
      <w:r>
        <w:rPr>
          <w:rFonts w:hint="eastAsia"/>
        </w:rPr>
        <w:br/>
      </w:r>
      <w:r>
        <w:rPr>
          <w:rFonts w:hint="eastAsia"/>
        </w:rPr>
        <w:t>　　表 172： 实验室家具行业主要下游客户</w:t>
      </w:r>
      <w:r>
        <w:rPr>
          <w:rFonts w:hint="eastAsia"/>
        </w:rPr>
        <w:br/>
      </w:r>
      <w:r>
        <w:rPr>
          <w:rFonts w:hint="eastAsia"/>
        </w:rPr>
        <w:t>　　表 173： 实验室家具典型经销商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t>　　表 176：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实验室家具产品图片</w:t>
      </w:r>
      <w:r>
        <w:rPr>
          <w:rFonts w:hint="eastAsia"/>
        </w:rPr>
        <w:br/>
      </w:r>
      <w:r>
        <w:rPr>
          <w:rFonts w:hint="eastAsia"/>
        </w:rPr>
        <w:t>　　图 2： 全球市场实验室家具市场规模，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全球实验室家具市场销售额预测：（万元）&amp;（2021-2032）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中国市场实验室家具销售额及未来趋势（2021-2032）&amp;（万元）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2025年全球前五大厂商实验室家具市场份额</w:t>
      </w:r>
      <w:r>
        <w:rPr>
          <w:rFonts w:hint="eastAsia"/>
        </w:rPr>
        <w:br/>
      </w:r>
      <w:r>
        <w:rPr>
          <w:rFonts w:hint="eastAsia"/>
        </w:rPr>
        <w:t>　　图 6： 2025年全球实验室家具第一梯队、第二梯队和第三梯队厂商及市场份额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全球主要地区实验室家具销售额市场份额（2021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北美实验室家具销售额及预测（2021-2032）&amp;（万元）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欧洲实验室家具销售额及预测（2021-2032）&amp;（万元）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中国实验室家具销售额及预测（2021-2032）&amp;（万元）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日本实验室家具销售额及预测（2021-2032）&amp;（万元）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东南亚实验室家具销售额及预测（2021-2032）&amp;（万元）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印度实验室家具销售额及预测（2021-2032）&amp;（万元）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南美实验室家具销售额及预测（2021-2032）&amp;（万元）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中东实验室家具销售额及预测（2021-2032）&amp;（万元）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实验室工作台 产品图片</w:t>
      </w:r>
      <w:r>
        <w:rPr>
          <w:rFonts w:hint="eastAsia"/>
        </w:rPr>
        <w:br/>
      </w:r>
      <w:r>
        <w:rPr>
          <w:rFonts w:hint="eastAsia"/>
        </w:rPr>
        <w:t>　　图 17： 全球实验室工作台规模及增长率（2021-2032）&amp;（万元）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实验室储物柜产品图片</w:t>
      </w:r>
      <w:r>
        <w:rPr>
          <w:rFonts w:hint="eastAsia"/>
        </w:rPr>
        <w:br/>
      </w:r>
      <w:r>
        <w:rPr>
          <w:rFonts w:hint="eastAsia"/>
        </w:rPr>
        <w:t>　　图 19： 全球实验室储物柜规模及增长率（2021-2032）&amp;（万元）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通风橱产品图片</w:t>
      </w:r>
      <w:r>
        <w:rPr>
          <w:rFonts w:hint="eastAsia"/>
        </w:rPr>
        <w:br/>
      </w:r>
      <w:r>
        <w:rPr>
          <w:rFonts w:hint="eastAsia"/>
        </w:rPr>
        <w:t>　　图 21： 全球通风橱规模及增长率（2021-2032）&amp;（万元）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实验室凳子产品图片</w:t>
      </w:r>
      <w:r>
        <w:rPr>
          <w:rFonts w:hint="eastAsia"/>
        </w:rPr>
        <w:br/>
      </w:r>
      <w:r>
        <w:rPr>
          <w:rFonts w:hint="eastAsia"/>
        </w:rPr>
        <w:t>　　图 23： 全球实验室凳子规模及增长率（2021-2032）&amp;（万元）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实验室配件产品图片</w:t>
      </w:r>
      <w:r>
        <w:rPr>
          <w:rFonts w:hint="eastAsia"/>
        </w:rPr>
        <w:br/>
      </w:r>
      <w:r>
        <w:rPr>
          <w:rFonts w:hint="eastAsia"/>
        </w:rPr>
        <w:t>　　图 25： 全球实验室配件规模及增长率（2021-2032）&amp;（万元）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按产品类型细分，全球实验室家具市场份额2025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按产品类型细分，全球实验室家具市场份额2021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按产品类型细分，全球实验室家具市场份额预测2026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按产品类型细分，中国实验室家具市场份额2021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按产品类型细分，中国实验室家具市场份额预测2026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教育</w:t>
      </w:r>
      <w:r>
        <w:rPr>
          <w:rFonts w:hint="eastAsia"/>
        </w:rPr>
        <w:br/>
      </w:r>
      <w:r>
        <w:rPr>
          <w:rFonts w:hint="eastAsia"/>
        </w:rPr>
        <w:t>　　图 32： 政府</w:t>
      </w:r>
      <w:r>
        <w:rPr>
          <w:rFonts w:hint="eastAsia"/>
        </w:rPr>
        <w:br/>
      </w:r>
      <w:r>
        <w:rPr>
          <w:rFonts w:hint="eastAsia"/>
        </w:rPr>
        <w:t>　　图 33： 工业</w:t>
      </w:r>
      <w:r>
        <w:rPr>
          <w:rFonts w:hint="eastAsia"/>
        </w:rPr>
        <w:br/>
      </w:r>
      <w:r>
        <w:rPr>
          <w:rFonts w:hint="eastAsia"/>
        </w:rPr>
        <w:t>　　图 34： 研究</w:t>
      </w:r>
      <w:r>
        <w:rPr>
          <w:rFonts w:hint="eastAsia"/>
        </w:rPr>
        <w:br/>
      </w:r>
      <w:r>
        <w:rPr>
          <w:rFonts w:hint="eastAsia"/>
        </w:rPr>
        <w:t>　　图 35： 制药</w:t>
      </w:r>
      <w:r>
        <w:rPr>
          <w:rFonts w:hint="eastAsia"/>
        </w:rPr>
        <w:br/>
      </w:r>
      <w:r>
        <w:rPr>
          <w:rFonts w:hint="eastAsia"/>
        </w:rPr>
        <w:t>　　图 36： 按应用细分，全球实验室家具市场份额2025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按应用细分，全球实验室家具市场份额2021 &amp; 2025</w:t>
      </w:r>
      <w:r>
        <w:rPr>
          <w:rFonts w:hint="eastAsia"/>
        </w:rPr>
        <w:br/>
      </w:r>
      <w:r>
        <w:rPr>
          <w:rFonts w:hint="eastAsia"/>
        </w:rPr>
        <w:t>　　图 38： 实验室家具中国企业SWOT分析</w:t>
      </w:r>
      <w:r>
        <w:rPr>
          <w:rFonts w:hint="eastAsia"/>
        </w:rPr>
        <w:br/>
      </w:r>
      <w:r>
        <w:rPr>
          <w:rFonts w:hint="eastAsia"/>
        </w:rPr>
        <w:t>　　图 39： 实验室家具产业链</w:t>
      </w:r>
      <w:r>
        <w:rPr>
          <w:rFonts w:hint="eastAsia"/>
        </w:rPr>
        <w:br/>
      </w:r>
      <w:r>
        <w:rPr>
          <w:rFonts w:hint="eastAsia"/>
        </w:rPr>
        <w:t>　　图 40： 实验室家具行业采购模式分析</w:t>
      </w:r>
      <w:r>
        <w:rPr>
          <w:rFonts w:hint="eastAsia"/>
        </w:rPr>
        <w:br/>
      </w:r>
      <w:r>
        <w:rPr>
          <w:rFonts w:hint="eastAsia"/>
        </w:rPr>
        <w:t>　　图 41： 实验室家具行业生产模式</w:t>
      </w:r>
      <w:r>
        <w:rPr>
          <w:rFonts w:hint="eastAsia"/>
        </w:rPr>
        <w:br/>
      </w:r>
      <w:r>
        <w:rPr>
          <w:rFonts w:hint="eastAsia"/>
        </w:rPr>
        <w:t>　　图 42： 实验室家具行业销售模式分析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ed7bca2364d69" w:history="1">
        <w:r>
          <w:rPr>
            <w:rStyle w:val="Hyperlink"/>
          </w:rPr>
          <w:t>2026-2032年全球与中国实验室家具行业发展调研及前景分析报告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ed7bca2364d69" w:history="1">
        <w:r>
          <w:rPr>
            <w:rStyle w:val="Hyperlink"/>
          </w:rPr>
          <w:t>https://www.20087.com/5/57/ShiYanShiJiaJuFaZhanQianJingFenXi.html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热点：实验室桌子是什么材质、waldner实验室家具、实验室家具的设计和建设、实验室柜子图片、实验室家具销售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de4b977b84a22" w:history="1">
      <w:r>
        <w:rPr>
          <w:rStyle w:val="Hyperlink"/>
        </w:rPr>
        <w:t>2026-2032年全球与中国实验室家具行业发展调研及前景分析报告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iYanShiJiaJuFaZhanQianJingFenXi.html" TargetMode="External" Id="R305ed7bca236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iYanShiJiaJuFaZhanQianJingFenXi.html" TargetMode="External" Id="R313de4b977b8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2026-01-01T02:01:02Z</dcterms:created>
  <dcterms:modified xsi:type="dcterms:W3CDTF">2026-01-01T03:01:02Z</dcterms:modified>
  <dc:subject>2026-2032年全球与中国实验室家具行业发展调研及前景分析报告</dc:subject>
  <dc:title>2026-2032年全球与中国实验室家具行业发展调研及前景分析报告</dc:title>
  <cp:keywords>2026-2032年全球与中国实验室家具行业发展调研及前景分析报告</cp:keywords>
  <dc:description>2026-2032年全球与中国实验室家具行业发展调研及前景分析报告</dc:description>
</cp:coreProperties>
</file>