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41087bb69a4e15" w:history="1">
              <w:r>
                <w:rPr>
                  <w:rStyle w:val="Hyperlink"/>
                </w:rPr>
                <w:t>2027-2032年全球与中国实验室微孔板发展现状分析及市场前景报告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41087bb69a4e15" w:history="1">
              <w:r>
                <w:rPr>
                  <w:rStyle w:val="Hyperlink"/>
                </w:rPr>
                <w:t>2027-2032年全球与中国实验室微孔板发展现状分析及市场前景报告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41087bb69a4e15" w:history="1">
                <w:r>
                  <w:rPr>
                    <w:rStyle w:val="Hyperlink"/>
                  </w:rPr>
                  <w:t>https://www.20087.com/5/87/ShiYanShiWeiKongBanFaZhanQianJingFenXi.html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微孔板是生命科学实验中的基础耗材，通常由聚苯乙烯、聚丙烯、玻璃或石英等材料制成，采用多孔阵列结构承载样本与试剂，广泛应用于高通量筛选、分子诊断、细胞培养、蛋白质组学及基因组学检测等场景。微孔板按孔数可分为96孔、384孔、1536孔等规格，按光学特性又分为透明板、白色板与黑色板，分别适配吸光度、化学发光与荧光检测等不同实验需求。目前，微孔板行业与自动化液体处理系统、检测仪器深度耦合，已成为药物研发、临床检验与基础科研流程中的关键支撑环节。随着检测灵敏度要求提升，低自发荧光、高光学透过率、孔间一致性优异的高端微孔板需求持续增长。</w:t>
      </w:r>
      <w:r>
        <w:rPr>
          <w:rFonts w:hint="eastAsia"/>
        </w:rPr>
        <w:br/>
      </w:r>
      <w:r>
        <w:rPr>
          <w:rFonts w:hint="eastAsia"/>
        </w:rPr>
        <w:t>　　未来，微孔板将向高密度化、功能化与绿色化方向演进。市场调研网指出，一方面，384孔、1536孔乃至更高密度格式将加速普及，以匹配高通量筛选对样本通量与试剂节约的双重诉求；另一方面，表面涂层、孔型几何与材料改性将持续优化，以提升细胞贴壁性、降低交叉干扰并增强信号信噪比。微孔板与自动化工作站、芯片实验室及人工智能数据分析平台的集成将更加紧密，推动实验流程从"手工操作"向"无人化闭环"升级。同时，可回收、可降解材料的应用将回应实验室耗材的环保压力，产品追溯与条码管理体系也将进一步强化数据完整性与合规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41087bb69a4e15" w:history="1">
        <w:r>
          <w:rPr>
            <w:rStyle w:val="Hyperlink"/>
          </w:rPr>
          <w:t>2027-2032年全球与中国实验室微孔板发展现状分析及市场前景报告</w:t>
        </w:r>
      </w:hyperlink>
      <w:r>
        <w:rPr>
          <w:rFonts w:hint="eastAsia"/>
        </w:rPr>
        <w:t>》，2027年实验室微孔板行业市场规模达 亿元，预计2032年市场规模将达 亿元，期间年均复合增长率（CAGR）达 %。报告系统梳理了实验室微孔板产业链的整体结构，详细解读了实验室微孔板市场规模、需求动态及价格波动的影响因素。报告基于实验室微孔板行业现状，结合技术发展与应用趋势，对实验室微孔板市场前景和未来发展方向进行了预测。同时，报告重点分析了行业重点企业的竞争策略、市场集中度及品牌表现，并对实验室微孔板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按产品类型细分，全球实验室微孔板市场规模2021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96孔微孔板</w:t>
      </w:r>
      <w:r>
        <w:rPr>
          <w:rFonts w:hint="eastAsia"/>
        </w:rPr>
        <w:br/>
      </w:r>
      <w:r>
        <w:rPr>
          <w:rFonts w:hint="eastAsia"/>
        </w:rPr>
        <w:t>　　　　1.3.3 384孔微孔板</w:t>
      </w:r>
      <w:r>
        <w:rPr>
          <w:rFonts w:hint="eastAsia"/>
        </w:rPr>
        <w:br/>
      </w:r>
      <w:r>
        <w:rPr>
          <w:rFonts w:hint="eastAsia"/>
        </w:rPr>
        <w:t>　　　　1.3.4 其他微孔板</w:t>
      </w:r>
      <w:r>
        <w:rPr>
          <w:rFonts w:hint="eastAsia"/>
        </w:rPr>
        <w:br/>
      </w:r>
      <w:r>
        <w:rPr>
          <w:rFonts w:hint="eastAsia"/>
        </w:rPr>
        <w:t>　　1.4 产品分类，按孔底形状</w:t>
      </w:r>
      <w:r>
        <w:rPr>
          <w:rFonts w:hint="eastAsia"/>
        </w:rPr>
        <w:br/>
      </w:r>
      <w:r>
        <w:rPr>
          <w:rFonts w:hint="eastAsia"/>
        </w:rPr>
        <w:t>　　　　1.4.1 按孔底形状细分，全球实验室微孔板市场规模2021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平底微孔板</w:t>
      </w:r>
      <w:r>
        <w:rPr>
          <w:rFonts w:hint="eastAsia"/>
        </w:rPr>
        <w:br/>
      </w:r>
      <w:r>
        <w:rPr>
          <w:rFonts w:hint="eastAsia"/>
        </w:rPr>
        <w:t>　　　　1.4.3 圆底微孔板</w:t>
      </w:r>
      <w:r>
        <w:rPr>
          <w:rFonts w:hint="eastAsia"/>
        </w:rPr>
        <w:br/>
      </w:r>
      <w:r>
        <w:rPr>
          <w:rFonts w:hint="eastAsia"/>
        </w:rPr>
        <w:t>　　　　1.4.4 V形底微孔板</w:t>
      </w:r>
      <w:r>
        <w:rPr>
          <w:rFonts w:hint="eastAsia"/>
        </w:rPr>
        <w:br/>
      </w:r>
      <w:r>
        <w:rPr>
          <w:rFonts w:hint="eastAsia"/>
        </w:rPr>
        <w:t>　　1.5 产品分类，按单孔标称容量</w:t>
      </w:r>
      <w:r>
        <w:rPr>
          <w:rFonts w:hint="eastAsia"/>
        </w:rPr>
        <w:br/>
      </w:r>
      <w:r>
        <w:rPr>
          <w:rFonts w:hint="eastAsia"/>
        </w:rPr>
        <w:t>　　　　1.5.1 按单孔标称容量细分，全球实验室微孔板市场规模2021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小容量（≤0.2毫升）</w:t>
      </w:r>
      <w:r>
        <w:rPr>
          <w:rFonts w:hint="eastAsia"/>
        </w:rPr>
        <w:br/>
      </w:r>
      <w:r>
        <w:rPr>
          <w:rFonts w:hint="eastAsia"/>
        </w:rPr>
        <w:t>　　　　1.5.3 中容量（0.2毫升＜单孔标称容量≤1.0毫升）</w:t>
      </w:r>
      <w:r>
        <w:rPr>
          <w:rFonts w:hint="eastAsia"/>
        </w:rPr>
        <w:br/>
      </w:r>
      <w:r>
        <w:rPr>
          <w:rFonts w:hint="eastAsia"/>
        </w:rPr>
        <w:t>　　　　1.5.4 大容量（＞1.0毫升）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按应用细分，全球实验室微孔板市场规模2021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细胞培养与分析</w:t>
      </w:r>
      <w:r>
        <w:rPr>
          <w:rFonts w:hint="eastAsia"/>
        </w:rPr>
        <w:br/>
      </w:r>
      <w:r>
        <w:rPr>
          <w:rFonts w:hint="eastAsia"/>
        </w:rPr>
        <w:t>　　　　1.6.3 免疫分析</w:t>
      </w:r>
      <w:r>
        <w:rPr>
          <w:rFonts w:hint="eastAsia"/>
        </w:rPr>
        <w:br/>
      </w:r>
      <w:r>
        <w:rPr>
          <w:rFonts w:hint="eastAsia"/>
        </w:rPr>
        <w:t>　　　　1.6.4 高通量筛选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实验室微孔板行业发展总体概况</w:t>
      </w:r>
      <w:r>
        <w:rPr>
          <w:rFonts w:hint="eastAsia"/>
        </w:rPr>
        <w:br/>
      </w:r>
      <w:r>
        <w:rPr>
          <w:rFonts w:hint="eastAsia"/>
        </w:rPr>
        <w:t>　　　　1.7.2 实验室微孔板行业发展主要特点</w:t>
      </w:r>
      <w:r>
        <w:rPr>
          <w:rFonts w:hint="eastAsia"/>
        </w:rPr>
        <w:br/>
      </w:r>
      <w:r>
        <w:rPr>
          <w:rFonts w:hint="eastAsia"/>
        </w:rPr>
        <w:t>　　　　1.7.3 实验室微孔板行业发展影响因素</w:t>
      </w:r>
      <w:r>
        <w:rPr>
          <w:rFonts w:hint="eastAsia"/>
        </w:rPr>
        <w:br/>
      </w:r>
      <w:r>
        <w:rPr>
          <w:rFonts w:hint="eastAsia"/>
        </w:rPr>
        <w:t>　　　　1.7.3 .1 实验室微孔板有利因素</w:t>
      </w:r>
      <w:r>
        <w:rPr>
          <w:rFonts w:hint="eastAsia"/>
        </w:rPr>
        <w:br/>
      </w:r>
      <w:r>
        <w:rPr>
          <w:rFonts w:hint="eastAsia"/>
        </w:rPr>
        <w:t>　　　　1.7.3 .2 实验室微孔板不利因素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全球市场，近三年实验室微孔板主要企业占有率及排名（按销量）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实验室微孔板主要企业在国际市场占有率（按销量，2023-2026）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2025年实验室微孔板主要企业在国际市场排名（按销量）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全球市场主要企业实验室微孔板销量（2023-2026）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全球市场，近三年实验室微孔板主要企业占有率及排名（按收入）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实验室微孔板主要企业在国际市场占有率（按收入，2023-2026）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2025年实验室微孔板主要企业在国际市场排名（按收入）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全球市场主要企业实验室微孔板销售收入（2023-2026）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全球市场主要企业实验室微孔板销售价格（2023-2026）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中国市场，近三年实验室微孔板主要企业占有率及排名（按销量）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实验室微孔板主要企业在中国市场占有率（按销量，2023-2026）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2025年实验室微孔板主要企业在中国市场排名（按销量）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中国市场主要企业实验室微孔板销量（2023-2026）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中国市场，近三年实验室微孔板主要企业占有率及排名（按收入）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实验室微孔板主要企业在中国市场占有率（按收入，2023-2026）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2025年实验室微孔板主要企业在中国市场排名（按收入）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中国市场主要企业实验室微孔板销售收入（2023-2026）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全球主要厂商实验室微孔板总部及产地分布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全球主要厂商成立时间及实验室微孔板商业化日期</w:t>
      </w:r>
      <w:r>
        <w:rPr>
          <w:rFonts w:hint="eastAsia"/>
        </w:rPr>
        <w:br/>
      </w:r>
      <w:r>
        <w:rPr>
          <w:rFonts w:hint="eastAsia"/>
        </w:rPr>
        <w:t>　　2.8 全球主要厂商实验室微孔板产品类型及应用</w:t>
      </w:r>
      <w:r>
        <w:rPr>
          <w:rFonts w:hint="eastAsia"/>
        </w:rPr>
        <w:br/>
      </w:r>
      <w:r>
        <w:rPr>
          <w:rFonts w:hint="eastAsia"/>
        </w:rPr>
        <w:t>　　2.9 实验室微孔板行业集中度、竞争程度分析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实验室微孔板行业集中度分析：2025年全球Top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全球实验室微孔板第一梯队、第二梯队和第三梯队生产商（品牌）及市场份额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全球实验室微孔板总体规模分析</w:t>
      </w:r>
      <w:r>
        <w:rPr>
          <w:rFonts w:hint="eastAsia"/>
        </w:rPr>
        <w:br/>
      </w:r>
      <w:r>
        <w:rPr>
          <w:rFonts w:hint="eastAsia"/>
        </w:rPr>
        <w:t>　　3.1 全球实验室微孔板供需现状及预测（2021-2032）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全球实验室微孔板产能、产量、产能利用率及发展趋势（2021-2032）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全球实验室微孔板产量、需求量及发展趋势（2021-2032）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全球主要地区实验室微孔板产量及发展趋势（2021-2032）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全球主要地区实验室微孔板产量（2021-2026）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全球主要地区实验室微孔板产量（2027-2032）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全球主要地区实验室微孔板产量市场份额（2021-2032）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中国实验室微孔板供需现状及预测（2021-2032）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中国实验室微孔板产能、产量、产能利用率及发展趋势（2021-2032）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中国实验室微孔板产量、市场需求量及发展趋势（2021-2032）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中国市场实验室微孔板进出口（2021-2032）</w:t>
      </w:r>
      <w:r>
        <w:rPr>
          <w:rFonts w:hint="eastAsia"/>
        </w:rPr>
        <w:br/>
      </w:r>
      <w:r>
        <w:rPr>
          <w:rFonts w:hint="eastAsia"/>
        </w:rPr>
        <w:t>　　3.4 全球实验室微孔板销量及销售额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全球市场实验室微孔板销售额（2021-2032）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全球市场实验室微孔板销量（2021-2032）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全球市场实验室微孔板价格趋势（2021-2032）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全球实验室微孔板主要地区分析</w:t>
      </w:r>
      <w:r>
        <w:rPr>
          <w:rFonts w:hint="eastAsia"/>
        </w:rPr>
        <w:br/>
      </w:r>
      <w:r>
        <w:rPr>
          <w:rFonts w:hint="eastAsia"/>
        </w:rPr>
        <w:t>　　4.1 全球主要地区实验室微孔板市场规模分析：2021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全球主要地区实验室微孔板销售收入及市场份额（2021-2026）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全球主要地区实验室微孔板销售收入预测（2027-2032）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全球主要地区实验室微孔板销量分析：2021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全球主要地区实验室微孔板销量及市场份额（2021-2026）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全球主要地区实验室微孔板销量及市场份额预测（2027-2032）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北美市场实验室微孔板销量、收入及增长率（2021-2032）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欧洲市场实验室微孔板销量、收入及增长率（2021-2032）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中国市场实验室微孔板销量、收入及增长率（2021-2032）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日本市场实验室微孔板销量、收入及增长率（2021-2032）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东南亚市场实验室微孔板销量、收入及增长率（2021-2032）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印度市场实验室微孔板销量、收入及增长率（2021-2032）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南美市场实验室微孔板销量、收入及增长率（2021-2032）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中东市场实验室微孔板销量、收入及增长率（2021-2032）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实验室微孔板销量、收入、价格及毛利率（2021-2026）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实验室微孔板销量、收入、价格及毛利率（2021-2026）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实验室微孔板销量、收入、价格及毛利率（2021-2026）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实验室微孔板销量、收入、价格及毛利率（2021-2026）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实验室微孔板销量、收入、价格及毛利率（2021-2026）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实验室微孔板销量、收入、价格及毛利率（2021-2026）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实验室微孔板销量、收入、价格及毛利率（2021-2026）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实验室微孔板销量、收入、价格及毛利率（2021-2026）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实验室微孔板销量、收入、价格及毛利率（2021-2026）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实验室微孔板销量、收入、价格及毛利率（2021-2026）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实验室微孔板销量、收入、价格及毛利率（2021-2026）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实验室微孔板销量、收入、价格及毛利率（2021-2026）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实验室微孔板销量、收入、价格及毛利率（2021-2026）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实验室微孔板销量、收入、价格及毛利率（2021-2026）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不同产品类型实验室微孔板分析</w:t>
      </w:r>
      <w:r>
        <w:rPr>
          <w:rFonts w:hint="eastAsia"/>
        </w:rPr>
        <w:br/>
      </w:r>
      <w:r>
        <w:rPr>
          <w:rFonts w:hint="eastAsia"/>
        </w:rPr>
        <w:t>　　6.1 全球不同产品类型实验室微孔板销量（2021-2032）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全球不同产品类型实验室微孔板销量及市场份额（2021-2026）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全球不同产品类型实验室微孔板销量预测（2027-2032）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全球不同产品类型实验室微孔板收入（2021-2032）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全球不同产品类型实验室微孔板收入及市场份额（2021-2026）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全球不同产品类型实验室微孔板收入预测（2027-2032）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全球不同产品类型实验室微孔板价格走势（2021-2032）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中国不同产品类型实验室微孔板销量（2021-2032）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中国不同产品类型实验室微孔板销量及市场份额（2021-2026）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中国不同产品类型实验室微孔板销量预测（2027-2032）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中国不同产品类型实验室微孔板收入（2021-2032）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中国不同产品类型实验室微孔板收入及市场份额（2021-2026）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中国不同产品类型实验室微孔板收入预测（2027-2032）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不同应用实验室微孔板分析</w:t>
      </w:r>
      <w:r>
        <w:rPr>
          <w:rFonts w:hint="eastAsia"/>
        </w:rPr>
        <w:br/>
      </w:r>
      <w:r>
        <w:rPr>
          <w:rFonts w:hint="eastAsia"/>
        </w:rPr>
        <w:t>　　7.1 全球不同应用实验室微孔板销量（2021-2032）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全球不同应用实验室微孔板销量及市场份额（2021-2026）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全球不同应用实验室微孔板销量预测（2027-2032）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全球不同应用实验室微孔板收入（2021-2032）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全球不同应用实验室微孔板收入及市场份额（2021-2026）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全球不同应用实验室微孔板收入预测（2027-2032）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全球不同应用实验室微孔板价格走势（2021-2032）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中国不同应用实验室微孔板销量（2021-2032）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中国不同应用实验室微孔板销量及市场份额（2021-2026）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中国不同应用实验室微孔板销量预测（2027-2032）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中国不同应用实验室微孔板收入（2021-2032）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中国不同应用实验室微孔板收入及市场份额（2021-2026）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中国不同应用实验室微孔板收入预测（2027-2032）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实验室微孔板行业发展趋势</w:t>
      </w:r>
      <w:r>
        <w:rPr>
          <w:rFonts w:hint="eastAsia"/>
        </w:rPr>
        <w:br/>
      </w:r>
      <w:r>
        <w:rPr>
          <w:rFonts w:hint="eastAsia"/>
        </w:rPr>
        <w:t>　　8.2 实验室微孔板行业主要驱动因素</w:t>
      </w:r>
      <w:r>
        <w:rPr>
          <w:rFonts w:hint="eastAsia"/>
        </w:rPr>
        <w:br/>
      </w:r>
      <w:r>
        <w:rPr>
          <w:rFonts w:hint="eastAsia"/>
        </w:rPr>
        <w:t>　　8.3 实验室微孔板中国企业SWOT分析</w:t>
      </w:r>
      <w:r>
        <w:rPr>
          <w:rFonts w:hint="eastAsia"/>
        </w:rPr>
        <w:br/>
      </w:r>
      <w:r>
        <w:rPr>
          <w:rFonts w:hint="eastAsia"/>
        </w:rPr>
        <w:t>　　8.4 中国实验室微孔板行业政策环境分析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实验室微孔板行业产业链简介</w:t>
      </w:r>
      <w:r>
        <w:rPr>
          <w:rFonts w:hint="eastAsia"/>
        </w:rPr>
        <w:br/>
      </w:r>
      <w:r>
        <w:rPr>
          <w:rFonts w:hint="eastAsia"/>
        </w:rPr>
        <w:t>　　　　9.1.1 实验室微孔板行业供应链分析</w:t>
      </w:r>
      <w:r>
        <w:rPr>
          <w:rFonts w:hint="eastAsia"/>
        </w:rPr>
        <w:br/>
      </w:r>
      <w:r>
        <w:rPr>
          <w:rFonts w:hint="eastAsia"/>
        </w:rPr>
        <w:t>　　　　9.1.2 实验室微孔板主要原料及供应情况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实验室微孔板行业采购模式</w:t>
      </w:r>
      <w:r>
        <w:rPr>
          <w:rFonts w:hint="eastAsia"/>
        </w:rPr>
        <w:br/>
      </w:r>
      <w:r>
        <w:rPr>
          <w:rFonts w:hint="eastAsia"/>
        </w:rPr>
        <w:t>　　9.3 实验室微孔板行业生产模式</w:t>
      </w:r>
      <w:r>
        <w:rPr>
          <w:rFonts w:hint="eastAsia"/>
        </w:rPr>
        <w:br/>
      </w:r>
      <w:r>
        <w:rPr>
          <w:rFonts w:hint="eastAsia"/>
        </w:rPr>
        <w:t>　　9.4 实验室微孔板行业销售模式及销售渠道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[.中智.林]附录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按产品类型细分，全球实验室微孔板市场规模2021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按孔底形状细分，全球实验室微孔板市场规模2021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按单孔标称容量细分，全球实验室微孔板市场规模2021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按应用细分，全球实验室微孔板市场规模（CAGR）2021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实验室微孔板行业发展主要特点</w:t>
      </w:r>
      <w:r>
        <w:rPr>
          <w:rFonts w:hint="eastAsia"/>
        </w:rPr>
        <w:br/>
      </w:r>
      <w:r>
        <w:rPr>
          <w:rFonts w:hint="eastAsia"/>
        </w:rPr>
        <w:t>　　表 6： 实验室微孔板行业发展有利因素分析</w:t>
      </w:r>
      <w:r>
        <w:rPr>
          <w:rFonts w:hint="eastAsia"/>
        </w:rPr>
        <w:br/>
      </w:r>
      <w:r>
        <w:rPr>
          <w:rFonts w:hint="eastAsia"/>
        </w:rPr>
        <w:t>　　表 7： 实验室微孔板行业发展不利因素分析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进入实验室微孔板行业壁垒</w:t>
      </w:r>
      <w:r>
        <w:rPr>
          <w:rFonts w:hint="eastAsia"/>
        </w:rPr>
        <w:br/>
      </w:r>
      <w:r>
        <w:rPr>
          <w:rFonts w:hint="eastAsia"/>
        </w:rPr>
        <w:t>　　表 9： 实验室微孔板主要企业在国际市场占有率（按销量，2023-2026）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2025年实验室微孔板主要企业在国际市场排名（按销量）&amp;（百万件）</w:t>
      </w:r>
      <w:r>
        <w:rPr>
          <w:rFonts w:hint="eastAsia"/>
        </w:rPr>
        <w:br/>
      </w:r>
      <w:r>
        <w:rPr>
          <w:rFonts w:hint="eastAsia"/>
        </w:rPr>
        <w:t>　　表 11： 全球市场主要企业实验室微孔板销量（2023-2026）&amp;（百万件）</w:t>
      </w:r>
      <w:r>
        <w:rPr>
          <w:rFonts w:hint="eastAsia"/>
        </w:rPr>
        <w:br/>
      </w:r>
      <w:r>
        <w:rPr>
          <w:rFonts w:hint="eastAsia"/>
        </w:rPr>
        <w:t>　　表 12： 实验室微孔板主要企业在国际市场占有率（按收入，2023-2026）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2025年实验室微孔板主要企业在国际市场排名（按收入）&amp;（万元）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全球市场主要企业实验室微孔板销售收入（2023-2026）&amp;（万元）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全球市场主要企业实验室微孔板销售价格（2023-2026）&amp;（元/件）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实验室微孔板主要企业在中国市场占有率（按销量，2023-2026）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2025年实验室微孔板主要企业在中国市场排名（按销量）&amp;（百万件）</w:t>
      </w:r>
      <w:r>
        <w:rPr>
          <w:rFonts w:hint="eastAsia"/>
        </w:rPr>
        <w:br/>
      </w:r>
      <w:r>
        <w:rPr>
          <w:rFonts w:hint="eastAsia"/>
        </w:rPr>
        <w:t>　　表 18： 中国市场主要企业实验室微孔板销量（2023-2026）&amp;（百万件）</w:t>
      </w:r>
      <w:r>
        <w:rPr>
          <w:rFonts w:hint="eastAsia"/>
        </w:rPr>
        <w:br/>
      </w:r>
      <w:r>
        <w:rPr>
          <w:rFonts w:hint="eastAsia"/>
        </w:rPr>
        <w:t>　　表 19： 实验室微孔板主要企业在中国市场占有率（按收入，2023-2026）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2025年实验室微孔板主要企业在中国市场排名（按收入）&amp;（万元）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中国市场主要企业实验室微孔板销售收入（2023-2026）&amp;（万元）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全球主要厂商实验室微孔板总部及产地分布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全球主要厂商成立时间及实验室微孔板商业化日期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全球主要厂商实验室微孔板产品类型及应用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2025年全球实验室微孔板主要厂商市场地位（第一梯队、第二梯队和第三梯队）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全球实验室微孔板市场投资、并购等现状分析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全球主要地区实验室微孔板产量增速（CAGR）：（2021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表 28： 全球主要地区实验室微孔板产量（2021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表 29： 全球主要地区实验室微孔板产量（2021-2026）&amp;（百万件）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30： 全球主要地区实验室微孔板产量（2027-2032）&amp;（百万件）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31： 全球主要地区实验室微孔板产量市场份额（2021-2026）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全球主要地区实验室微孔板产量市场份额（2027-2032）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中国市场实验室微孔板产量、销量、进出口（2021-2026）&amp;（百万件）</w:t>
      </w:r>
      <w:r>
        <w:rPr>
          <w:rFonts w:hint="eastAsia"/>
        </w:rPr>
        <w:br/>
      </w:r>
      <w:r>
        <w:rPr>
          <w:rFonts w:hint="eastAsia"/>
        </w:rPr>
        <w:t>　　表 34： 中国市场实验室微孔板产量、销量、进出口预测（2027-2032）&amp;（百万件）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35： 全球主要地区实验室微孔板销售收入增速：（2021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全球主要地区实验室微孔板销售收入（2021-2026）&amp;（万元）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全球主要地区实验室微孔板销售收入市场份额（2021-2026）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全球主要地区实验室微孔板收入（2027-2032）&amp;（万元）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全球主要地区实验室微孔板收入市场份额（2027-2032）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全球主要地区实验室微孔板销量（百万件）：2021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全球主要地区实验室微孔板销量（2021-2026）&amp;（百万件）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42： 全球主要地区实验室微孔板销量市场份额（2021-2026）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全球主要地区实验室微孔板销量（2027-2032）&amp;（百万件）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44： 全球主要地区实验室微孔板销量份额（2027-2032）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实验室微孔板销量（百万件）、收入（万元）、价格（元/件）及毛利率（2021-2026）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实验室微孔板销量（百万件）、收入（万元）、价格（元/件）及毛利率（2021-2026）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实验室微孔板销量（百万件）、收入（万元）、价格（元/件）及毛利率（2021-2026）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实验室微孔板销量（百万件）、收入（万元）、价格（元/件）及毛利率（2021-2026）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实验室微孔板销量（百万件）、收入（万元）、价格（元/件）及毛利率（2021-2026）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实验室微孔板销量（百万件）、收入（万元）、价格（元/件）及毛利率（2021-2026）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实验室微孔板销量（百万件）、收入（万元）、价格（元/件）及毛利率（2021-2026）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实验室微孔板销量（百万件）、收入（万元）、价格（元/件）及毛利率（2021-2026）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实验室微孔板销量（百万件）、收入（万元）、价格（元/件）及毛利率（2021-2026）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实验室微孔板销量（百万件）、收入（万元）、价格（元/件）及毛利率（2021-2026）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实验室微孔板销量（百万件）、收入（万元）、价格（元/件）及毛利率（2021-2026）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实验室微孔板销量（百万件）、收入（万元）、价格（元/件）及毛利率（2021-2026）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实验室微孔板销量（百万件）、收入（万元）、价格（元/件）及毛利率（2021-2026）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实验室微孔板生产基地、销售区域、竞争对手及市场地位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实验室微孔板产品规格、参数及市场应用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实验室微孔板销量（百万件）、收入（万元）、价格（元/件）及毛利率（2021-2026）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全球不同产品类型实验室微孔板销量（2021-2026）&amp;（百万件）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116： 全球不同产品类型实验室微孔板销量市场份额（2021-2026）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全球不同产品类型实验室微孔板销量预测（2027-2032）&amp;（百万件）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全球市场不同产品类型实验室微孔板销量市场份额预测（2027-2032）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全球不同产品类型实验室微孔板收入（2021-2026）&amp;（万元）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全球不同产品类型实验室微孔板收入市场份额（2021-2026）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全球不同产品类型实验室微孔板收入预测（2027-2032）&amp;（万元）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全球不同产品类型实验室微孔板收入市场份额预测（2027-2032）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中国不同产品类型实验室微孔板销量（2021-2026）&amp;（百万件）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124： 中国不同产品类型实验室微孔板销量市场份额（2021-2026）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中国不同产品类型实验室微孔板销量预测（2027-2032）&amp;（百万件）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全球市场不同产品类型实验室微孔板销量市场份额预测（2027-2032）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中国不同产品类型实验室微孔板收入（2021-2026）&amp;（万元）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中国不同产品类型实验室微孔板收入市场份额（2021-2026）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中国不同产品类型实验室微孔板收入预测（2027-2032）&amp;（万元）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中国不同产品类型实验室微孔板收入市场份额预测（2027-2032）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全球不同应用实验室微孔板销量（2021-2026）&amp;（百万件）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132： 全球不同应用实验室微孔板销量市场份额（2021-2026）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全球不同应用实验室微孔板销量预测（2027-2032）&amp;（百万件）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134： 全球市场不同应用实验室微孔板销量市场份额预测（2027-2032）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全球不同应用实验室微孔板收入（2021-2026）&amp;（万元）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全球不同应用实验室微孔板收入市场份额（2021-2026）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全球不同应用实验室微孔板收入预测（2027-2032）&amp;（万元）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全球不同应用实验室微孔板收入市场份额预测（2027-2032）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中国不同应用实验室微孔板销量（2021-2026）&amp;（百万件）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140： 中国不同应用实验室微孔板销量市场份额（2021-2026）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中国不同应用实验室微孔板销量预测（2027-2032）&amp;（百万件）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142： 中国市场不同应用实验室微孔板销量市场份额预测（2027-2032）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中国不同应用实验室微孔板收入（2021-2026）&amp;（万元）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中国不同应用实验室微孔板收入市场份额（2021-2026）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中国不同应用实验室微孔板收入预测（2027-2032）&amp;（万元）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中国不同应用实验室微孔板收入市场份额预测（2027-2032）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实验室微孔板行业发展趋势</w:t>
      </w:r>
      <w:r>
        <w:rPr>
          <w:rFonts w:hint="eastAsia"/>
        </w:rPr>
        <w:br/>
      </w:r>
      <w:r>
        <w:rPr>
          <w:rFonts w:hint="eastAsia"/>
        </w:rPr>
        <w:t>　　表 148： 实验室微孔板行业主要驱动因素</w:t>
      </w:r>
      <w:r>
        <w:rPr>
          <w:rFonts w:hint="eastAsia"/>
        </w:rPr>
        <w:br/>
      </w:r>
      <w:r>
        <w:rPr>
          <w:rFonts w:hint="eastAsia"/>
        </w:rPr>
        <w:t>　　表 149： 实验室微孔板行业供应链分析</w:t>
      </w:r>
      <w:r>
        <w:rPr>
          <w:rFonts w:hint="eastAsia"/>
        </w:rPr>
        <w:br/>
      </w:r>
      <w:r>
        <w:rPr>
          <w:rFonts w:hint="eastAsia"/>
        </w:rPr>
        <w:t>　　表 150： 实验室微孔板上游原料供应商</w:t>
      </w:r>
      <w:r>
        <w:rPr>
          <w:rFonts w:hint="eastAsia"/>
        </w:rPr>
        <w:br/>
      </w:r>
      <w:r>
        <w:rPr>
          <w:rFonts w:hint="eastAsia"/>
        </w:rPr>
        <w:t>　　表 151： 实验室微孔板主要地区不同应用客户分析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152： 实验室微孔板典型经销商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实验室微孔板产品图片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全球不同产品类型实验室微孔板销售额2021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全球不同产品类型实验室微孔板市场份额2025 &amp; 2032</w:t>
      </w:r>
      <w:r>
        <w:rPr>
          <w:rFonts w:hint="eastAsia"/>
        </w:rPr>
        <w:br/>
      </w:r>
      <w:r>
        <w:rPr>
          <w:rFonts w:hint="eastAsia"/>
        </w:rPr>
        <w:t>　　图 4： 96孔微孔板产品图片</w:t>
      </w:r>
      <w:r>
        <w:rPr>
          <w:rFonts w:hint="eastAsia"/>
        </w:rPr>
        <w:br/>
      </w:r>
      <w:r>
        <w:rPr>
          <w:rFonts w:hint="eastAsia"/>
        </w:rPr>
        <w:t>　　图 5： 384孔微孔板产品图片</w:t>
      </w:r>
      <w:r>
        <w:rPr>
          <w:rFonts w:hint="eastAsia"/>
        </w:rPr>
        <w:br/>
      </w:r>
      <w:r>
        <w:rPr>
          <w:rFonts w:hint="eastAsia"/>
        </w:rPr>
        <w:t>　　图 6： 其他微孔板产品图片</w:t>
      </w:r>
      <w:r>
        <w:rPr>
          <w:rFonts w:hint="eastAsia"/>
        </w:rPr>
        <w:br/>
      </w:r>
      <w:r>
        <w:rPr>
          <w:rFonts w:hint="eastAsia"/>
        </w:rPr>
        <w:t>　　图 7： 全球不同孔底形状实验室微孔板销售额2021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全球不同孔底形状实验室微孔板市场份额2025 &amp; 2032</w:t>
      </w:r>
      <w:r>
        <w:rPr>
          <w:rFonts w:hint="eastAsia"/>
        </w:rPr>
        <w:br/>
      </w:r>
      <w:r>
        <w:rPr>
          <w:rFonts w:hint="eastAsia"/>
        </w:rPr>
        <w:t>　　图 9： 平底微孔板产品图片</w:t>
      </w:r>
      <w:r>
        <w:rPr>
          <w:rFonts w:hint="eastAsia"/>
        </w:rPr>
        <w:br/>
      </w:r>
      <w:r>
        <w:rPr>
          <w:rFonts w:hint="eastAsia"/>
        </w:rPr>
        <w:t>　　图 10： 圆底微孔板产品图片</w:t>
      </w:r>
      <w:r>
        <w:rPr>
          <w:rFonts w:hint="eastAsia"/>
        </w:rPr>
        <w:br/>
      </w:r>
      <w:r>
        <w:rPr>
          <w:rFonts w:hint="eastAsia"/>
        </w:rPr>
        <w:t>　　图 11： V形底微孔板产品图片</w:t>
      </w:r>
      <w:r>
        <w:rPr>
          <w:rFonts w:hint="eastAsia"/>
        </w:rPr>
        <w:br/>
      </w:r>
      <w:r>
        <w:rPr>
          <w:rFonts w:hint="eastAsia"/>
        </w:rPr>
        <w:t>　　图 12： 全球不同单孔标称容量实验室微孔板销售额2021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全球不同单孔标称容量实验室微孔板市场份额2025 &amp; 2032</w:t>
      </w:r>
      <w:r>
        <w:rPr>
          <w:rFonts w:hint="eastAsia"/>
        </w:rPr>
        <w:br/>
      </w:r>
      <w:r>
        <w:rPr>
          <w:rFonts w:hint="eastAsia"/>
        </w:rPr>
        <w:t>　　图 14： 小容量（≤0.2毫升）产品图片</w:t>
      </w:r>
      <w:r>
        <w:rPr>
          <w:rFonts w:hint="eastAsia"/>
        </w:rPr>
        <w:br/>
      </w:r>
      <w:r>
        <w:rPr>
          <w:rFonts w:hint="eastAsia"/>
        </w:rPr>
        <w:t>　　图 15： 中容量（0.2毫升＜单孔标称容量≤1.0毫升）产品图片</w:t>
      </w:r>
      <w:r>
        <w:rPr>
          <w:rFonts w:hint="eastAsia"/>
        </w:rPr>
        <w:br/>
      </w:r>
      <w:r>
        <w:rPr>
          <w:rFonts w:hint="eastAsia"/>
        </w:rPr>
        <w:t>　　图 16： 大容量（＞1.0毫升）产品图片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全球不同应用实验室微孔板市场份额2025 &amp; 2032</w:t>
      </w:r>
      <w:r>
        <w:rPr>
          <w:rFonts w:hint="eastAsia"/>
        </w:rPr>
        <w:br/>
      </w:r>
      <w:r>
        <w:rPr>
          <w:rFonts w:hint="eastAsia"/>
        </w:rPr>
        <w:t>　　图 19： 细胞培养与分析</w:t>
      </w:r>
      <w:r>
        <w:rPr>
          <w:rFonts w:hint="eastAsia"/>
        </w:rPr>
        <w:br/>
      </w:r>
      <w:r>
        <w:rPr>
          <w:rFonts w:hint="eastAsia"/>
        </w:rPr>
        <w:t>　　图 20： 免疫分析</w:t>
      </w:r>
      <w:r>
        <w:rPr>
          <w:rFonts w:hint="eastAsia"/>
        </w:rPr>
        <w:br/>
      </w:r>
      <w:r>
        <w:rPr>
          <w:rFonts w:hint="eastAsia"/>
        </w:rPr>
        <w:t>　　图 21： 高通量筛选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2025年全球前五大生产商实验室微孔板市场份额</w:t>
      </w:r>
      <w:r>
        <w:rPr>
          <w:rFonts w:hint="eastAsia"/>
        </w:rPr>
        <w:br/>
      </w:r>
      <w:r>
        <w:rPr>
          <w:rFonts w:hint="eastAsia"/>
        </w:rPr>
        <w:t>　　图 24： 2025年全球实验室微孔板第一梯队、第二梯队和第三梯队厂商及市场份额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全球实验室微孔板产能、产量、产能利用率及发展趋势（2021-2032）&amp;（百万件）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26： 全球实验室微孔板产量、需求量及发展趋势（2021-2032）&amp;（百万件）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27： 全球主要地区实验室微孔板产量市场份额（2021-2032）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中国实验室微孔板产能、产量、产能利用率及发展趋势（2021-2032）&amp;（百万件）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29： 中国实验室微孔板产量、市场需求量及发展趋势（2021-2032）&amp;（百万件）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30： 全球实验室微孔板市场销售额及增长率：（2021-2032）&amp;（万元）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全球市场实验室微孔板市场规模：2021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全球市场实验室微孔板销量及增长率（2021-2032）&amp;（百万件）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33： 全球市场实验室微孔板价格趋势（2021-2032）&amp;（元/件）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34： 全球主要地区实验室微孔板销售收入（2021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全球主要地区实验室微孔板销售收入市场份额（2021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北美市场实验室微孔板销量及增长率（2021-2032）&amp;（百万件）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37： 北美市场实验室微孔板收入及增长率（2021-2032）&amp;（万元）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欧洲市场实验室微孔板销量及增长率（2021-2032）&amp;（百万件）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39： 欧洲市场实验室微孔板收入及增长率（2021-2032）&amp;（万元）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中国市场实验室微孔板销量及增长率（2021-2032）&amp;（百万件）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41： 中国市场实验室微孔板收入及增长率（2021-2032）&amp;（万元）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日本市场实验室微孔板销量及增长率（2021-2032）&amp;（百万件）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43： 日本市场实验室微孔板收入及增长率（2021-2032）&amp;（万元）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东南亚市场实验室微孔板销量及增长率（2021-2032）&amp;（百万件）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45： 东南亚市场实验室微孔板收入及增长率（2021-2032）&amp;（万元）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印度市场实验室微孔板销量及增长率（2021-2032）&amp;（百万件）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47： 印度市场实验室微孔板收入及增长率（2021-2032）&amp;（万元）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南美市场实验室微孔板销量及增长率（2021-2032）&amp;（百万件）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49： 南美市场实验室微孔板收入及增长率（2021-2032）&amp;（万元）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中东市场实验室微孔板销量及增长率（2021-2032）&amp;（百万件）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51： 中东市场实验室微孔板收入及增长率（2021-2032）&amp;（万元）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全球不同产品类型实验室微孔板价格走势（2021-2032）&amp;（元/件）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53： 全球不同应用实验室微孔板价格走势（2021-2032）&amp;（元/件）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54： 实验室微孔板中国企业SWOT分析</w:t>
      </w:r>
      <w:r>
        <w:rPr>
          <w:rFonts w:hint="eastAsia"/>
        </w:rPr>
        <w:br/>
      </w:r>
      <w:r>
        <w:rPr>
          <w:rFonts w:hint="eastAsia"/>
        </w:rPr>
        <w:t>　　图 55： 实验室微孔板产业链</w:t>
      </w:r>
      <w:r>
        <w:rPr>
          <w:rFonts w:hint="eastAsia"/>
        </w:rPr>
        <w:br/>
      </w:r>
      <w:r>
        <w:rPr>
          <w:rFonts w:hint="eastAsia"/>
        </w:rPr>
        <w:t>　　图 56： 实验室微孔板行业采购模式分析</w:t>
      </w:r>
      <w:r>
        <w:rPr>
          <w:rFonts w:hint="eastAsia"/>
        </w:rPr>
        <w:br/>
      </w:r>
      <w:r>
        <w:rPr>
          <w:rFonts w:hint="eastAsia"/>
        </w:rPr>
        <w:t>　　图 57： 实验室微孔板行业生产模式</w:t>
      </w:r>
      <w:r>
        <w:rPr>
          <w:rFonts w:hint="eastAsia"/>
        </w:rPr>
        <w:br/>
      </w:r>
      <w:r>
        <w:rPr>
          <w:rFonts w:hint="eastAsia"/>
        </w:rPr>
        <w:t>　　图 58： 实验室微孔板行业销售模式分析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41087bb69a4e15" w:history="1">
        <w:r>
          <w:rPr>
            <w:rStyle w:val="Hyperlink"/>
          </w:rPr>
          <w:t>2027-2032年全球与中国实验室微孔板发展现状分析及市场前景报告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41087bb69a4e15" w:history="1">
        <w:r>
          <w:rPr>
            <w:rStyle w:val="Hyperlink"/>
          </w:rPr>
          <w:t>https://www.20087.com/5/87/ShiYanShiWeiKongBanFaZhanQianJingFenXi.html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热点：实验室微孔板培养、微孔板检测系统、微孔试剂瓶、微孔板型多功能检测仪、微孔板发光检测仪用途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a12a2135be4e43" w:history="1">
      <w:r>
        <w:rPr>
          <w:rStyle w:val="Hyperlink"/>
        </w:rPr>
        <w:t>2027-2032年全球与中国实验室微孔板发展现状分析及市场前景报告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ShiYanShiWeiKongBanFaZhanQianJingFenXi.html" TargetMode="External" Id="Rb441087bb69a4e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ShiYanShiWeiKongBanFaZhanQianJingFenXi.html" TargetMode="External" Id="Rdea12a2135be4e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2026-10-24T06:18:26Z</dcterms:created>
  <dcterms:modified xsi:type="dcterms:W3CDTF">2026-10-24T07:18:26Z</dcterms:modified>
  <dc:subject>2027-2032年全球与中国实验室微孔板发展现状分析及市场前景报告</dc:subject>
  <dc:title>2027-2032年全球与中国实验室微孔板发展现状分析及市场前景报告</dc:title>
  <cp:keywords>2027-2032年全球与中国实验室微孔板发展现状分析及市场前景报告</cp:keywords>
  <dc:description>2027-2032年全球与中国实验室微孔板发展现状分析及市场前景报告</dc:description>
</cp:coreProperties>
</file>