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378ad4a884a21" w:history="1">
              <w:r>
                <w:rPr>
                  <w:rStyle w:val="Hyperlink"/>
                </w:rPr>
                <w:t>2026-2032年中国居家护理床市场调查研究与前景趋势报告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378ad4a884a21" w:history="1">
              <w:r>
                <w:rPr>
                  <w:rStyle w:val="Hyperlink"/>
                </w:rPr>
                <w:t>2026-2032年中国居家护理床市场调查研究与前景趋势报告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378ad4a884a21" w:history="1">
                <w:r>
                  <w:rPr>
                    <w:rStyle w:val="Hyperlink"/>
                  </w:rPr>
                  <w:t>https://www.20087.com/5/97/JuJiaHuLiChuangDeXianZhuangYuQianJing.html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护理床是应对老龄化与慢性病照护需求的核心适老产品，已从基础电动升降功能发展为集体位调节、防褥疮、生命体征监测与远程报警于一体的综合照护平台。居家护理床配备多电机独立控制，支持起背、屈腿、翻身及零重力模式，部分高端型号集成压力传感垫、呼吸率监测与跌落预警系统。设计上注重静音运行、紧急断电手动操作及与家庭环境融合的外观。然而，价格门槛高、医保覆盖有限、非专业照护者操作复杂及数据隐私保护机制不健全，仍是家庭普及的主要障碍。</w:t>
      </w:r>
      <w:r>
        <w:rPr>
          <w:rFonts w:hint="eastAsia"/>
        </w:rPr>
        <w:br/>
      </w:r>
      <w:r>
        <w:rPr>
          <w:rFonts w:hint="eastAsia"/>
        </w:rPr>
        <w:t>　　未来，居家护理床将向医疗级整合、情感化设计与服务生态延伸。毫米波雷达与柔性电子织物将实现无接触连续监测，支持慢病管理与异常事件自动呼救。AI照护助手可通过语音交互提供用药提醒与康复指导，缓解照护者负担。在商业模式上，“租赁+服务”或与长期护理保险捆绑将降低使用门槛。此外，模块化设计将支持功能按需升级，延长产品生命周期。长远看，居家护理床将从辅助器具升级为连接家庭、社区医疗与数字健康的智能照护终端，成为居家养老服务体系的物理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378ad4a884a21" w:history="1">
        <w:r>
          <w:rPr>
            <w:rStyle w:val="Hyperlink"/>
          </w:rPr>
          <w:t>2026-2032年中国居家护理床市场调查研究与前景趋势报告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居家护理床行业的市场规模、技术现状及未来发展方向。报告全面梳理了居家护理床行业运行态势，重点分析了居家护理床细分领域的动态变化，并对行业内的重点企业及竞争格局进行了解读。通过对居家护理床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居家护理床行业概述</w:t>
      </w:r>
      <w:r>
        <w:rPr>
          <w:rFonts w:hint="eastAsia"/>
        </w:rPr>
        <w:br/>
      </w:r>
      <w:r>
        <w:rPr>
          <w:rFonts w:hint="eastAsia"/>
        </w:rPr>
        <w:t>　　第一节 居家护理床定义与分类</w:t>
      </w:r>
      <w:r>
        <w:rPr>
          <w:rFonts w:hint="eastAsia"/>
        </w:rPr>
        <w:br/>
      </w:r>
      <w:r>
        <w:rPr>
          <w:rFonts w:hint="eastAsia"/>
        </w:rPr>
        <w:t>　　第二节 居家护理床应用领域</w:t>
      </w:r>
      <w:r>
        <w:rPr>
          <w:rFonts w:hint="eastAsia"/>
        </w:rPr>
        <w:br/>
      </w:r>
      <w:r>
        <w:rPr>
          <w:rFonts w:hint="eastAsia"/>
        </w:rPr>
        <w:t>　　第三节 居家护理床行业经济指标分析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居家护理床产业链及经营模式分析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三、居家护理床销售模式及销售渠道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全球居家护理床市场发展综述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2020-2025年全球居家护理床市场规模与趋势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主要国家与地区居家护理床市场分析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2026-2032年全球居家护理床行业发展趋势与前景预测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中国居家护理床行业市场分析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2025-2026年居家护理床产能与投资动态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一、国内居家护理床产能及利用情况</w:t>
      </w:r>
      <w:r>
        <w:rPr>
          <w:rFonts w:hint="eastAsia"/>
        </w:rPr>
        <w:br/>
      </w:r>
      <w:r>
        <w:rPr>
          <w:rFonts w:hint="eastAsia"/>
        </w:rPr>
        <w:t>　　　　二、居家护理床产能扩张与投资动态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2026-2032年居家护理床行业产量统计与趋势预测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一、2020-2025年居家护理床行业产量数据统计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1、2020-2025年居家护理床产量及增长趋势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2、2020-2025年居家护理床细分产品产量及份额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二、影响居家护理床产量的关键因素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三、2026-2032年居家护理床产量预测</w:t>
      </w:r>
      <w:r>
        <w:rPr>
          <w:rFonts w:hint="eastAsia"/>
        </w:rPr>
        <w:br/>
      </w:r>
      <w:r>
        <w:rPr>
          <w:rFonts w:hint="eastAsia"/>
        </w:rPr>
        <w:t>　　第三节 2026-2032年居家护理床市场需求与销售分析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一、2025-2026年居家护理床行业需求现状</w:t>
      </w:r>
      <w:r>
        <w:rPr>
          <w:rFonts w:hint="eastAsia"/>
        </w:rPr>
        <w:br/>
      </w:r>
      <w:r>
        <w:rPr>
          <w:rFonts w:hint="eastAsia"/>
        </w:rPr>
        <w:t>　　　　二、居家护理床客户群体与需求特点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三、2020-2025年居家护理床行业销售规模分析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四、2026-2032年居家护理床市场增长潜力与规模预测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中国居家护理床细分市场与下游应用领域分析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居家护理床细分市场分析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一、2025-2026年居家护理床主要细分产品市场现状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居家护理床下游应用与客户群体分析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一、2025-2026年居家护理床各应用领域市场现状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2025-2026年居家护理床行业技术发展现状及趋势分析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居家护理床行业技术发展现状分析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国内外居家护理床行业技术差异与原因</w:t>
      </w:r>
      <w:r>
        <w:rPr>
          <w:rFonts w:hint="eastAsia"/>
        </w:rPr>
        <w:br/>
      </w:r>
      <w:r>
        <w:rPr>
          <w:rFonts w:hint="eastAsia"/>
        </w:rPr>
        <w:t>　　第三节 居家护理床行业技术发展方向、趋势预测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提升居家护理床行业技术能力策略建议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居家护理床价格机制与竞争策略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一、2020-2025年居家护理床市场价格走势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居家护理床定价策略与方法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2026-2032年居家护理床价格竞争态势与趋势预测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中国居家护理床行业重点区域市场研究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2025-2026年重点区域居家护理床市场发展概况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二、2020-2025年居家护理床市场需求规模情况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三、2026-2032年居家护理床行业发展潜力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二、2020-2025年居家护理床市场需求规模情况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三、2026-2032年居家护理床行业发展潜力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二、2020-2025年居家护理床市场需求规模情况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三、2026-2032年居家护理床行业发展潜力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二、2020-2025年居家护理床市场需求规模情况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三、2026-2032年居家护理床行业发展潜力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二、2020-2025年居家护理床市场需求规模情况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三、2026-2032年居家护理床行业发展潜力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2020-2025年中国居家护理床行业进出口情况分析</w:t>
      </w:r>
      <w:r>
        <w:rPr>
          <w:rFonts w:hint="eastAsia"/>
        </w:rPr>
        <w:br/>
      </w:r>
      <w:r>
        <w:rPr>
          <w:rFonts w:hint="eastAsia"/>
        </w:rPr>
        <w:t>　　第一节 居家护理床行业进口情况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一、2020-2025年居家护理床进口规模及增长情况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二、居家护理床主要进口来源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居家护理床行业出口情况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一、2020-2025年居家护理床出口规模及增长情况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二、居家护理床主要出口目的地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2020-2025年中国居家护理床行业总体发展与财务状况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2020-2025年中国居家护理床行业规模情况</w:t>
      </w:r>
      <w:r>
        <w:rPr>
          <w:rFonts w:hint="eastAsia"/>
        </w:rPr>
        <w:br/>
      </w:r>
      <w:r>
        <w:rPr>
          <w:rFonts w:hint="eastAsia"/>
        </w:rPr>
        <w:t>　　　　一、居家护理床行业企业数量规模</w:t>
      </w:r>
      <w:r>
        <w:rPr>
          <w:rFonts w:hint="eastAsia"/>
        </w:rPr>
        <w:br/>
      </w:r>
      <w:r>
        <w:rPr>
          <w:rFonts w:hint="eastAsia"/>
        </w:rPr>
        <w:t>　　　　二、居家护理床行业从业人员规模</w:t>
      </w:r>
      <w:r>
        <w:rPr>
          <w:rFonts w:hint="eastAsia"/>
        </w:rPr>
        <w:br/>
      </w:r>
      <w:r>
        <w:rPr>
          <w:rFonts w:hint="eastAsia"/>
        </w:rPr>
        <w:t>　　　　三、居家护理床行业市场敏感性分析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2020-2025年中国居家护理床行业财务能力分析</w:t>
      </w:r>
      <w:r>
        <w:rPr>
          <w:rFonts w:hint="eastAsia"/>
        </w:rPr>
        <w:br/>
      </w:r>
      <w:r>
        <w:rPr>
          <w:rFonts w:hint="eastAsia"/>
        </w:rPr>
        <w:t>　　　　一、居家护理床行业盈利能力</w:t>
      </w:r>
      <w:r>
        <w:rPr>
          <w:rFonts w:hint="eastAsia"/>
        </w:rPr>
        <w:br/>
      </w:r>
      <w:r>
        <w:rPr>
          <w:rFonts w:hint="eastAsia"/>
        </w:rPr>
        <w:t>　　　　二、居家护理床行业偿债能力</w:t>
      </w:r>
      <w:r>
        <w:rPr>
          <w:rFonts w:hint="eastAsia"/>
        </w:rPr>
        <w:br/>
      </w:r>
      <w:r>
        <w:rPr>
          <w:rFonts w:hint="eastAsia"/>
        </w:rPr>
        <w:t>　　　　三、居家护理床行业营运能力</w:t>
      </w:r>
      <w:r>
        <w:rPr>
          <w:rFonts w:hint="eastAsia"/>
        </w:rPr>
        <w:br/>
      </w:r>
      <w:r>
        <w:rPr>
          <w:rFonts w:hint="eastAsia"/>
        </w:rPr>
        <w:t>　　　　四、居家护理床行业发展能力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居家护理床行业重点企业调研分析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二、企业居家护理床业务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二、企业居家护理床业务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二、企业居家护理床业务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二、企业居家护理床业务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二、企业居家护理床业务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二、企业居家护理床业务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中国居家护理床行业竞争格局分析</w:t>
      </w:r>
      <w:r>
        <w:rPr>
          <w:rFonts w:hint="eastAsia"/>
        </w:rPr>
        <w:br/>
      </w:r>
      <w:r>
        <w:rPr>
          <w:rFonts w:hint="eastAsia"/>
        </w:rPr>
        <w:t>　　第一节 居家护理床行业竞争格局总览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2025-2026年居家护理床行业竞争力分析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2020-2025年居家护理床行业企业并购活动分析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2025-2026年居家护理床行业会展与招投标活动分析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一、居家护理床行业会展活动及其市场影响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2026年中国居家护理床企业发展企业发展策略与建议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居家护理床销售模式与渠道策略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居家护理床品牌与市场推广策略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居家护理床研发投入与技术创新能力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居家护理床合作联盟与资源整合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中国居家护理床行业风险与对策</w:t>
      </w:r>
      <w:r>
        <w:rPr>
          <w:rFonts w:hint="eastAsia"/>
        </w:rPr>
        <w:br/>
      </w:r>
      <w:r>
        <w:rPr>
          <w:rFonts w:hint="eastAsia"/>
        </w:rPr>
        <w:t>　　第一节 居家护理床行业SWOT分析</w:t>
      </w:r>
      <w:r>
        <w:rPr>
          <w:rFonts w:hint="eastAsia"/>
        </w:rPr>
        <w:br/>
      </w:r>
      <w:r>
        <w:rPr>
          <w:rFonts w:hint="eastAsia"/>
        </w:rPr>
        <w:t>　　　　一、居家护理床行业优势</w:t>
      </w:r>
      <w:r>
        <w:rPr>
          <w:rFonts w:hint="eastAsia"/>
        </w:rPr>
        <w:br/>
      </w:r>
      <w:r>
        <w:rPr>
          <w:rFonts w:hint="eastAsia"/>
        </w:rPr>
        <w:t>　　　　二、居家护理床行业劣势</w:t>
      </w:r>
      <w:r>
        <w:rPr>
          <w:rFonts w:hint="eastAsia"/>
        </w:rPr>
        <w:br/>
      </w:r>
      <w:r>
        <w:rPr>
          <w:rFonts w:hint="eastAsia"/>
        </w:rPr>
        <w:t>　　　　三、居家护理床市场机会</w:t>
      </w:r>
      <w:r>
        <w:rPr>
          <w:rFonts w:hint="eastAsia"/>
        </w:rPr>
        <w:br/>
      </w:r>
      <w:r>
        <w:rPr>
          <w:rFonts w:hint="eastAsia"/>
        </w:rPr>
        <w:t>　　　　四、居家护理床市场威胁</w:t>
      </w:r>
      <w:r>
        <w:rPr>
          <w:rFonts w:hint="eastAsia"/>
        </w:rPr>
        <w:br/>
      </w:r>
      <w:r>
        <w:rPr>
          <w:rFonts w:hint="eastAsia"/>
        </w:rPr>
        <w:t>　　第二节 居家护理床行业风险及对策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2026-2032年中国居家护理床行业前景与发展趋势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2025-2026年居家护理床行业发展环境分析</w:t>
      </w:r>
      <w:r>
        <w:rPr>
          <w:rFonts w:hint="eastAsia"/>
        </w:rPr>
        <w:br/>
      </w:r>
      <w:r>
        <w:rPr>
          <w:rFonts w:hint="eastAsia"/>
        </w:rPr>
        <w:t>　　　　一、居家护理床行业主管部门与监管体制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二、居家护理床行业主要法律法规及政策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三、居家护理床行业标准与质量监管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2026-2032年居家护理床行业发展趋势与方向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2026-2032年居家护理床行业发展潜力与机遇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居家护理床行业研究结论与建议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中^智^林^－居家护理床行业发展建议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居家护理床行业类别</w:t>
      </w:r>
      <w:r>
        <w:rPr>
          <w:rFonts w:hint="eastAsia"/>
        </w:rPr>
        <w:br/>
      </w:r>
      <w:r>
        <w:rPr>
          <w:rFonts w:hint="eastAsia"/>
        </w:rPr>
        <w:t>　　图表 居家护理床行业产业链调研</w:t>
      </w:r>
      <w:r>
        <w:rPr>
          <w:rFonts w:hint="eastAsia"/>
        </w:rPr>
        <w:br/>
      </w:r>
      <w:r>
        <w:rPr>
          <w:rFonts w:hint="eastAsia"/>
        </w:rPr>
        <w:t>　　图表 居家护理床行业现状</w:t>
      </w:r>
      <w:r>
        <w:rPr>
          <w:rFonts w:hint="eastAsia"/>
        </w:rPr>
        <w:br/>
      </w:r>
      <w:r>
        <w:rPr>
          <w:rFonts w:hint="eastAsia"/>
        </w:rPr>
        <w:t>　　图表 居家护理床行业标准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2020-2025年中国居家护理床行业市场规模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2025年中国居家护理床行业产能</w:t>
      </w:r>
      <w:r>
        <w:rPr>
          <w:rFonts w:hint="eastAsia"/>
        </w:rPr>
        <w:br/>
      </w:r>
      <w:r>
        <w:rPr>
          <w:rFonts w:hint="eastAsia"/>
        </w:rPr>
        <w:t>　　图表 2020-2025年中国居家护理床行业产量统计</w:t>
      </w:r>
      <w:r>
        <w:rPr>
          <w:rFonts w:hint="eastAsia"/>
        </w:rPr>
        <w:br/>
      </w:r>
      <w:r>
        <w:rPr>
          <w:rFonts w:hint="eastAsia"/>
        </w:rPr>
        <w:t>　　图表 居家护理床行业动态</w:t>
      </w:r>
      <w:r>
        <w:rPr>
          <w:rFonts w:hint="eastAsia"/>
        </w:rPr>
        <w:br/>
      </w:r>
      <w:r>
        <w:rPr>
          <w:rFonts w:hint="eastAsia"/>
        </w:rPr>
        <w:t>　　图表 2020-2025年中国居家护理床市场需求量</w:t>
      </w:r>
      <w:r>
        <w:rPr>
          <w:rFonts w:hint="eastAsia"/>
        </w:rPr>
        <w:br/>
      </w:r>
      <w:r>
        <w:rPr>
          <w:rFonts w:hint="eastAsia"/>
        </w:rPr>
        <w:t>　　图表 2025年中国居家护理床行业需求区域调研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2020-2025年中国居家护理床行情</w:t>
      </w:r>
      <w:r>
        <w:rPr>
          <w:rFonts w:hint="eastAsia"/>
        </w:rPr>
        <w:br/>
      </w:r>
      <w:r>
        <w:rPr>
          <w:rFonts w:hint="eastAsia"/>
        </w:rPr>
        <w:t>　　图表 2020-2025年中国居家护理床价格走势图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2020-2025年中国居家护理床行业销售收入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2020-2025年中国居家护理床行业盈利情况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2020-2025年中国居家护理床行业利润总额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2020-2025年中国居家护理床进口统计</w:t>
      </w:r>
      <w:r>
        <w:rPr>
          <w:rFonts w:hint="eastAsia"/>
        </w:rPr>
        <w:br/>
      </w:r>
      <w:r>
        <w:rPr>
          <w:rFonts w:hint="eastAsia"/>
        </w:rPr>
        <w:t>　　图表 2020-2025年中国居家护理床出口统计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2020-2025年中国居家护理床行业企业数量统计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**地区居家护理床市场规模</w:t>
      </w:r>
      <w:r>
        <w:rPr>
          <w:rFonts w:hint="eastAsia"/>
        </w:rPr>
        <w:br/>
      </w:r>
      <w:r>
        <w:rPr>
          <w:rFonts w:hint="eastAsia"/>
        </w:rPr>
        <w:t>　　图表 **地区居家护理床行业市场需求</w:t>
      </w:r>
      <w:r>
        <w:rPr>
          <w:rFonts w:hint="eastAsia"/>
        </w:rPr>
        <w:br/>
      </w:r>
      <w:r>
        <w:rPr>
          <w:rFonts w:hint="eastAsia"/>
        </w:rPr>
        <w:t>　　图表 **地区居家护理床市场调研</w:t>
      </w:r>
      <w:r>
        <w:rPr>
          <w:rFonts w:hint="eastAsia"/>
        </w:rPr>
        <w:br/>
      </w:r>
      <w:r>
        <w:rPr>
          <w:rFonts w:hint="eastAsia"/>
        </w:rPr>
        <w:t>　　图表 **地区居家护理床行业市场需求分析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**地区居家护理床市场规模</w:t>
      </w:r>
      <w:r>
        <w:rPr>
          <w:rFonts w:hint="eastAsia"/>
        </w:rPr>
        <w:br/>
      </w:r>
      <w:r>
        <w:rPr>
          <w:rFonts w:hint="eastAsia"/>
        </w:rPr>
        <w:t>　　图表 **地区居家护理床行业市场需求</w:t>
      </w:r>
      <w:r>
        <w:rPr>
          <w:rFonts w:hint="eastAsia"/>
        </w:rPr>
        <w:br/>
      </w:r>
      <w:r>
        <w:rPr>
          <w:rFonts w:hint="eastAsia"/>
        </w:rPr>
        <w:t>　　图表 **地区居家护理床市场调研</w:t>
      </w:r>
      <w:r>
        <w:rPr>
          <w:rFonts w:hint="eastAsia"/>
        </w:rPr>
        <w:br/>
      </w:r>
      <w:r>
        <w:rPr>
          <w:rFonts w:hint="eastAsia"/>
        </w:rPr>
        <w:t>　　图表 **地区居家护理床行业市场需求分析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居家护理床行业竞争对手分析</w:t>
      </w:r>
      <w:r>
        <w:rPr>
          <w:rFonts w:hint="eastAsia"/>
        </w:rPr>
        <w:br/>
      </w:r>
      <w:r>
        <w:rPr>
          <w:rFonts w:hint="eastAsia"/>
        </w:rPr>
        <w:t>　　图表 居家护理床重点企业（一）基本信息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居家护理床重点企业（一）经营情况分析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居家护理床重点企业（一）主要经济指标情况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居家护理床重点企业（二）经营情况分析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居家护理床重点企业（二）主要经济指标情况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居家护理床重点企业（三）经营情况分析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居家护理床重点企业（三）主要经济指标情况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居家护理床重点企业（三）成长能力情况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2026-2032年中国居家护理床行业产能预测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2026-2032年中国居家护理床行业产量预测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2026-2032年中国居家护理床市场需求预测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2026-2032年中国居家护理床行业市场规模预测</w:t>
      </w:r>
      <w:r>
        <w:rPr>
          <w:rFonts w:hint="eastAsia"/>
        </w:rPr>
        <w:br/>
      </w:r>
      <w:r>
        <w:rPr>
          <w:rFonts w:hint="eastAsia"/>
        </w:rPr>
        <w:t>　　图表 居家护理床行业准入条件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2026-2032年中国居家护理床市场前景</w:t>
      </w:r>
      <w:r>
        <w:rPr>
          <w:rFonts w:hint="eastAsia"/>
        </w:rPr>
        <w:br/>
      </w:r>
      <w:r>
        <w:rPr>
          <w:rFonts w:hint="eastAsia"/>
        </w:rPr>
        <w:t>　　图表 2026-2032年中国居家护理床行业信息化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2026-2032年中国居家护理床行业风险分析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2026-2032年中国居家护理床行业发展趋势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378ad4a884a21" w:history="1">
        <w:r>
          <w:rPr>
            <w:rStyle w:val="Hyperlink"/>
          </w:rPr>
          <w:t>2026-2032年中国居家护理床市场调查研究与前景趋势报告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378ad4a884a21" w:history="1">
        <w:r>
          <w:rPr>
            <w:rStyle w:val="Hyperlink"/>
          </w:rPr>
          <w:t>https://www.20087.com/5/97/JuJiaHuLiChuangDeXianZhuangYuQianJing.html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热点：全自动老年护理床、居家护理床位、家用病人护理床、家庭护理床、家用护理床图片及价格是多少、家庭护理床ykdxu、护理床家用多功能床、家用护理床、居家护理服务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ce1a2e1a14412" w:history="1">
      <w:r>
        <w:rPr>
          <w:rStyle w:val="Hyperlink"/>
        </w:rPr>
        <w:t>2026-2032年中国居家护理床市场调查研究与前景趋势报告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uJiaHuLiChuangDeXianZhuangYuQianJing.html" TargetMode="External" Id="R63f378ad4a88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uJiaHuLiChuangDeXianZhuangYuQianJing.html" TargetMode="External" Id="Rc08ce1a2e1a1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2025-12-19T02:02:27Z</dcterms:created>
  <dcterms:modified xsi:type="dcterms:W3CDTF">2025-12-19T03:02:27Z</dcterms:modified>
  <dc:subject>2026-2032年中国居家护理床市场调查研究与前景趋势报告</dc:subject>
  <dc:title>2026-2032年中国居家护理床市场调查研究与前景趋势报告</dc:title>
  <cp:keywords>2026-2032年中国居家护理床市场调查研究与前景趋势报告</cp:keywords>
  <dc:description>2026-2032年中国居家护理床市场调查研究与前景趋势报告</dc:description>
</cp:coreProperties>
</file>