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0cd8c436942b6" w:history="1">
              <w:r>
                <w:rPr>
                  <w:rStyle w:val="Hyperlink"/>
                </w:rPr>
                <w:t>全球与中国引入鞘发展现状及前景分析报告（2026-2032年）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0cd8c436942b6" w:history="1">
              <w:r>
                <w:rPr>
                  <w:rStyle w:val="Hyperlink"/>
                </w:rPr>
                <w:t>全球与中国引入鞘发展现状及前景分析报告（2026-2032年）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0cd8c436942b6" w:history="1">
                <w:r>
                  <w:rPr>
                    <w:rStyle w:val="Hyperlink"/>
                  </w:rPr>
                  <w:t>https://www.20087.com/5/17/YinRuQiaoHangYeQianJingQuShi.html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入鞘是一种医疗器械，主要用于引导导管或其他介入器械进入血管或体腔内，是介入放射学和心血管介入治疗中的关键工具之一。其设计注重柔软性和强度之间的平衡，既要保证顺利插入目标位置，又要避免损伤周围组织。现代引入鞘通常采用亲水涂层等先进技术，减少摩擦力，提高操作便捷性。随着介入治疗技术的发展，特别是微创手术的广泛应用，引入鞘的设计和制造工艺也在不断进步，以适应不同类型手术的需求。</w:t>
      </w:r>
      <w:r>
        <w:rPr>
          <w:rFonts w:hint="eastAsia"/>
        </w:rPr>
        <w:br/>
      </w:r>
      <w:r>
        <w:rPr>
          <w:rFonts w:hint="eastAsia"/>
        </w:rPr>
        <w:t>　　未来，随着精准医疗理念的深入和新材料科学的进步，引入鞘将朝着更加个性化和高性能的方向发展。一方面，个性化定制的引入鞘可以根据患者的具体解剖结构特点量身打造，提高手术成功率，减少并发症风险。另一方面，新材料的应用将赋予引入鞘更好的生物相容性和机械性能，例如利用形状记忆合金或智能聚合物开发出自适应性更强的产品。此外，随着机器人辅助手术技术的发展，引入鞘也需要与之兼容，实现更高精度的操作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0cd8c436942b6" w:history="1">
        <w:r>
          <w:rPr>
            <w:rStyle w:val="Hyperlink"/>
          </w:rPr>
          <w:t>全球与中国引入鞘发展现状及前景分析报告（2026-2032年）</w:t>
        </w:r>
      </w:hyperlink>
      <w:r>
        <w:rPr>
          <w:rFonts w:hint="eastAsia"/>
        </w:rPr>
        <w:t>》基于国家统计局及相关协会的详实数据，系统分析引入鞘行业的市场规模、产业链结构和价格动态，客观呈现引入鞘市场供需状况与技术发展水平。报告从引入鞘市场需求、政策环境和技术演进三个维度，对行业未来增长空间与潜在风险进行合理预判，并通过对引入鞘重点企业的经营策略的解析，帮助投资者和管理者把握市场机遇。报告涵盖引入鞘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按产品类型细分，全球引入鞘市场规模2021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直护套</w:t>
      </w:r>
      <w:r>
        <w:rPr>
          <w:rFonts w:hint="eastAsia"/>
        </w:rPr>
        <w:br/>
      </w:r>
      <w:r>
        <w:rPr>
          <w:rFonts w:hint="eastAsia"/>
        </w:rPr>
        <w:t>　　　　1.3.3 弯曲护套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按应用细分，全球引入鞘市场规模2021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医院与诊所</w:t>
      </w:r>
      <w:r>
        <w:rPr>
          <w:rFonts w:hint="eastAsia"/>
        </w:rPr>
        <w:br/>
      </w:r>
      <w:r>
        <w:rPr>
          <w:rFonts w:hint="eastAsia"/>
        </w:rPr>
        <w:t>　　　　1.4.3 非住院手术中心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引入鞘行业发展总体概况</w:t>
      </w:r>
      <w:r>
        <w:rPr>
          <w:rFonts w:hint="eastAsia"/>
        </w:rPr>
        <w:br/>
      </w:r>
      <w:r>
        <w:rPr>
          <w:rFonts w:hint="eastAsia"/>
        </w:rPr>
        <w:t>　　　　1.5.2 引入鞘行业发展主要特点</w:t>
      </w:r>
      <w:r>
        <w:rPr>
          <w:rFonts w:hint="eastAsia"/>
        </w:rPr>
        <w:br/>
      </w:r>
      <w:r>
        <w:rPr>
          <w:rFonts w:hint="eastAsia"/>
        </w:rPr>
        <w:t>　　　　1.5.3 引入鞘行业发展影响因素</w:t>
      </w:r>
      <w:r>
        <w:rPr>
          <w:rFonts w:hint="eastAsia"/>
        </w:rPr>
        <w:br/>
      </w:r>
      <w:r>
        <w:rPr>
          <w:rFonts w:hint="eastAsia"/>
        </w:rPr>
        <w:t>　　　　1.5.3 .1 引入鞘有利因素</w:t>
      </w:r>
      <w:r>
        <w:rPr>
          <w:rFonts w:hint="eastAsia"/>
        </w:rPr>
        <w:br/>
      </w:r>
      <w:r>
        <w:rPr>
          <w:rFonts w:hint="eastAsia"/>
        </w:rPr>
        <w:t>　　　　1.5.3 .2 引入鞘不利因素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全球市场，近三年引入鞘主要企业占有率及排名（按销量）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引入鞘主要企业在国际市场占有率（按销量，2023-2026）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2025年引入鞘主要企业在国际市场排名（按销量）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全球市场主要企业引入鞘销量（2023-2026）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全球市场，近三年引入鞘主要企业占有率及排名（按收入）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引入鞘主要企业在国际市场占有率（按收入，2023-2026）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2025年引入鞘主要企业在国际市场排名（按收入）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全球市场主要企业引入鞘销售收入（2023-2026）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全球市场主要企业引入鞘销售价格（2023-2026）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中国市场，近三年引入鞘主要企业占有率及排名（按销量）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引入鞘主要企业在中国市场占有率（按销量，2023-2026）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2025年引入鞘主要企业在中国市场排名（按销量）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中国市场主要企业引入鞘销量（2023-2026）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中国市场，近三年引入鞘主要企业占有率及排名（按收入）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引入鞘主要企业在中国市场占有率（按收入，2023-2026）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2025年引入鞘主要企业在中国市场排名（按收入）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中国市场主要企业引入鞘销售收入（2023-2026）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全球主要厂商引入鞘总部及产地分布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全球主要厂商成立时间及引入鞘商业化日期</w:t>
      </w:r>
      <w:r>
        <w:rPr>
          <w:rFonts w:hint="eastAsia"/>
        </w:rPr>
        <w:br/>
      </w:r>
      <w:r>
        <w:rPr>
          <w:rFonts w:hint="eastAsia"/>
        </w:rPr>
        <w:t>　　2.8 全球主要厂商引入鞘产品类型及应用</w:t>
      </w:r>
      <w:r>
        <w:rPr>
          <w:rFonts w:hint="eastAsia"/>
        </w:rPr>
        <w:br/>
      </w:r>
      <w:r>
        <w:rPr>
          <w:rFonts w:hint="eastAsia"/>
        </w:rPr>
        <w:t>　　2.9 引入鞘行业集中度、竞争程度分析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引入鞘行业集中度分析：2025年全球Top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全球引入鞘第一梯队、第二梯队和第三梯队生产商（品牌）及市场份额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全球引入鞘总体规模分析</w:t>
      </w:r>
      <w:r>
        <w:rPr>
          <w:rFonts w:hint="eastAsia"/>
        </w:rPr>
        <w:br/>
      </w:r>
      <w:r>
        <w:rPr>
          <w:rFonts w:hint="eastAsia"/>
        </w:rPr>
        <w:t>　　3.1 全球引入鞘供需现状及预测（2021-2032）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全球引入鞘产能、产量、产能利用率及发展趋势（2021-2032）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全球引入鞘产量、需求量及发展趋势（2021-2032）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全球主要地区引入鞘产量及发展趋势（2021-2032）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全球主要地区引入鞘产量（2021-2026）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全球主要地区引入鞘产量（2027-2032）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全球主要地区引入鞘产量市场份额（2021-2032）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中国引入鞘供需现状及预测（2021-2032）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中国引入鞘产能、产量、产能利用率及发展趋势（2021-2032）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中国引入鞘产量、市场需求量及发展趋势（2021-2032）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中国市场引入鞘进出口（2021-2032）</w:t>
      </w:r>
      <w:r>
        <w:rPr>
          <w:rFonts w:hint="eastAsia"/>
        </w:rPr>
        <w:br/>
      </w:r>
      <w:r>
        <w:rPr>
          <w:rFonts w:hint="eastAsia"/>
        </w:rPr>
        <w:t>　　3.4 全球引入鞘销量及销售额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全球市场引入鞘销售额（2021-2032）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全球市场引入鞘销量（2021-2032）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全球市场引入鞘价格趋势（2021-2032）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全球引入鞘主要地区分析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全球主要地区引入鞘市场规模分析：2021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全球主要地区引入鞘销售收入及市场份额（2021-2026）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全球主要地区引入鞘销售收入预测（2027-2032）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全球主要地区引入鞘销量分析：2021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全球主要地区引入鞘销量及市场份额（2021-2026）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全球主要地区引入鞘销量及市场份额预测（2027-2032）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北美市场引入鞘销量、收入及增长率（2021-2032）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欧洲市场引入鞘销量、收入及增长率（2021-2032）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中国市场引入鞘销量、收入及增长率（2021-2032）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日本市场引入鞘销量、收入及增长率（2021-2032）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东南亚市场引入鞘销量、收入及增长率（2021-2032）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印度市场引入鞘销量、收入及增长率（2021-2032）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南美市场引入鞘销量、收入及增长率（2021-2032）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中东市场引入鞘销量、收入及增长率（2021-2032）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引入鞘销量、收入、价格及毛利率（2021-2026）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不同产品类型引入鞘分析</w:t>
      </w:r>
      <w:r>
        <w:rPr>
          <w:rFonts w:hint="eastAsia"/>
        </w:rPr>
        <w:br/>
      </w:r>
      <w:r>
        <w:rPr>
          <w:rFonts w:hint="eastAsia"/>
        </w:rPr>
        <w:t>　　6.1 全球不同产品类型引入鞘销量（2021-2032）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全球不同产品类型引入鞘销量及市场份额（2021-2026）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全球不同产品类型引入鞘销量预测（2027-2032）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全球不同产品类型引入鞘收入（2021-2032）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全球不同产品类型引入鞘收入及市场份额（2021-2026）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全球不同产品类型引入鞘收入预测（2027-2032）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全球不同产品类型引入鞘价格走势（2021-2032）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中国不同产品类型引入鞘销量（2021-2032）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中国不同产品类型引入鞘销量及市场份额（2021-2026）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中国不同产品类型引入鞘销量预测（2027-2032）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中国不同产品类型引入鞘收入（2021-2032）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中国不同产品类型引入鞘收入及市场份额（2021-2026）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中国不同产品类型引入鞘收入预测（2027-2032）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不同应用引入鞘分析</w:t>
      </w:r>
      <w:r>
        <w:rPr>
          <w:rFonts w:hint="eastAsia"/>
        </w:rPr>
        <w:br/>
      </w:r>
      <w:r>
        <w:rPr>
          <w:rFonts w:hint="eastAsia"/>
        </w:rPr>
        <w:t>　　7.1 全球不同应用引入鞘销量（2021-2032）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全球不同应用引入鞘销量及市场份额（2021-2026）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全球不同应用引入鞘销量预测（2027-2032）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全球不同应用引入鞘收入（2021-2032）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全球不同应用引入鞘收入及市场份额（2021-2026）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全球不同应用引入鞘收入预测（2027-2032）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全球不同应用引入鞘价格走势（2021-2032）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中国不同应用引入鞘销量（2021-2032）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中国不同应用引入鞘销量及市场份额（2021-2026）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中国不同应用引入鞘销量预测（2027-2032）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中国不同应用引入鞘收入（2021-2032）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中国不同应用引入鞘收入及市场份额（2021-2026）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中国不同应用引入鞘收入预测（2027-2032）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引入鞘行业发展趋势</w:t>
      </w:r>
      <w:r>
        <w:rPr>
          <w:rFonts w:hint="eastAsia"/>
        </w:rPr>
        <w:br/>
      </w:r>
      <w:r>
        <w:rPr>
          <w:rFonts w:hint="eastAsia"/>
        </w:rPr>
        <w:t>　　8.2 引入鞘行业主要驱动因素</w:t>
      </w:r>
      <w:r>
        <w:rPr>
          <w:rFonts w:hint="eastAsia"/>
        </w:rPr>
        <w:br/>
      </w:r>
      <w:r>
        <w:rPr>
          <w:rFonts w:hint="eastAsia"/>
        </w:rPr>
        <w:t>　　8.3 引入鞘中国企业SWOT分析</w:t>
      </w:r>
      <w:r>
        <w:rPr>
          <w:rFonts w:hint="eastAsia"/>
        </w:rPr>
        <w:br/>
      </w:r>
      <w:r>
        <w:rPr>
          <w:rFonts w:hint="eastAsia"/>
        </w:rPr>
        <w:t>　　8.4 中国引入鞘行业政策环境分析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引入鞘行业产业链简介</w:t>
      </w:r>
      <w:r>
        <w:rPr>
          <w:rFonts w:hint="eastAsia"/>
        </w:rPr>
        <w:br/>
      </w:r>
      <w:r>
        <w:rPr>
          <w:rFonts w:hint="eastAsia"/>
        </w:rPr>
        <w:t>　　　　9.1.1 引入鞘行业供应链分析</w:t>
      </w:r>
      <w:r>
        <w:rPr>
          <w:rFonts w:hint="eastAsia"/>
        </w:rPr>
        <w:br/>
      </w:r>
      <w:r>
        <w:rPr>
          <w:rFonts w:hint="eastAsia"/>
        </w:rPr>
        <w:t>　　　　9.1.2 引入鞘主要原料及供应情况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引入鞘行业采购模式</w:t>
      </w:r>
      <w:r>
        <w:rPr>
          <w:rFonts w:hint="eastAsia"/>
        </w:rPr>
        <w:br/>
      </w:r>
      <w:r>
        <w:rPr>
          <w:rFonts w:hint="eastAsia"/>
        </w:rPr>
        <w:t>　　9.3 引入鞘行业生产模式</w:t>
      </w:r>
      <w:r>
        <w:rPr>
          <w:rFonts w:hint="eastAsia"/>
        </w:rPr>
        <w:br/>
      </w:r>
      <w:r>
        <w:rPr>
          <w:rFonts w:hint="eastAsia"/>
        </w:rPr>
        <w:t>　　9.4 引入鞘行业销售模式及销售渠道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按产品类型细分，全球引入鞘市场规模2021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按应用细分，全球引入鞘市场规模（CAGR）2021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引入鞘行业发展主要特点</w:t>
      </w:r>
      <w:r>
        <w:rPr>
          <w:rFonts w:hint="eastAsia"/>
        </w:rPr>
        <w:br/>
      </w:r>
      <w:r>
        <w:rPr>
          <w:rFonts w:hint="eastAsia"/>
        </w:rPr>
        <w:t>　　表 4： 引入鞘行业发展有利因素分析</w:t>
      </w:r>
      <w:r>
        <w:rPr>
          <w:rFonts w:hint="eastAsia"/>
        </w:rPr>
        <w:br/>
      </w:r>
      <w:r>
        <w:rPr>
          <w:rFonts w:hint="eastAsia"/>
        </w:rPr>
        <w:t>　　表 5： 引入鞘行业发展不利因素分析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进入引入鞘行业壁垒</w:t>
      </w:r>
      <w:r>
        <w:rPr>
          <w:rFonts w:hint="eastAsia"/>
        </w:rPr>
        <w:br/>
      </w:r>
      <w:r>
        <w:rPr>
          <w:rFonts w:hint="eastAsia"/>
        </w:rPr>
        <w:t>　　表 7： 引入鞘主要企业在国际市场占有率（按销量，2023-2026）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2025年引入鞘主要企业在国际市场排名（按销量）&amp;（千件）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全球市场主要企业引入鞘销量（2023-2026）&amp;（千件）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引入鞘主要企业在国际市场占有率（按收入，2023-2026）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2025年引入鞘主要企业在国际市场排名（按收入）&amp;（万元）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全球市场主要企业引入鞘销售收入（2023-2026）&amp;（万元）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全球市场主要企业引入鞘销售价格（2023-2026）&amp;（元/件）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引入鞘主要企业在中国市场占有率（按销量，2023-2026）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2025年引入鞘主要企业在中国市场排名（按销量）&amp;（千件）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中国市场主要企业引入鞘销量（2023-2026）&amp;（千件）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引入鞘主要企业在中国市场占有率（按收入，2023-2026）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2025年引入鞘主要企业在中国市场排名（按收入）&amp;（万元）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中国市场主要企业引入鞘销售收入（2023-2026）&amp;（万元）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全球主要厂商引入鞘总部及产地分布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全球主要厂商成立时间及引入鞘商业化日期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全球主要厂商引入鞘产品类型及应用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2025年全球引入鞘主要厂商市场地位（第一梯队、第二梯队和第三梯队）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全球引入鞘市场投资、并购等现状分析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全球主要地区引入鞘产量增速（CAGR）：（2021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全球主要地区引入鞘产量（2021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全球主要地区引入鞘产量（2021-2026）&amp;（千件）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全球主要地区引入鞘产量（2027-2032）&amp;（千件）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全球主要地区引入鞘产量市场份额（2021-2026）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全球主要地区引入鞘产量市场份额（2027-2032）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中国市场引入鞘产量、销量、进出口（2021-2026）&amp;（千件）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中国市场引入鞘产量、销量、进出口预测（2027-2032）&amp;（千件）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全球主要地区引入鞘销售收入增速：（2021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全球主要地区引入鞘销售收入（2021-2026）&amp;（万元）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全球主要地区引入鞘销售收入市场份额（2021-2026）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全球主要地区引入鞘收入（2027-2032）&amp;（万元）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全球主要地区引入鞘收入市场份额（2027-2032）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全球主要地区引入鞘销量（千件）：2021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全球主要地区引入鞘销量（2021-2026）&amp;（千件）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全球主要地区引入鞘销量市场份额（2021-2026）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全球主要地区引入鞘销量（2027-2032）&amp;（千件）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全球主要地区引入鞘销量份额（2027-2032）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引入鞘销量（千件）、收入（万元）、价格（元/件）及毛利率（2021-2026）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全球不同产品类型引入鞘销量（2021-2026）&amp;（千件）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全球不同产品类型引入鞘销量市场份额（2021-2026）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全球不同产品类型引入鞘销量预测（2027-2032）&amp;（千件）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全球市场不同产品类型引入鞘销量市场份额预测（2027-2032）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全球不同产品类型引入鞘收入（2021-2026）&amp;（万元）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全球不同产品类型引入鞘收入市场份额（2021-2026）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全球不同产品类型引入鞘收入预测（2027-2032）&amp;（万元）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全球不同产品类型引入鞘收入市场份额预测（2027-2032）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中国不同产品类型引入鞘销量（2021-2026）&amp;（千件）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中国不同产品类型引入鞘销量市场份额（2021-2026）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中国不同产品类型引入鞘销量预测（2027-2032）&amp;（千件）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全球市场不同产品类型引入鞘销量市场份额预测（2027-2032）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中国不同产品类型引入鞘收入（2021-2026）&amp;（万元）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中国不同产品类型引入鞘收入市场份额（2021-2026）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中国不同产品类型引入鞘收入预测（2027-2032）&amp;（万元）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中国不同产品类型引入鞘收入市场份额预测（2027-2032）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全球不同应用引入鞘销量（2021-2026）&amp;（千件）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全球不同应用引入鞘销量市场份额（2021-2026）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全球不同应用引入鞘销量预测（2027-2032）&amp;（千件）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全球市场不同应用引入鞘销量市场份额预测（2027-2032）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全球不同应用引入鞘收入（2021-2026）&amp;（万元）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全球不同应用引入鞘收入市场份额（2021-2026）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全球不同应用引入鞘收入预测（2027-2032）&amp;（万元）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全球不同应用引入鞘收入市场份额预测（2027-2032）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中国不同应用引入鞘销量（2021-2026）&amp;（千件）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中国不同应用引入鞘销量市场份额（2021-2026）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中国不同应用引入鞘销量预测（2027-2032）&amp;（千件）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中国市场不同应用引入鞘销量市场份额预测（2027-2032）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中国不同应用引入鞘收入（2021-2026）&amp;（万元）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中国不同应用引入鞘收入市场份额（2021-2026）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中国不同应用引入鞘收入预测（2027-2032）&amp;（万元）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中国不同应用引入鞘收入市场份额预测（2027-2032）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引入鞘行业发展趋势</w:t>
      </w:r>
      <w:r>
        <w:rPr>
          <w:rFonts w:hint="eastAsia"/>
        </w:rPr>
        <w:br/>
      </w:r>
      <w:r>
        <w:rPr>
          <w:rFonts w:hint="eastAsia"/>
        </w:rPr>
        <w:t>　　表 126： 引入鞘行业主要驱动因素</w:t>
      </w:r>
      <w:r>
        <w:rPr>
          <w:rFonts w:hint="eastAsia"/>
        </w:rPr>
        <w:br/>
      </w:r>
      <w:r>
        <w:rPr>
          <w:rFonts w:hint="eastAsia"/>
        </w:rPr>
        <w:t>　　表 127： 引入鞘行业供应链分析</w:t>
      </w:r>
      <w:r>
        <w:rPr>
          <w:rFonts w:hint="eastAsia"/>
        </w:rPr>
        <w:br/>
      </w:r>
      <w:r>
        <w:rPr>
          <w:rFonts w:hint="eastAsia"/>
        </w:rPr>
        <w:t>　　表 128： 引入鞘上游原料供应商</w:t>
      </w:r>
      <w:r>
        <w:rPr>
          <w:rFonts w:hint="eastAsia"/>
        </w:rPr>
        <w:br/>
      </w:r>
      <w:r>
        <w:rPr>
          <w:rFonts w:hint="eastAsia"/>
        </w:rPr>
        <w:t>　　表 129： 引入鞘主要地区不同应用客户分析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引入鞘典型经销商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引入鞘产品图片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全球不同产品类型引入鞘销售额2021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全球不同产品类型引入鞘市场份额2025 &amp; 2032</w:t>
      </w:r>
      <w:r>
        <w:rPr>
          <w:rFonts w:hint="eastAsia"/>
        </w:rPr>
        <w:br/>
      </w:r>
      <w:r>
        <w:rPr>
          <w:rFonts w:hint="eastAsia"/>
        </w:rPr>
        <w:t>　　图 4： 直护套产品图片</w:t>
      </w:r>
      <w:r>
        <w:rPr>
          <w:rFonts w:hint="eastAsia"/>
        </w:rPr>
        <w:br/>
      </w:r>
      <w:r>
        <w:rPr>
          <w:rFonts w:hint="eastAsia"/>
        </w:rPr>
        <w:t>　　图 5： 弯曲护套产品图片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全球不同应用引入鞘市场份额2025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医院与诊所</w:t>
      </w:r>
      <w:r>
        <w:rPr>
          <w:rFonts w:hint="eastAsia"/>
        </w:rPr>
        <w:br/>
      </w:r>
      <w:r>
        <w:rPr>
          <w:rFonts w:hint="eastAsia"/>
        </w:rPr>
        <w:t>　　图 9： 非住院手术中心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2025年全球前五大生产商引入鞘市场份额</w:t>
      </w:r>
      <w:r>
        <w:rPr>
          <w:rFonts w:hint="eastAsia"/>
        </w:rPr>
        <w:br/>
      </w:r>
      <w:r>
        <w:rPr>
          <w:rFonts w:hint="eastAsia"/>
        </w:rPr>
        <w:t>　　图 11： 2025年全球引入鞘第一梯队、第二梯队和第三梯队厂商及市场份额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全球引入鞘产能、产量、产能利用率及发展趋势（2021-2032）&amp;（千件）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全球引入鞘产量、需求量及发展趋势（2021-2032）&amp;（千件）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全球主要地区引入鞘产量市场份额（2021-2032）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中国引入鞘产能、产量、产能利用率及发展趋势（2021-2032）&amp;（千件）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中国引入鞘产量、市场需求量及发展趋势（2021-2032）&amp;（千件）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全球引入鞘市场销售额及增长率：（2021-2032）&amp;（万元）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全球市场引入鞘市场规模：2021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全球市场引入鞘销量及增长率（2021-2032）&amp;（千件）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全球市场引入鞘价格趋势（2021-2032）&amp;（元/件）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全球主要地区引入鞘销售收入（2021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全球主要地区引入鞘销售收入市场份额（2021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北美市场引入鞘销量及增长率（2021-2032）&amp;（千件）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北美市场引入鞘收入及增长率（2021-2032）&amp;（万元）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欧洲市场引入鞘销量及增长率（2021-2032）&amp;（千件）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欧洲市场引入鞘收入及增长率（2021-2032）&amp;（万元）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中国市场引入鞘销量及增长率（2021-2032）&amp;（千件）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中国市场引入鞘收入及增长率（2021-2032）&amp;（万元）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日本市场引入鞘销量及增长率（2021-2032）&amp;（千件）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日本市场引入鞘收入及增长率（2021-2032）&amp;（万元）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东南亚市场引入鞘销量及增长率（2021-2032）&amp;（千件）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东南亚市场引入鞘收入及增长率（2021-2032）&amp;（万元）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印度市场引入鞘销量及增长率（2021-2032）&amp;（千件）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印度市场引入鞘收入及增长率（2021-2032）&amp;（万元）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南美市场引入鞘销量及增长率（2021-2032）&amp;（千件）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南美市场引入鞘收入及增长率（2021-2032）&amp;（万元）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中东市场引入鞘销量及增长率（2021-2032）&amp;（千件）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中东市场引入鞘收入及增长率（2021-2032）&amp;（万元）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全球不同产品类型引入鞘价格走势（2021-2032）&amp;（元/件）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全球不同应用引入鞘价格走势（2021-2032）&amp;（元/件）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引入鞘中国企业SWOT分析</w:t>
      </w:r>
      <w:r>
        <w:rPr>
          <w:rFonts w:hint="eastAsia"/>
        </w:rPr>
        <w:br/>
      </w:r>
      <w:r>
        <w:rPr>
          <w:rFonts w:hint="eastAsia"/>
        </w:rPr>
        <w:t>　　图 42： 引入鞘产业链</w:t>
      </w:r>
      <w:r>
        <w:rPr>
          <w:rFonts w:hint="eastAsia"/>
        </w:rPr>
        <w:br/>
      </w:r>
      <w:r>
        <w:rPr>
          <w:rFonts w:hint="eastAsia"/>
        </w:rPr>
        <w:t>　　图 43： 引入鞘行业采购模式分析</w:t>
      </w:r>
      <w:r>
        <w:rPr>
          <w:rFonts w:hint="eastAsia"/>
        </w:rPr>
        <w:br/>
      </w:r>
      <w:r>
        <w:rPr>
          <w:rFonts w:hint="eastAsia"/>
        </w:rPr>
        <w:t>　　图 44： 引入鞘行业生产模式</w:t>
      </w:r>
      <w:r>
        <w:rPr>
          <w:rFonts w:hint="eastAsia"/>
        </w:rPr>
        <w:br/>
      </w:r>
      <w:r>
        <w:rPr>
          <w:rFonts w:hint="eastAsia"/>
        </w:rPr>
        <w:t>　　图 45： 引入鞘行业销售模式分析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0cd8c436942b6" w:history="1">
        <w:r>
          <w:rPr>
            <w:rStyle w:val="Hyperlink"/>
          </w:rPr>
          <w:t>全球与中国引入鞘发展现状及前景分析报告（2026-2032年）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0cd8c436942b6" w:history="1">
        <w:r>
          <w:rPr>
            <w:rStyle w:val="Hyperlink"/>
          </w:rPr>
          <w:t>https://www.20087.com/5/17/YinRuQiaoHangYeQianJingQuShi.html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热点：waldeyer鞘、长鞘和Guiding区别、插鞘怎么读、入鞘怎么读、前鞘和后鞘图片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6b359708d459b" w:history="1">
      <w:r>
        <w:rPr>
          <w:rStyle w:val="Hyperlink"/>
        </w:rPr>
        <w:t>全球与中国引入鞘发展现状及前景分析报告（2026-2032年）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nRuQiaoHangYeQianJingQuShi.html" TargetMode="External" Id="Rb190cd8c4369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nRuQiaoHangYeQianJingQuShi.html" TargetMode="External" Id="Rd6e6b359708d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2026-01-01T03:36:02Z</dcterms:created>
  <dcterms:modified xsi:type="dcterms:W3CDTF">2026-01-01T04:36:02Z</dcterms:modified>
  <dc:subject>全球与中国引入鞘发展现状及前景分析报告（2026-2032年）</dc:subject>
  <dc:title>全球与中国引入鞘发展现状及前景分析报告（2026-2032年）</dc:title>
  <cp:keywords>全球与中国引入鞘发展现状及前景分析报告（2026-2032年）</cp:keywords>
  <dc:description>全球与中国引入鞘发展现状及前景分析报告（2026-2032年）</dc:description>
</cp:coreProperties>
</file>