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4d92e4e554df4" w:history="1">
              <w:r>
                <w:rPr>
                  <w:rStyle w:val="Hyperlink"/>
                </w:rPr>
                <w:t>2024-2030年中国心电图仪器市场现状与行业前景分析报告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4d92e4e554df4" w:history="1">
              <w:r>
                <w:rPr>
                  <w:rStyle w:val="Hyperlink"/>
                </w:rPr>
                <w:t>2024-2030年中国心电图仪器市场现状与行业前景分析报告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4d92e4e554df4" w:history="1">
                <w:r>
                  <w:rPr>
                    <w:rStyle w:val="Hyperlink"/>
                  </w:rPr>
                  <w:t>https://www.20087.com/5/37/XinDianTuYiQiHangYeQianJing.html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仪器是心血管疾病诊断的重要工具，技术已从传统的台式机向便携式、穿戴式设备多样化发展。现代心电图仪具备高精度、高灵敏度的特点，能够快速准确地记录和分析心脏电生理活动。随着云计算、大数据和人工智能技术的融入，远程心电监测和智能诊断服务成为可能，为心血管疾病早期预警和健康管理提供了有力支持。</w:t>
      </w:r>
      <w:r>
        <w:rPr>
          <w:rFonts w:hint="eastAsia"/>
        </w:rPr>
        <w:br/>
      </w:r>
      <w:r>
        <w:rPr>
          <w:rFonts w:hint="eastAsia"/>
        </w:rPr>
        <w:t>　　未来心电图仪器将更加注重集成化、智能化。穿戴式心电监测设备将更加小巧、舒适，结合长时间续航能力和智能算法，实现连续、无感的心电监测，提升患者的生活质量和疾病管理效率。医疗级可穿戴设备与移动医疗APP、远程医疗服务的深度融合，将构建起从数据采集到健康管理的闭环系统。此外，心电图仪器将探索与基因检测、生物标志物检测等技术的结合，为心血管疾病提供更为精准的个性化诊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4d92e4e554df4" w:history="1">
        <w:r>
          <w:rPr>
            <w:rStyle w:val="Hyperlink"/>
          </w:rPr>
          <w:t>2024-2030年中国心电图仪器市场现状与行业前景分析报告</w:t>
        </w:r>
      </w:hyperlink>
      <w:r>
        <w:rPr>
          <w:rFonts w:hint="eastAsia"/>
        </w:rPr>
        <w:t>》基于深入的行业调研，对心电图仪器产业链进行了全面分析。报告详细探讨了心电图仪器市场规模、需求状况，以及价格动态，并深入解读了当前心电图仪器行业现状、市场前景及未来发展趋势。同时，报告聚焦于心电图仪器行业重点企业，剖析了竞争格局、市场集中度及品牌建设情况，并对心电图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心电图仪器行业界定</w:t>
      </w:r>
      <w:r>
        <w:rPr>
          <w:rFonts w:hint="eastAsia"/>
        </w:rPr>
        <w:br/>
      </w:r>
      <w:r>
        <w:rPr>
          <w:rFonts w:hint="eastAsia"/>
        </w:rPr>
        <w:t>　　第一节 心电图仪器行业定义</w:t>
      </w:r>
      <w:r>
        <w:rPr>
          <w:rFonts w:hint="eastAsia"/>
        </w:rPr>
        <w:br/>
      </w:r>
      <w:r>
        <w:rPr>
          <w:rFonts w:hint="eastAsia"/>
        </w:rPr>
        <w:t>　　第二节 心电图仪器行业特点分析</w:t>
      </w:r>
      <w:r>
        <w:rPr>
          <w:rFonts w:hint="eastAsia"/>
        </w:rPr>
        <w:br/>
      </w:r>
      <w:r>
        <w:rPr>
          <w:rFonts w:hint="eastAsia"/>
        </w:rPr>
        <w:t>　　第三节 心电图仪器行业发展历程</w:t>
      </w:r>
      <w:r>
        <w:rPr>
          <w:rFonts w:hint="eastAsia"/>
        </w:rPr>
        <w:br/>
      </w:r>
      <w:r>
        <w:rPr>
          <w:rFonts w:hint="eastAsia"/>
        </w:rPr>
        <w:t>　　第四节 心电图仪器产业链分析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2023-2024年国外心电图仪器行业发展态势分析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国外心电图仪器行业总体情况</w:t>
      </w:r>
      <w:r>
        <w:rPr>
          <w:rFonts w:hint="eastAsia"/>
        </w:rPr>
        <w:br/>
      </w:r>
      <w:r>
        <w:rPr>
          <w:rFonts w:hint="eastAsia"/>
        </w:rPr>
        <w:t>　　第二节 心电图仪器行业重点国家、地区市场分析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国外心电图仪器行业发展前景预测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2023-2024年中国心电图仪器行业发展环境分析</w:t>
      </w:r>
      <w:r>
        <w:rPr>
          <w:rFonts w:hint="eastAsia"/>
        </w:rPr>
        <w:br/>
      </w:r>
      <w:r>
        <w:rPr>
          <w:rFonts w:hint="eastAsia"/>
        </w:rPr>
        <w:t>　　第一节 心电图仪器行业经济环境分析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心电图仪器行业政策环境分析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一、心电图仪器行业相关政策</w:t>
      </w:r>
      <w:r>
        <w:rPr>
          <w:rFonts w:hint="eastAsia"/>
        </w:rPr>
        <w:br/>
      </w:r>
      <w:r>
        <w:rPr>
          <w:rFonts w:hint="eastAsia"/>
        </w:rPr>
        <w:t>　　　　二、心电图仪器行业相关标准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2023-2024年心电图仪器行业技术发展现状及趋势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当前我国心电图仪器技术发展现状</w:t>
      </w:r>
      <w:r>
        <w:rPr>
          <w:rFonts w:hint="eastAsia"/>
        </w:rPr>
        <w:br/>
      </w:r>
      <w:r>
        <w:rPr>
          <w:rFonts w:hint="eastAsia"/>
        </w:rPr>
        <w:t>　　第二节 中外心电图仪器技术差距及产生差距的主要原因分析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提高我国心电图仪器技术的对策</w:t>
      </w:r>
      <w:r>
        <w:rPr>
          <w:rFonts w:hint="eastAsia"/>
        </w:rPr>
        <w:br/>
      </w:r>
      <w:r>
        <w:rPr>
          <w:rFonts w:hint="eastAsia"/>
        </w:rPr>
        <w:t>　　第四节 我国心电图仪器研发、设计发展趋势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中国心电图仪器行业市场供需状况分析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中国心电图仪器行业市场规模情况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中国心电图仪器行业市场需求状况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一、2019-2024年心电图仪器行业市场需求情况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二、心电图仪器行业市场需求特点分析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三、2024-2030年心电图仪器行业市场需求预测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中国心电图仪器行业市场供给状况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一、2019-2024年心电图仪器行业市场供给情况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二、心电图仪器行业市场供给特点分析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三、2024-2030年心电图仪器行业市场供给预测</w:t>
      </w:r>
      <w:r>
        <w:rPr>
          <w:rFonts w:hint="eastAsia"/>
        </w:rPr>
        <w:br/>
      </w:r>
      <w:r>
        <w:rPr>
          <w:rFonts w:hint="eastAsia"/>
        </w:rPr>
        <w:t>　　第四节 心电图仪器行业市场供需平衡状况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中国心电图仪器行业进出口情况分析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心电图仪器行业出口情况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一、2019-2024年心电图仪器行业出口情况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三、2024-2030年心电图仪器行业出口情况预测</w:t>
      </w:r>
      <w:r>
        <w:rPr>
          <w:rFonts w:hint="eastAsia"/>
        </w:rPr>
        <w:br/>
      </w:r>
      <w:r>
        <w:rPr>
          <w:rFonts w:hint="eastAsia"/>
        </w:rPr>
        <w:t>　　第二节 心电图仪器行业进口情况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一、2019-2024年心电图仪器行业进口情况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三、2024-2030年心电图仪器行业进口情况预测</w:t>
      </w:r>
      <w:r>
        <w:rPr>
          <w:rFonts w:hint="eastAsia"/>
        </w:rPr>
        <w:br/>
      </w:r>
      <w:r>
        <w:rPr>
          <w:rFonts w:hint="eastAsia"/>
        </w:rPr>
        <w:t>　　第三节 心电图仪器行业进出口面临的挑战及对策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中国心电图仪器行业产品价格监测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一、心电图仪器市场价格特征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二、当前心电图仪器市场价格评述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三、影响心电图仪器市场价格因素分析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四、未来心电图仪器市场价格走势预测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中国心电图仪器行业重点区域市场分析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心电图仪器行业区域市场分布情况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2023-2024年心电图仪器行业细分市场调研分析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心电图仪器细分产品（一）市场调研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心电图仪器细分产品（二）市场调研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心电图仪器行业上游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心电图仪器行业下游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心电图仪器行业重点企业发展调研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心电图仪器重点企业（一）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心电图仪器重点企业（二）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心电图仪器重点企业（三）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心电图仪器重点企业（四）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心电图仪器重点企业（五）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心电图仪器重点企业（六）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心电图仪器行业风险及对策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2024-2030年心电图仪器行业发展环境分析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2024-2030年心电图仪器行业投资特性分析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一、心电图仪器行业进入壁垒</w:t>
      </w:r>
      <w:r>
        <w:rPr>
          <w:rFonts w:hint="eastAsia"/>
        </w:rPr>
        <w:br/>
      </w:r>
      <w:r>
        <w:rPr>
          <w:rFonts w:hint="eastAsia"/>
        </w:rPr>
        <w:t>　　　　二、心电图仪器行业盈利模式</w:t>
      </w:r>
      <w:r>
        <w:rPr>
          <w:rFonts w:hint="eastAsia"/>
        </w:rPr>
        <w:br/>
      </w:r>
      <w:r>
        <w:rPr>
          <w:rFonts w:hint="eastAsia"/>
        </w:rPr>
        <w:t>　　　　三、心电图仪器行业盈利因素</w:t>
      </w:r>
      <w:r>
        <w:rPr>
          <w:rFonts w:hint="eastAsia"/>
        </w:rPr>
        <w:br/>
      </w:r>
      <w:r>
        <w:rPr>
          <w:rFonts w:hint="eastAsia"/>
        </w:rPr>
        <w:t>　　第三节 心电图仪器行业“波特五力模型”分析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2024-2030年心电图仪器行业风险及对策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心电图仪器企业竞争策略分析</w:t>
      </w:r>
      <w:r>
        <w:rPr>
          <w:rFonts w:hint="eastAsia"/>
        </w:rPr>
        <w:br/>
      </w:r>
      <w:r>
        <w:rPr>
          <w:rFonts w:hint="eastAsia"/>
        </w:rPr>
        <w:t>　　第一节 心电图仪器市场竞争策略分析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一、2024-2030年中国心电图仪器市场增长潜力分析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二、2024-2030年中国心电图仪器主要潜力品种分析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三、现有心电图仪器产品竞争策略分析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四、潜力心电图仪器品种竞争策略选择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2024-2030年中国心电图仪器企业竞争策略分析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一、2024-2030年我国心电图仪器市场竞争趋势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二、2024-2030年心电图仪器行业竞争格局展望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三、2024-2030年心电图仪器行业竞争策略分析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四、2024-2030年心电图仪器企业竞争策略分析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2024-2030年中国心电图仪器行业发展趋势分析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一、2024-2030年心电图仪器技术发展趋势分析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二、2024-2030年心电图仪器产品发展趋势分析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三、2024-2030年心电图仪器行业竞争格局展望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2024-2030年中国心电图仪器市场趋势分析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一、2024-2030年心电图仪器发展趋势预测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二、2024-2030年心电图仪器市场前景分析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三、2024-2030年心电图仪器产业政策趋向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2024-2030年心电图仪器行业投资价值评估分析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心电图仪器行业发展建议分析</w:t>
      </w:r>
      <w:r>
        <w:rPr>
          <w:rFonts w:hint="eastAsia"/>
        </w:rPr>
        <w:br/>
      </w:r>
      <w:r>
        <w:rPr>
          <w:rFonts w:hint="eastAsia"/>
        </w:rPr>
        <w:t>　　第一节 心电图仪器行业研究结论及建议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心电图仪器细分行业研究结论及建议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(中智:林)心电图仪器行业竞争策略总结及建议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心电图仪器行业历程</w:t>
      </w:r>
      <w:r>
        <w:rPr>
          <w:rFonts w:hint="eastAsia"/>
        </w:rPr>
        <w:br/>
      </w:r>
      <w:r>
        <w:rPr>
          <w:rFonts w:hint="eastAsia"/>
        </w:rPr>
        <w:t>　　图表 心电图仪器行业生命周期</w:t>
      </w:r>
      <w:r>
        <w:rPr>
          <w:rFonts w:hint="eastAsia"/>
        </w:rPr>
        <w:br/>
      </w:r>
      <w:r>
        <w:rPr>
          <w:rFonts w:hint="eastAsia"/>
        </w:rPr>
        <w:t>　　图表 心电图仪器行业产业链分析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2019-2024年心电图仪器行业市场容量分析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2019-2024年中国心电图仪器行业产量及增长趋势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2019-2024年中国心电图仪器市场需求量及增速统计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2024年中国心电图仪器行业需求领域分布格局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2019-2024年中国心电图仪器行业盈利情况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2019-2024年中国心电图仪器行业利润总额统计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2019-2024年中国心电图仪器进口金额分析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2019-2024年中国心电图仪器出口数量分析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2019-2024年中国心电图仪器出口金额分析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2024年中国心电图仪器进口国家及地区分析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2024年中国心电图仪器出口国家及地区分析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2019-2024年中国心电图仪器行业企业平均规模情况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心电图仪器重点企业（一）经营情况分析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心电图仪器重点企业（一）主要经济指标情况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心电图仪器重点企业（二）经营情况分析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心电图仪器重点企业（二）主要经济指标情况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心电图仪器重点企业（三）经营情况分析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心电图仪器重点企业（三）主要经济指标情况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心电图仪器重点企业（三）成长能力情况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2024-2030年中国心电图仪器行业产能预测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2024-2030年中国心电图仪器行业产量预测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2024-2030年中国心电图仪器市场需求量预测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2024-2030年中国心电图仪器行业供需平衡预测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2024-2030年中国心电图仪器市场容量预测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2024-2030年中国心电图仪器市场规模预测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2024-2030年中国心电图仪器市场前景分析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2024-2030年中国心电图仪器发展趋势预测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4d92e4e554df4" w:history="1">
        <w:r>
          <w:rPr>
            <w:rStyle w:val="Hyperlink"/>
          </w:rPr>
          <w:t>2024-2030年中国心电图仪器市场现状与行业前景分析报告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4d92e4e554df4" w:history="1">
        <w:r>
          <w:rPr>
            <w:rStyle w:val="Hyperlink"/>
          </w:rPr>
          <w:t>https://www.20087.com/5/37/XinDianTuYiQiHangYeQianJing.html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c7fce1f024e94" w:history="1">
      <w:r>
        <w:rPr>
          <w:rStyle w:val="Hyperlink"/>
        </w:rPr>
        <w:t>2024-2030年中国心电图仪器市场现状与行业前景分析报告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nDianTuYiQiHangYeQianJing.html" TargetMode="External" Id="R8424d92e4e55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nDianTuYiQiHangYeQianJing.html" TargetMode="External" Id="R8d3c7fce1f02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2024-05-29T05:06:00Z</dcterms:created>
  <dcterms:modified xsi:type="dcterms:W3CDTF">2024-05-29T06:06:00Z</dcterms:modified>
  <dc:subject>2024-2030年中国心电图仪器市场现状与行业前景分析报告</dc:subject>
  <dc:title>2024-2030年中国心电图仪器市场现状与行业前景分析报告</dc:title>
  <cp:keywords>2024-2030年中国心电图仪器市场现状与行业前景分析报告</cp:keywords>
  <dc:description>2024-2030年中国心电图仪器市场现状与行业前景分析报告</dc:description>
</cp:coreProperties>
</file>