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6e1f0dbf4462e" w:history="1">
              <w:r>
                <w:rPr>
                  <w:rStyle w:val="Hyperlink"/>
                </w:rPr>
                <w:t>2024-2030年中国手术显微镜市场调研及发展趋势分析报告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6e1f0dbf4462e" w:history="1">
              <w:r>
                <w:rPr>
                  <w:rStyle w:val="Hyperlink"/>
                </w:rPr>
                <w:t>2024-2030年中国手术显微镜市场调研及发展趋势分析报告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6e1f0dbf4462e" w:history="1">
                <w:r>
                  <w:rPr>
                    <w:rStyle w:val="Hyperlink"/>
                  </w:rPr>
                  <w:t>https://www.20087.com/5/27/ShouShuXianWeiJingHangYeYanJiuBaoGao.html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显微镜作为现代外科手术中不可或缺的工具，近年来随着光学技术、图像处理技术和人机工程学的进步，其性能和功能得到了显著提升。高清晰度的光学系统、可调光亮度、立体视觉以及集成的影像记录和传输功能，为医生提供了更清晰、更稳定的视野，大大提高了手术的精准度和安全性。同时，随着微创手术的普及，手术显微镜的轻量化、小型化和灵活性也成为了设计的重点。</w:t>
      </w:r>
      <w:r>
        <w:rPr>
          <w:rFonts w:hint="eastAsia"/>
        </w:rPr>
        <w:br/>
      </w:r>
      <w:r>
        <w:rPr>
          <w:rFonts w:hint="eastAsia"/>
        </w:rPr>
        <w:t>　　未来，手术显微镜将更加注重智能化和集成化。智能化体现在利用人工智能技术，如机器视觉和深度学习，辅助医生进行病灶识别和手术规划，提高手术效率和准确性。集成化则意味着手术显微镜将与手术室内的其他医疗设备（如内窥镜、导航系统）实现无缝对接，提供更加综合和协同的手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6e1f0dbf4462e" w:history="1">
        <w:r>
          <w:rPr>
            <w:rStyle w:val="Hyperlink"/>
          </w:rPr>
          <w:t>2024-2030年中国手术显微镜市场调研及发展趋势分析报告</w:t>
        </w:r>
      </w:hyperlink>
      <w:r>
        <w:rPr>
          <w:rFonts w:hint="eastAsia"/>
        </w:rPr>
        <w:t>》基于权威机构及手术显微镜相关协会等渠道的资料数据，全方位分析了手术显微镜行业的现状、市场需求及市场规模。手术显微镜报告详细探讨了产业链结构、价格趋势，并对手术显微镜各细分市场进行了研究。同时，预测了手术显微镜市场前景与发展趋势，剖析了品牌竞争状态、市场集中度，以及手术显微镜重点企业的表现。此外，手术显微镜报告还揭示了行业发展的潜在风险与机遇，为手术显微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手术显微镜产业概述</w:t>
      </w:r>
      <w:r>
        <w:rPr>
          <w:rFonts w:hint="eastAsia"/>
        </w:rPr>
        <w:br/>
      </w:r>
      <w:r>
        <w:rPr>
          <w:rFonts w:hint="eastAsia"/>
        </w:rPr>
        <w:t>　　第一节 手术显微镜产业定义</w:t>
      </w:r>
      <w:r>
        <w:rPr>
          <w:rFonts w:hint="eastAsia"/>
        </w:rPr>
        <w:br/>
      </w:r>
      <w:r>
        <w:rPr>
          <w:rFonts w:hint="eastAsia"/>
        </w:rPr>
        <w:t>　　第二节 手术显微镜产业发展历程</w:t>
      </w:r>
      <w:r>
        <w:rPr>
          <w:rFonts w:hint="eastAsia"/>
        </w:rPr>
        <w:br/>
      </w:r>
      <w:r>
        <w:rPr>
          <w:rFonts w:hint="eastAsia"/>
        </w:rPr>
        <w:t>　　第三节 手术显微镜分类情况</w:t>
      </w:r>
      <w:r>
        <w:rPr>
          <w:rFonts w:hint="eastAsia"/>
        </w:rPr>
        <w:br/>
      </w:r>
      <w:r>
        <w:rPr>
          <w:rFonts w:hint="eastAsia"/>
        </w:rPr>
        <w:t>　　第四节 手术显微镜产业链分析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2023-2024年中国手术显微镜行业发展环境分析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2023-2024年中国手术显微镜行业经济环境分析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2023-2024年中国手术显微镜行业社会环境分析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2023-2024年中国手术显微镜行业政策环境分析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2023-2024年手术显微镜行业技术发展现状及趋势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中外手术显微镜技术差距及产生差距的主要原因分析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提高我国手术显微镜技术的对策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2023-2024年全球手术显微镜行业发展状况及趋势分析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全球手术显微镜行业发展概况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全球手术显微镜行业发展现状及趋势分析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一、全球手术显微镜行业市场分布情况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全球手术显微镜行业重点区域发展分析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中国手术显微镜行业运行状况分析</w:t>
      </w:r>
      <w:r>
        <w:rPr>
          <w:rFonts w:hint="eastAsia"/>
        </w:rPr>
        <w:br/>
      </w:r>
      <w:r>
        <w:rPr>
          <w:rFonts w:hint="eastAsia"/>
        </w:rPr>
        <w:t>　　第一节 手术显微镜行业市场规模分析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一、2019-2024年手术显微镜行业市场规模分析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二、2023-2024年手术显微镜行业市场规模现状分析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二、2024-2030年手术显微镜行业市场规模况预测</w:t>
      </w:r>
      <w:r>
        <w:rPr>
          <w:rFonts w:hint="eastAsia"/>
        </w:rPr>
        <w:br/>
      </w:r>
      <w:r>
        <w:rPr>
          <w:rFonts w:hint="eastAsia"/>
        </w:rPr>
        <w:t>　　第二节 手术显微镜行业市场供给分析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一、2019-2024年手术显微镜行业市场供给情况分析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二、2023-2024年手术显微镜行业市场供给现状分析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二、2024-2030年手术显微镜行业市场供给情况预测</w:t>
      </w:r>
      <w:r>
        <w:rPr>
          <w:rFonts w:hint="eastAsia"/>
        </w:rPr>
        <w:br/>
      </w:r>
      <w:r>
        <w:rPr>
          <w:rFonts w:hint="eastAsia"/>
        </w:rPr>
        <w:t>　　第三节 手术显微镜行业市场需求分析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一、2019-2024年手术显微镜行业市场需求情况分析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二、2023-2024年手术显微镜行业市场需求现状分析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二、2024-2030年手术显微镜行业市场需求情况预测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2023-2024年中国手术显微镜行业集中度分析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一、手术显微镜行业市场集中度情况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二、手术显微镜行业企业集中度分析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中国手术显微镜行业市场区域结构分析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中国手术显微镜行业市场需求结构分析</w:t>
      </w:r>
      <w:r>
        <w:rPr>
          <w:rFonts w:hint="eastAsia"/>
        </w:rPr>
        <w:br/>
      </w:r>
      <w:r>
        <w:rPr>
          <w:rFonts w:hint="eastAsia"/>
        </w:rPr>
        <w:t>　　第二节 手术显微镜行业重点区域（一）需求分析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手术显微镜行业重点区域（二）需求分析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手术显微镜行业重点区域（三）需求分析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手术显微镜产品市场价格行情分析预测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2019-2024年手术显微镜产品市场价格回顾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2023-2024年手术显微镜产品市场价格现状分析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影响手术显微镜产品市场价格因素分析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2024-2030年手术显微镜产品市场价格走势预测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手术显微镜行业标杆企业竞争力分析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手术显微镜重点企业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手术显微镜重点企业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手术显微镜重点企业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手术显微镜重点企业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三、手术显微镜企业经营情况分析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2023-2024年手术显微镜行业企业经营策略研究分析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2023-2024年中国手术显微镜市场营销策略竞争分析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手术显微镜市场产品策略</w:t>
      </w:r>
      <w:r>
        <w:rPr>
          <w:rFonts w:hint="eastAsia"/>
        </w:rPr>
        <w:br/>
      </w:r>
      <w:r>
        <w:rPr>
          <w:rFonts w:hint="eastAsia"/>
        </w:rPr>
        <w:t>　　第二节 手术显微镜市场渠道策略</w:t>
      </w:r>
      <w:r>
        <w:rPr>
          <w:rFonts w:hint="eastAsia"/>
        </w:rPr>
        <w:br/>
      </w:r>
      <w:r>
        <w:rPr>
          <w:rFonts w:hint="eastAsia"/>
        </w:rPr>
        <w:t>　　第三节 手术显微镜市场价格策略</w:t>
      </w:r>
      <w:r>
        <w:rPr>
          <w:rFonts w:hint="eastAsia"/>
        </w:rPr>
        <w:br/>
      </w:r>
      <w:r>
        <w:rPr>
          <w:rFonts w:hint="eastAsia"/>
        </w:rPr>
        <w:t>　　第四节 手术显微镜广告媒体策略</w:t>
      </w:r>
      <w:r>
        <w:rPr>
          <w:rFonts w:hint="eastAsia"/>
        </w:rPr>
        <w:br/>
      </w:r>
      <w:r>
        <w:rPr>
          <w:rFonts w:hint="eastAsia"/>
        </w:rPr>
        <w:t>　　第五节 手术显微镜客户服务策略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手术显微镜行业发展因素与投资风险分析预测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影响手术显微镜行业发展主要因素分析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一、2023-2024年影响手术显微镜行业发展的不利因素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二、2023-2024年影响手术显微镜行业发展的稳定因素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三、2023-2024年影响手术显微镜行业发展的有利因素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四、2023-2024年我国手术显微镜行业发展面临的机遇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五、2023-2024年我国手术显微镜行业发展面临的挑战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　手术显微镜行业投资风险分析预测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一、2024-2030年手术显微镜行业市场风险分析预测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二、2024-2030年手术显微镜行业政策风险分析预测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三、2024-2030年手术显微镜行业技术风险分析预测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四、2024-2030年手术显微镜行业竞争风险分析预测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五、2024-2030年手术显微镜行业管理风险分析预测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六、2024-2030年手术显微镜行业其他风险分析预测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手术显微镜产业链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2019-2024年中国手术显微镜市场需求量及增速统计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2024-2030年中国手术显微镜市场需求量预测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6e1f0dbf4462e" w:history="1">
        <w:r>
          <w:rPr>
            <w:rStyle w:val="Hyperlink"/>
          </w:rPr>
          <w:t>2024-2030年中国手术显微镜市场调研及发展趋势分析报告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6e1f0dbf4462e" w:history="1">
        <w:r>
          <w:rPr>
            <w:rStyle w:val="Hyperlink"/>
          </w:rPr>
          <w:t>https://www.20087.com/5/27/ShouShuXianWeiJingHangYeYanJiuBaoGao.html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25943c0b4eff" w:history="1">
      <w:r>
        <w:rPr>
          <w:rStyle w:val="Hyperlink"/>
        </w:rPr>
        <w:t>2024-2030年中国手术显微镜市场调研及发展趋势分析报告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ouShuXianWeiJingHangYeYanJiuBaoGao.html" TargetMode="External" Id="R4196e1f0dbf4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ouShuXianWeiJingHangYeYanJiuBaoGao.html" TargetMode="External" Id="R764325943c0b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2024-05-03T01:34:00Z</dcterms:created>
  <dcterms:modified xsi:type="dcterms:W3CDTF">2024-05-03T02:34:00Z</dcterms:modified>
  <dc:subject>2024-2030年中国手术显微镜市场调研及发展趋势分析报告</dc:subject>
  <dc:title>2024-2030年中国手术显微镜市场调研及发展趋势分析报告</dc:title>
  <cp:keywords>2024-2030年中国手术显微镜市场调研及发展趋势分析报告</cp:keywords>
  <dc:description>2024-2030年中国手术显微镜市场调研及发展趋势分析报告</dc:description>
</cp:coreProperties>
</file>