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9457efd4f499e" w:history="1">
              <w:r>
                <w:rPr>
                  <w:rStyle w:val="Hyperlink"/>
                </w:rPr>
                <w:t>2024-2030年中国手术机器人行业深度调研与发展趋势报告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9457efd4f499e" w:history="1">
              <w:r>
                <w:rPr>
                  <w:rStyle w:val="Hyperlink"/>
                </w:rPr>
                <w:t>2024-2030年中国手术机器人行业深度调研与发展趋势报告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9457efd4f499e" w:history="1">
                <w:r>
                  <w:rPr>
                    <w:rStyle w:val="Hyperlink"/>
                  </w:rPr>
                  <w:t>https://www.20087.com/5/57/ShouShuJiQiRenWeiLaiFaZhanQuShi.html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是医疗科技的重要组成部分，近年来取得了显著进展，能够辅助医生完成复杂的微创手术，提高手术精度，减少手术创伤。目前，市场上已有多个成熟的手术机器人系统，如达芬奇手术系统，它们在泌尿外科、心脏外科和妇科等领域展现了出色的表现。随着人工智能和机器视觉技术的融合，手术机器人的自主性和智能化水平不断提高，降低了对手术团队的技术依赖。</w:t>
      </w:r>
      <w:r>
        <w:rPr>
          <w:rFonts w:hint="eastAsia"/>
        </w:rPr>
        <w:br/>
      </w:r>
      <w:r>
        <w:rPr>
          <w:rFonts w:hint="eastAsia"/>
        </w:rPr>
        <w:t>　　未来，手术机器人的发展将朝着更加自主化和普及化的方向前进。在自主化方面，通过深度学习和机器人学的结合，手术机器人将具备更强的决策能力和适应性，能够在特定手术流程中独立完成操作，减轻医生负担。在普及化方面，随着成本的逐渐下降和技术的成熟，手术机器人将进入更多医院，尤其是在基层医疗机构，提高医疗服务的可及性和质量。此外，远程手术和虚拟现实技术的应用，将使手术机器人在灾难救援和远程医疗中发挥重要作用，扩展医疗服务的地理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9457efd4f499e" w:history="1">
        <w:r>
          <w:rPr>
            <w:rStyle w:val="Hyperlink"/>
          </w:rPr>
          <w:t>2024-2030年中国手术机器人行业深度调研与发展趋势报告</w:t>
        </w:r>
      </w:hyperlink>
      <w:r>
        <w:rPr>
          <w:rFonts w:hint="eastAsia"/>
        </w:rPr>
        <w:t>》在多年手术机器人行业研究的基础上，结合中国手术机器人行业市场的发展现状，通过资深研究团队对手术机器人市场资料进行整理，并依托国家权威数据资源和长期市场监测的数据库，对手术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a9457efd4f499e" w:history="1">
        <w:r>
          <w:rPr>
            <w:rStyle w:val="Hyperlink"/>
          </w:rPr>
          <w:t>2024-2030年中国手术机器人行业深度调研与发展趋势报告</w:t>
        </w:r>
      </w:hyperlink>
      <w:r>
        <w:rPr>
          <w:rFonts w:hint="eastAsia"/>
        </w:rPr>
        <w:t>》可以帮助投资者准确把握手术机器人行业的市场现状，为投资者进行投资作出手术机器人行业前景预判，挖掘手术机器人行业投资价值，同时提出手术机器人行业投资策略、营销策略等方面的建议。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手术机器人行业发展概述</w:t>
      </w:r>
      <w:r>
        <w:rPr>
          <w:rFonts w:hint="eastAsia"/>
        </w:rPr>
        <w:br/>
      </w:r>
      <w:r>
        <w:rPr>
          <w:rFonts w:hint="eastAsia"/>
        </w:rPr>
        <w:t>　　第一节 手术机器人的概念</w:t>
      </w:r>
      <w:r>
        <w:rPr>
          <w:rFonts w:hint="eastAsia"/>
        </w:rPr>
        <w:br/>
      </w:r>
      <w:r>
        <w:rPr>
          <w:rFonts w:hint="eastAsia"/>
        </w:rPr>
        <w:t>　　　　一、手术机器人的定义</w:t>
      </w:r>
      <w:r>
        <w:rPr>
          <w:rFonts w:hint="eastAsia"/>
        </w:rPr>
        <w:br/>
      </w:r>
      <w:r>
        <w:rPr>
          <w:rFonts w:hint="eastAsia"/>
        </w:rPr>
        <w:t>　　　　二、手术机器人的特点</w:t>
      </w:r>
      <w:r>
        <w:rPr>
          <w:rFonts w:hint="eastAsia"/>
        </w:rPr>
        <w:br/>
      </w:r>
      <w:r>
        <w:rPr>
          <w:rFonts w:hint="eastAsia"/>
        </w:rPr>
        <w:t>　　　　三、手术机器人的分类</w:t>
      </w:r>
      <w:r>
        <w:rPr>
          <w:rFonts w:hint="eastAsia"/>
        </w:rPr>
        <w:br/>
      </w:r>
      <w:r>
        <w:rPr>
          <w:rFonts w:hint="eastAsia"/>
        </w:rPr>
        <w:t>　　第二节 手术机器人行业发展成熟度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手术机器人市场特征分析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世界手术机器人行业发展分析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一、2024年世界手术机器人行业发展分析</w:t>
      </w:r>
      <w:r>
        <w:rPr>
          <w:rFonts w:hint="eastAsia"/>
        </w:rPr>
        <w:br/>
      </w:r>
      <w:r>
        <w:rPr>
          <w:rFonts w:hint="eastAsia"/>
        </w:rPr>
        <w:t>　　　　全球手术机器人市场格局</w:t>
      </w:r>
      <w:r>
        <w:rPr>
          <w:rFonts w:hint="eastAsia"/>
        </w:rPr>
        <w:br/>
      </w:r>
      <w:r>
        <w:rPr>
          <w:rFonts w:hint="eastAsia"/>
        </w:rPr>
        <w:t>　　第二节 全球手术机器人市场调研</w:t>
      </w:r>
      <w:r>
        <w:rPr>
          <w:rFonts w:hint="eastAsia"/>
        </w:rPr>
        <w:br/>
      </w:r>
      <w:r>
        <w:rPr>
          <w:rFonts w:hint="eastAsia"/>
        </w:rPr>
        <w:t>　　　　一、2024年全球手术机器人需求分析</w:t>
      </w:r>
      <w:r>
        <w:rPr>
          <w:rFonts w:hint="eastAsia"/>
        </w:rPr>
        <w:br/>
      </w:r>
      <w:r>
        <w:rPr>
          <w:rFonts w:hint="eastAsia"/>
        </w:rPr>
        <w:t>　　　　二、2024年欧美手术机器人需求分析</w:t>
      </w:r>
      <w:r>
        <w:rPr>
          <w:rFonts w:hint="eastAsia"/>
        </w:rPr>
        <w:br/>
      </w:r>
      <w:r>
        <w:rPr>
          <w:rFonts w:hint="eastAsia"/>
        </w:rPr>
        <w:t>　　　　三、2024年中外手术机器人市场对比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2019-2024年主要国家或地区手术机器人行业发展分析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一、2019-2024年美国手术机器人行业调研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二、2019-2024年日本手术机器人行业调研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三、2019-2024年欧洲手术机器人行业调研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我国手术机器人行业发展分析</w:t>
      </w:r>
      <w:r>
        <w:rPr>
          <w:rFonts w:hint="eastAsia"/>
        </w:rPr>
        <w:br/>
      </w:r>
      <w:r>
        <w:rPr>
          <w:rFonts w:hint="eastAsia"/>
        </w:rPr>
        <w:t>　　第一节 中国手术机器人行业发展状况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一、2024年手术机器人行业发展状况分析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二、2024年中国手术机器人行业发展动态</w:t>
      </w:r>
      <w:r>
        <w:rPr>
          <w:rFonts w:hint="eastAsia"/>
        </w:rPr>
        <w:br/>
      </w:r>
      <w:r>
        <w:rPr>
          <w:rFonts w:hint="eastAsia"/>
        </w:rPr>
        <w:t>　　　　三、2024年手术机器人行业经营业绩分析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四、2024年我国手术机器人行业发展热点</w:t>
      </w:r>
      <w:r>
        <w:rPr>
          <w:rFonts w:hint="eastAsia"/>
        </w:rPr>
        <w:br/>
      </w:r>
      <w:r>
        <w:rPr>
          <w:rFonts w:hint="eastAsia"/>
        </w:rPr>
        <w:t>　　第二节 中国手术机器人市场供需状况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一、2024年中国手术机器人行业供给能力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二、2024年中国手术机器人市场供给分析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三、2024年中国手术机器人市场需求分析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2019-2024年我国手术机器人市场调研</w:t>
      </w:r>
      <w:r>
        <w:rPr>
          <w:rFonts w:hint="eastAsia"/>
        </w:rPr>
        <w:br/>
      </w:r>
      <w:r>
        <w:rPr>
          <w:rFonts w:hint="eastAsia"/>
        </w:rPr>
        <w:t>　　　　一、2024年手术机器人市场调研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手术机器人行业主要企业竞争力分析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2019-2024年手术机器人行业竞争格局分析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三、2019-2024年国内外手术机器人竞争分析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四、2019-2024年我国手术机器人市场竞争分析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五、2019-2024年我国手术机器人市场集中度分析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六、2024-2030年国内主要手术机器人企业动向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手术机器人市场竞争策略分析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一、2024年手术机器人市场增长潜力分析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二、现有手术机器人行业竞争策略分析</w:t>
      </w:r>
      <w:r>
        <w:rPr>
          <w:rFonts w:hint="eastAsia"/>
        </w:rPr>
        <w:br/>
      </w:r>
      <w:r>
        <w:rPr>
          <w:rFonts w:hint="eastAsia"/>
        </w:rPr>
        <w:t>　　第二节 手术机器人企业竞争策略分析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一、全球热点对手术机器人行业竞争格局的影响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二、全球热点后手术机器人行业竞争格局的变化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三、2024-2030年我国手术机器人市场竞争趋势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四、2024-2030年手术机器人行业竞争格局展望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五、2024-2030年手术机器人行业竞争策略分析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六、2024-2030年手术机器人企业竞争策略分析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主要手术机器人企业竞争分析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深圳市桑谷科技有限公司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新松机器人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重庆金山科技有限公司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妙手机器人科技集团公司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2024年手术机器人行业发展趋势分析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2024-2030年中国手术机器人市场趋势分析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一、2019-2024年手术机器人市场趋势总结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二、2024-2030年手术机器人发展趋势分析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三、2024-2030年手术机器人市场发展空间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四、2024-2030年手术机器人产业政策趋向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未来手术机器人行业发展预测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未来手术机器人需求与市场预测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一、2024-2030年手术机器人市场规模预测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二、2024-2030年手术机器人行业总资产预测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2024-2030年中国手术机器人行业供需预测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一、2024-2030年中国手术机器人供给预测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二、2024-2030年中国手术机器人需求预测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三、2024-2030年中国手术机器人供需平衡预测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2019-2024年手术机器人行业投资现状分析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2024年手术机器人行业投资情况分析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2024年手术机器人行业投资情况分析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一、2024年手术机器人行业政策环境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手术机器人行业投资效益分析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一、2019-2024年手术机器人行业投资状况分析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二、2024-2030年手术机器人行业投资效益分析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三、2024-2030年手术机器人行业投资前景预测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四、2024-2030年手术机器人行业的投资方向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五、2024-2030年手术机器人行业投资的建议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一、2024-2030年影响手术机器人行业运行的有利因素分析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二、2024-2030年影响手术机器人行业运行的稳定因素分析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三、2024-2030年影响手术机器人行业运行的不利因素分析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四、2024-2030年我国手术机器人行业发展面临的挑战分析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五、2024-2030年我国手术机器人行业发展面临的机遇分析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手术机器人行业投资前景及控制策略分析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一、2024-2030年手术机器人行业市场风险及控制策略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二、2024-2030年手术机器人行业政策风险及控制策略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三、2024-2030年手术机器人行业经营风险及控制策略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四、2024-2030年手术机器人行业技术风险及控制策略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五、2024-2030年手术机器人同业竞争风险及控制策略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六、2024-2030年手术机器人行业其他风险及控制策略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手术机器人行业投资规划建议研究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手术机器人行业投资前景研究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手术机器人行业投资规划建议研究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一、2024年手术机器人行业投资规划建议研究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三、2024-2030年手术机器人行业投资形势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四、2024-2030年手术机器人行业投资规划建议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2024-2030年手术机器人行业前景调研分析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2024-2030年手术机器人市场趋势分析</w:t>
      </w:r>
      <w:r>
        <w:rPr>
          <w:rFonts w:hint="eastAsia"/>
        </w:rPr>
        <w:br/>
      </w:r>
      <w:r>
        <w:rPr>
          <w:rFonts w:hint="eastAsia"/>
        </w:rPr>
        <w:t>　　　　一、手术机器人供应预测分析</w:t>
      </w:r>
      <w:r>
        <w:rPr>
          <w:rFonts w:hint="eastAsia"/>
        </w:rPr>
        <w:br/>
      </w:r>
      <w:r>
        <w:rPr>
          <w:rFonts w:hint="eastAsia"/>
        </w:rPr>
        <w:t>　　　　二、手术机器人销售预测分析</w:t>
      </w:r>
      <w:r>
        <w:rPr>
          <w:rFonts w:hint="eastAsia"/>
        </w:rPr>
        <w:br/>
      </w:r>
      <w:r>
        <w:rPr>
          <w:rFonts w:hint="eastAsia"/>
        </w:rPr>
        <w:t>　　　　三、手术机器人市场趋势分析</w:t>
      </w:r>
      <w:r>
        <w:rPr>
          <w:rFonts w:hint="eastAsia"/>
        </w:rPr>
        <w:br/>
      </w:r>
      <w:r>
        <w:rPr>
          <w:rFonts w:hint="eastAsia"/>
        </w:rPr>
        <w:t>　　第二节 2024-2030年手术机器人行业投资前景分析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中.智.林　2024-2030年手术机器人企业投资前景研究及建议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2019-2024年全球手术机器人产业市场规模</w:t>
      </w:r>
      <w:r>
        <w:rPr>
          <w:rFonts w:hint="eastAsia"/>
        </w:rPr>
        <w:br/>
      </w:r>
      <w:r>
        <w:rPr>
          <w:rFonts w:hint="eastAsia"/>
        </w:rPr>
        <w:t>　　图表 2019-2024年手术机器人重要数据指标比较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2019-2024年中国手术机器人竞争力分析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2024-2030年中国手术机器人市场趋势分析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2024-2030年中国手术机器人趋势预测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9457efd4f499e" w:history="1">
        <w:r>
          <w:rPr>
            <w:rStyle w:val="Hyperlink"/>
          </w:rPr>
          <w:t>2024-2030年中国手术机器人行业深度调研与发展趋势报告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9457efd4f499e" w:history="1">
        <w:r>
          <w:rPr>
            <w:rStyle w:val="Hyperlink"/>
          </w:rPr>
          <w:t>https://www.20087.com/5/57/ShouShuJiQiRenWeiLaiFaZhanQuShi.html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bb53c89854253" w:history="1">
      <w:r>
        <w:rPr>
          <w:rStyle w:val="Hyperlink"/>
        </w:rPr>
        <w:t>2024-2030年中国手术机器人行业深度调研与发展趋势报告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ouShuJiQiRenWeiLaiFaZhanQuShi.html" TargetMode="External" Id="R5ba9457efd4f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ouShuJiQiRenWeiLaiFaZhanQuShi.html" TargetMode="External" Id="R357bb53c8985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2024-02-29T07:46:00Z</dcterms:created>
  <dcterms:modified xsi:type="dcterms:W3CDTF">2024-02-29T08:46:00Z</dcterms:modified>
  <dc:subject>2024-2030年中国手术机器人行业深度调研与发展趋势报告</dc:subject>
  <dc:title>2024-2030年中国手术机器人行业深度调研与发展趋势报告</dc:title>
  <cp:keywords>2024-2030年中国手术机器人行业深度调研与发展趋势报告</cp:keywords>
  <dc:description>2024-2030年中国手术机器人行业深度调研与发展趋势报告</dc:description>
</cp:coreProperties>
</file>