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f3c25dc294dff" w:history="1">
              <w:r>
                <w:rPr>
                  <w:rStyle w:val="Hyperlink"/>
                </w:rPr>
                <w:t>2025-2031年全球与中国护理点诊断设备市场现状全面调研与发展趋势分析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f3c25dc294dff" w:history="1">
              <w:r>
                <w:rPr>
                  <w:rStyle w:val="Hyperlink"/>
                </w:rPr>
                <w:t>2025-2031年全球与中国护理点诊断设备市场现状全面调研与发展趋势分析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f3c25dc294dff" w:history="1">
                <w:r>
                  <w:rPr>
                    <w:rStyle w:val="Hyperlink"/>
                  </w:rPr>
                  <w:t>https://www.20087.com/5/17/HuLiDianZhenDuanSheBeiDeFaZhanQuShi.html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理点诊断设备是一种用于现场快速检测的医疗设备，在近年来随着医疗技术的进步而得到广泛应用。随着传感器技术和微流控技术的发展，新型护理点诊断设备不仅提高了检测的准确性和速度，还能够实现对多种疾病标志物的同时检测。此外，随着移动医疗技术的应用，护理点诊断设备能够实现远程监控和数据分析，提高了医疗服务的便捷性和效率。</w:t>
      </w:r>
      <w:r>
        <w:rPr>
          <w:rFonts w:hint="eastAsia"/>
        </w:rPr>
        <w:br/>
      </w:r>
      <w:r>
        <w:rPr>
          <w:rFonts w:hint="eastAsia"/>
        </w:rPr>
        <w:t>　　预计未来护理点诊断设备市场将持续增长。一方面，随着人口老龄化趋势的加剧和慢性病发病率的上升，对高质量护理点诊断设备的需求将持续增加。另一方面，随着生物传感器技术和微流控技术的进步，护理点诊断设备将更加便携、高效，能够实现对更多疾病的早期诊断和监测。此外，随着远程医疗和智能医疗的发展，护理点诊断设备将更加智能化，能够实现远程数据传输和智能分析，提高医疗服务的质量和效率。不过，如何提高产品的性价比，以及如何应对监管政策的变化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f3c25dc294dff" w:history="1">
        <w:r>
          <w:rPr>
            <w:rStyle w:val="Hyperlink"/>
          </w:rPr>
          <w:t>2025-2031年全球与中国护理点诊断设备市场现状全面调研与发展趋势分析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护理点诊断设备行业的发展现状、市场规模、供需动态及进出口情况。报告详细解读了护理点诊断设备产业链上下游、重点区域市场、竞争格局及领先企业的表现，同时评估了护理点诊断设备行业风险与投资机会。通过对护理点诊断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护理点诊断设备市场概述</w:t>
      </w:r>
      <w:r>
        <w:rPr>
          <w:rFonts w:hint="eastAsia"/>
        </w:rPr>
        <w:br/>
      </w:r>
      <w:r>
        <w:rPr>
          <w:rFonts w:hint="eastAsia"/>
        </w:rPr>
        <w:t>　　1.1 护理点诊断设备产品定义及统计范围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按照不同产品类型，护理点诊断设备主要可以分为如下几个类别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不同产品类型护理点诊断设备增长趋势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从不同应用，护理点诊断设备主要包括如下几个方面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全球与中国护理点诊断设备发展现状及趋势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2020-2031年全球护理点诊断设备发展现状及未来趋势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2020-2031年中国护理点诊断设备发展现状及未来趋势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2020-2025年全球护理点诊断设备供需现状及2025-2031年预测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2020-2031年全球护理点诊断设备产能、产量、产能利用率及发展趋势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2020-2031年全球护理点诊断设备产量、表观消费量及发展趋势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2020-2025年中国护理点诊断设备供需现状及2025-2031年预测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2020-2031年中国护理点诊断设备产能、产量、产能利用率及2025-2031年趋势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2020-2031年中国护理点诊断设备产量、表观消费量及发展趋势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2020-2031年中国护理点诊断设备产量、市场需求量及发展趋势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中国及欧美日等护理点诊断设备行业政策分析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全球与中国主要厂商护理点诊断设备产量、产值及竞争分析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2020-2025年全球护理点诊断设备主要厂商列表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2020-2025年全球护理点诊断设备主要厂商产量列表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2020-2025年全球护理点诊断设备主要厂商产值列表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2025年全球主要生产商护理点诊断设备收入排名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2020-2025年全球护理点诊断设备主要厂商产品价格列表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中国护理点诊断设备主要厂商产量、产值及市场份额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2020-2025年中国护理点诊断设备主要厂商产量列表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2020-2025年中国护理点诊断设备主要厂商产值列表</w:t>
      </w:r>
      <w:r>
        <w:rPr>
          <w:rFonts w:hint="eastAsia"/>
        </w:rPr>
        <w:br/>
      </w:r>
      <w:r>
        <w:rPr>
          <w:rFonts w:hint="eastAsia"/>
        </w:rPr>
        <w:t>　　2.3 护理点诊断设备厂商产地分布及商业化日期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护理点诊断设备行业集中度、竞争程度分析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护理点诊断设备行业集中度分析：全球Top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全球护理点诊断设备第一梯队、第二梯队和第三梯队生产商（品牌）及市场份额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全球领先护理点诊断设备企业SWOT分析</w:t>
      </w:r>
      <w:r>
        <w:rPr>
          <w:rFonts w:hint="eastAsia"/>
        </w:rPr>
        <w:br/>
      </w:r>
      <w:r>
        <w:rPr>
          <w:rFonts w:hint="eastAsia"/>
        </w:rPr>
        <w:t>　　2.6 全球主要护理点诊断设备企业采访及观点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全球主要护理点诊断设备生产地区分析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全球主要地区护理点诊断设备市场规模分析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2020-2025年全球主要地区护理点诊断设备产量及市场份额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2025-2031年全球主要地区护理点诊断设备产量及市场份额预测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2020-2025年全球主要地区护理点诊断设备产值及市场份额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2025-2031年全球主要地区护理点诊断设备产值及市场份额预测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2020-2025年北美市场护理点诊断设备产量、产值及增长率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2020-2025年欧洲市场护理点诊断设备产量、产值及增长率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2020-2025年中国市场护理点诊断设备产量、产值及增长率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2020-2025年日本市场护理点诊断设备产量、产值及增长率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2020-2025年东南亚市场护理点诊断设备产量、产值及增长率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2020-2025年印度市场护理点诊断设备产量、产值及增长率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2025-2031年全球主要地区护理点诊断设备消费展望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2020-2025年全球主要地区护理点诊断设备消费量及增长率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2025-2031年全球主要地区护理点诊断设备消费量预测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2020-2031年中国市场护理点诊断设备消费量、增长率及发展预测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2020-2031年北美市场护理点诊断设备消费量、增长率及发展预测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2020-2031年欧洲市场护理点诊断设备消费量、增长率及发展预测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2020-2031年日本市场护理点诊断设备消费量、增长率及发展预测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2020-2031年东南亚市场护理点诊断设备消费量、增长率及发展预测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2020-2031年印度市场护理点诊断设备消费量、增长率及发展预测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全球护理点诊断设备行业重点企业调研分析</w:t>
      </w:r>
      <w:r>
        <w:rPr>
          <w:rFonts w:hint="eastAsia"/>
        </w:rPr>
        <w:br/>
      </w:r>
      <w:r>
        <w:rPr>
          <w:rFonts w:hint="eastAsia"/>
        </w:rPr>
        <w:t>　　5.1 护理点诊断设备重点企业（一）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重点企业（一）基本信息、护理点诊断设备生产基地、销售区域、竞争对手及市场地位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重点企业（一）护理点诊断设备产品规格、参数及市场应用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重点企业（一）护理点诊断设备产能、产量、产值、价格及毛利率统计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护理点诊断设备重点企业（二）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重点企业（二）基本信息、护理点诊断设备生产基地、销售区域、竞争对手及市场地位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重点企业（二）护理点诊断设备产品规格、参数及市场应用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重点企业（二）护理点诊断设备产能、产量、产值、价格及毛利率统计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护理点诊断设备重点企业（三）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重点企业（三）基本信息、护理点诊断设备生产基地、销售区域、竞争对手及市场地位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重点企业（三）护理点诊断设备产品规格、参数及市场应用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重点企业（三）护理点诊断设备产能、产量、产值、价格及毛利率统计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护理点诊断设备重点企业（四）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重点企业（四）基本信息、护理点诊断设备生产基地、销售区域、竞争对手及市场地位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重点企业（四）护理点诊断设备产品规格、参数及市场应用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重点企业（四）护理点诊断设备产能、产量、产值、价格及毛利率统计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护理点诊断设备重点企业（五）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重点企业（五）基本信息、护理点诊断设备生产基地、销售区域、竞争对手及市场地位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重点企业（五）护理点诊断设备产品规格、参数及市场应用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重点企业（五）护理点诊断设备产能、产量、产值、价格及毛利率统计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护理点诊断设备重点企业（六）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重点企业（六）基本信息、护理点诊断设备生产基地、销售区域、竞争对手及市场地位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重点企业（六）护理点诊断设备产品规格、参数及市场应用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重点企业（六）护理点诊断设备产能、产量、产值、价格及毛利率统计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护理点诊断设备重点企业（七）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重点企业（七）基本信息、护理点诊断设备生产基地、销售区域、竞争对手及市场地位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重点企业（七）护理点诊断设备产品规格、参数及市场应用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重点企业（七）护理点诊断设备产能、产量、产值、价格及毛利率统计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不同类型护理点诊断设备市场分析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2020-2031年全球不同类型护理点诊断设备产量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2020-2025年全球不同类型护理点诊断设备产量及市场份额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2025-2031年全球不同类型护理点诊断设备产量预测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2020-2031年全球不同类型护理点诊断设备产值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2020-2025年全球不同类型护理点诊断设备产值及市场份额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2025-2031年全球不同类型护理点诊断设备产值预测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2020-2025年全球不同类型护理点诊断设备价格走势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2020-2025年不同价格区间护理点诊断设备市场份额对比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2020-2031年中国不同类型护理点诊断设备产量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2020-2025年中国不同类型护理点诊断设备产量及市场份额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2025-2031年中国不同类型护理点诊断设备产量预测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2020-2031年中国不同类型护理点诊断设备产值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2020-2025年中国不同类型护理点诊断设备产值及市场份额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2025-2031年中国不同类型护理点诊断设备产值预测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护理点诊断设备上游原料及下游主要应用分析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护理点诊断设备产业链分析</w:t>
      </w:r>
      <w:r>
        <w:rPr>
          <w:rFonts w:hint="eastAsia"/>
        </w:rPr>
        <w:br/>
      </w:r>
      <w:r>
        <w:rPr>
          <w:rFonts w:hint="eastAsia"/>
        </w:rPr>
        <w:t>　　7.2 护理点诊断设备产业上游供应分析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2020-2031年全球不同应用护理点诊断设备消费量、市场份额及增长率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2020-2025年全球不同应用护理点诊断设备消费量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2025-2031年全球不同应用护理点诊断设备消费量预测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2020-2031年中国不同应用护理点诊断设备消费量、市场份额及增长率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2020-2025年中国不同应用护理点诊断设备消费量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2025-2031年中国不同应用护理点诊断设备消费量预测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中国护理点诊断设备产量、消费量、进出口分析及未来趋势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2020-2031年中国护理点诊断设备产量、消费量、进出口分析及未来趋势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中国护理点诊断设备进出口贸易趋势</w:t>
      </w:r>
      <w:r>
        <w:rPr>
          <w:rFonts w:hint="eastAsia"/>
        </w:rPr>
        <w:br/>
      </w:r>
      <w:r>
        <w:rPr>
          <w:rFonts w:hint="eastAsia"/>
        </w:rPr>
        <w:t>　　8.3 中国护理点诊断设备主要进口来源</w:t>
      </w:r>
      <w:r>
        <w:rPr>
          <w:rFonts w:hint="eastAsia"/>
        </w:rPr>
        <w:br/>
      </w:r>
      <w:r>
        <w:rPr>
          <w:rFonts w:hint="eastAsia"/>
        </w:rPr>
        <w:t>　　8.4 中国护理点诊断设备主要出口目的地</w:t>
      </w:r>
      <w:r>
        <w:rPr>
          <w:rFonts w:hint="eastAsia"/>
        </w:rPr>
        <w:br/>
      </w:r>
      <w:r>
        <w:rPr>
          <w:rFonts w:hint="eastAsia"/>
        </w:rPr>
        <w:t>　　8.5 中国护理点诊断设备未来发展的有利因素、不利因素分析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中国护理点诊断设备主要生产消费地区分布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中国护理点诊断设备生产地区分布</w:t>
      </w:r>
      <w:r>
        <w:rPr>
          <w:rFonts w:hint="eastAsia"/>
        </w:rPr>
        <w:br/>
      </w:r>
      <w:r>
        <w:rPr>
          <w:rFonts w:hint="eastAsia"/>
        </w:rPr>
        <w:t>　　9.2 中国护理点诊断设备消费地区分布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影响中国护理点诊断设备供需的主要因素分析</w:t>
      </w:r>
      <w:r>
        <w:rPr>
          <w:rFonts w:hint="eastAsia"/>
        </w:rPr>
        <w:br/>
      </w:r>
      <w:r>
        <w:rPr>
          <w:rFonts w:hint="eastAsia"/>
        </w:rPr>
        <w:t>　　10.1 护理点诊断设备技术及相关行业技术发展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护理点诊断设备进出口贸易现状及趋势</w:t>
      </w:r>
      <w:r>
        <w:rPr>
          <w:rFonts w:hint="eastAsia"/>
        </w:rPr>
        <w:br/>
      </w:r>
      <w:r>
        <w:rPr>
          <w:rFonts w:hint="eastAsia"/>
        </w:rPr>
        <w:t>　　10.3 护理点诊断设备下游行业需求变化因素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2025-2031年护理点诊断设备行业、产品及技术发展趋势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护理点诊断设备行业及市场环境发展趋势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护理点诊断设备产品及技术发展趋势</w:t>
      </w:r>
      <w:r>
        <w:rPr>
          <w:rFonts w:hint="eastAsia"/>
        </w:rPr>
        <w:br/>
      </w:r>
      <w:r>
        <w:rPr>
          <w:rFonts w:hint="eastAsia"/>
        </w:rPr>
        <w:t>　　11.3 护理点诊断设备产品价格走势</w:t>
      </w:r>
      <w:r>
        <w:rPr>
          <w:rFonts w:hint="eastAsia"/>
        </w:rPr>
        <w:br/>
      </w:r>
      <w:r>
        <w:rPr>
          <w:rFonts w:hint="eastAsia"/>
        </w:rPr>
        <w:t>　　11.4 2025-2031年护理点诊断设备市场消费形态、消费者偏好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护理点诊断设备销售渠道分析及建议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国内护理点诊断设备销售渠道</w:t>
      </w:r>
      <w:r>
        <w:rPr>
          <w:rFonts w:hint="eastAsia"/>
        </w:rPr>
        <w:br/>
      </w:r>
      <w:r>
        <w:rPr>
          <w:rFonts w:hint="eastAsia"/>
        </w:rPr>
        <w:t>　　12.2 海外市场护理点诊断设备销售渠道</w:t>
      </w:r>
      <w:r>
        <w:rPr>
          <w:rFonts w:hint="eastAsia"/>
        </w:rPr>
        <w:br/>
      </w:r>
      <w:r>
        <w:rPr>
          <w:rFonts w:hint="eastAsia"/>
        </w:rPr>
        <w:t>　　12.3 护理点诊断设备销售/营销策略建议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按照不同产品类型，护理点诊断设备主要可以分为如下几个类别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不同种类护理点诊断设备增长趋势</w:t>
      </w:r>
      <w:r>
        <w:rPr>
          <w:rFonts w:hint="eastAsia"/>
        </w:rPr>
        <w:br/>
      </w:r>
      <w:r>
        <w:rPr>
          <w:rFonts w:hint="eastAsia"/>
        </w:rPr>
        <w:t>　　表3 按不同应用，护理点诊断设备主要包括如下几个方面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不同应用护理点诊断设备消费量增长趋势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中国及欧美日等地区护理点诊断设备相关政策分析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2020-2025年全球护理点诊断设备主要厂商产量列表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2020-2025年全球护理点诊断设备主要厂商产量市场份额列表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2020-2025年全球护理点诊断设备主要厂商产值列表</w:t>
      </w:r>
      <w:r>
        <w:rPr>
          <w:rFonts w:hint="eastAsia"/>
        </w:rPr>
        <w:br/>
      </w:r>
      <w:r>
        <w:rPr>
          <w:rFonts w:hint="eastAsia"/>
        </w:rPr>
        <w:t>　　表9 全球护理点诊断设备主要厂商产值、市场份额列表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2025年全球主要生产商护理点诊断设备收入排名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2020-2025年全球护理点诊断设备主要厂商产品价格列表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中国护理点诊断设备主要厂商产品价格列表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2020-2025年中国护理点诊断设备主要厂商产量市场份额列表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2020-2025年中国护理点诊断设备主要厂商产值列表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2020-2025年中国护理点诊断设备主要厂商产值市场份额列表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全球主要护理点诊断设备厂商产地分布及商业化日期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全球主要护理点诊断设备企业采访及观点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全球主要地区护理点诊断设备产值对比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全球主要地区2020-2025年护理点诊断设备产量市场份额列表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2020-2025年全球主要地区护理点诊断设备产量列表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2020-2025年全球主要地区护理点诊断设备产量份额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2020-2025年全球主要地区护理点诊断设备产值列表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2020-2025年全球主要地区护理点诊断设备产值份额列表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2020-2025年全球主要地区护理点诊断设备消费量列表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2020-2025年全球主要地区护理点诊断设备消费量市场份额列表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重点企业（一）护理点诊断设备产品规格、参数及市场应用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重点企业（一）护理点诊断设备产能、产量、产值、价格及毛利率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重点企业（一）护理点诊断设备产品规格及价格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重点企业（二）护理点诊断设备产品规格、参数及市场应用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重点企业（二）护理点诊断设备产能、产量、产值、价格及毛利率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重点企业（二）护理点诊断设备产品规格及价格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重点企业（三）护理点诊断设备产品规格、参数及市场应用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重点企业（三）护理点诊断设备产能、产量、产值、价格及毛利率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重点企业（三）护理点诊断设备产品规格及价格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重点企业（四）护理点诊断设备产品规格、参数及市场应用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重点企业（四）护理点诊断设备产能、产量、产值、价格及毛利率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重点企业（四）护理点诊断设备产品规格及价格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重点企业（五）护理点诊断设备产品规格、参数及市场应用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重点企业（五）护理点诊断设备产能、产量、产值、价格及毛利率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重点企业（五）护理点诊断设备产品规格及价格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重点企业（六）护理点诊断设备产品规格、参数及市场应用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重点企业（六）护理点诊断设备产能、产量、产值、价格及毛利率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重点企业（六）护理点诊断设备产品规格及价格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重点企业（七）护理点诊断设备产品规格、参数及市场应用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重点企业（七）护理点诊断设备产能、产量、产值、价格及毛利率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重点企业（七）护理点诊断设备产品规格及价格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2020-2025年全球不同产品类型护理点诊断设备产量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2020-2025年全球不同产品类型护理点诊断设备产量市场份额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2025-2031年全球不同产品类型护理点诊断设备产量预测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2025-2031年全球不同产品类型护理点诊断设备产量市场份额预测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2020-2025年全球不同类型护理点诊断设备产值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2020-2025年全球不同类型护理点诊断设备产值市场份额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2025-2031年全球不同类型护理点诊断设备产值预测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2025-2031年全球不同类型护理点诊断设备产值市场份额预测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2020-2025年全球不同价格区间护理点诊断设备市场份额对比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2020-2025年中国不同产品类型护理点诊断设备产量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2020-2025年中国不同产品类型护理点诊断设备产量市场份额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2025-2031年中国不同产品类型护理点诊断设备产量预测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2025-2031年中国不同产品类型护理点诊断设备产量市场份额预测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2020-2025年中国不同产品类型护理点诊断设备产值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2020-2025年中国不同产品类型护理点诊断设备产值市场份额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2025-2031年中国不同产品类型护理点诊断设备产值预测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2025-2031年中国不同产品类型护理点诊断设备产值市场份额预测</w:t>
      </w:r>
      <w:r>
        <w:rPr>
          <w:rFonts w:hint="eastAsia"/>
        </w:rPr>
        <w:br/>
      </w:r>
      <w:r>
        <w:rPr>
          <w:rFonts w:hint="eastAsia"/>
        </w:rPr>
        <w:t>　　表78 护理点诊断设备上游原料供应商及联系方式列表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2020-2025年全球不同应用护理点诊断设备消费量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2020-2025年全球不同应用护理点诊断设备消费量市场份额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2025-2031年全球不同应用护理点诊断设备消费量预测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2025-2031年全球不同应用护理点诊断设备消费量市场份额预测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2020-2025年中国不同应用护理点诊断设备消费量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2020-2025年中国不同应用护理点诊断设备消费量市场份额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2025-2031年中国不同应用护理点诊断设备消费量预测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2025-2031年中国不同应用护理点诊断设备消费量市场份额预测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2020-2025年中国护理点诊断设备产量、消费量、进出口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2025-2031年中国护理点诊断设备产量、消费量、进出口预测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中国市场护理点诊断设备进出口贸易趋势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中国市场护理点诊断设备主要进口来源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中国市场护理点诊断设备主要出口目的地</w:t>
      </w:r>
      <w:r>
        <w:rPr>
          <w:rFonts w:hint="eastAsia"/>
        </w:rPr>
        <w:br/>
      </w:r>
      <w:r>
        <w:rPr>
          <w:rFonts w:hint="eastAsia"/>
        </w:rPr>
        <w:t>　　表92 中国护理点诊断设备市场未来发展的有利因素、不利因素分析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中国护理点诊断设备生产地区分布</w:t>
      </w:r>
      <w:r>
        <w:rPr>
          <w:rFonts w:hint="eastAsia"/>
        </w:rPr>
        <w:br/>
      </w:r>
      <w:r>
        <w:rPr>
          <w:rFonts w:hint="eastAsia"/>
        </w:rPr>
        <w:t>　　表94 中国护理点诊断设备消费地区分布</w:t>
      </w:r>
      <w:r>
        <w:rPr>
          <w:rFonts w:hint="eastAsia"/>
        </w:rPr>
        <w:br/>
      </w:r>
      <w:r>
        <w:rPr>
          <w:rFonts w:hint="eastAsia"/>
        </w:rPr>
        <w:t>　　表95 护理点诊断设备行业及市场环境发展趋势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护理点诊断设备产品及技术发展趋势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2020-2025年国内护理点诊断设备主要销售模式及销售渠道趋势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2020-2025年欧美日等地区护理点诊断设备主要销售模式及销售渠道趋势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护理点诊断设备产品市场定位及目标消费者分析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护理点诊断设备产品图片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2025年全球不同产品类型护理点诊断设备产量市场份额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全球不同类型护理点诊断设备消费量市场份额对比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2020-2025年全球护理点诊断设备产量及增长率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2020-2025年全球护理点诊断设备产值及增长率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2020-2031年中国护理点诊断设备产量及发展趋势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2020-2031年中国护理点诊断设备产值及未来发展趋势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2020-2031年全球护理点诊断设备产能、产量、产能利用率及发展趋势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2020-2031年全球护理点诊断设备产量、市场需求量及发展趋势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2020-2031年中国护理点诊断设备产能、产量、产能利用率及发展趋势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2020-2031年中国护理点诊断设备产量、市场需求量及发展趋势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全球护理点诊断设备主要厂商2025年产量市场份额列表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全球护理点诊断设备主要厂商2025年产值市场份额列表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2020-2025年中国市场护理点诊断设备主要厂商产量市场份额列表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中国护理点诊断设备主要厂商2025年产量市场份额列表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中国护理点诊断设备主要厂商2025年产值市场份额列表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2025年全球前五及前十大生产商护理点诊断设备市场份额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2020-2025年全球护理点诊断设备第一梯队、第二梯队和第三梯队生产商（品牌）及市场份额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护理点诊断设备全球领先企业SWOT分析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全球主要地区护理点诊断设备消费量市场份额对比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2020-2025年北美市场护理点诊断设备产量及增长率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2020-2025年北美市场护理点诊断设备产值及增长率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2020-2025年欧洲市场护理点诊断设备产量及增长率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2020-2025年欧洲市场护理点诊断设备产值及增长率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2020-2025年中国市场护理点诊断设备产量及增长率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2020-2025年中国市场护理点诊断设备产值及增长率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2020-2025年日本市场护理点诊断设备产量及增长率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2020-2025年日本市场护理点诊断设备产值及增长率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2020-2025年东南亚市场护理点诊断设备产量及增长率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2020-2025年东南亚市场护理点诊断设备产值及增长率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2020-2025年印度市场护理点诊断设备产量及增长率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2020-2025年印度市场护理点诊断设备产值及增长率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2020-2025年全球主要地区护理点诊断设备消费量市场份额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2025-2031年全球主要地区护理点诊断设备消费量市场份额预测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2020-2031年中国市场护理点诊断设备消费量、增长率及发展预测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2020-2031年北美市场护理点诊断设备消费量、增长率及发展预测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2020-2031年欧洲市场护理点诊断设备消费量、增长率及发展预测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2020-2031年日本市场护理点诊断设备消费量、增长率及发展预测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2020-2031年东南亚市场护理点诊断设备消费量、增长率及发展预测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2020-2031年印度市场护理点诊断设备消费量、增长率及发展预测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护理点诊断设备产业链分析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护理点诊断设备产品价格走势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f3c25dc294dff" w:history="1">
        <w:r>
          <w:rPr>
            <w:rStyle w:val="Hyperlink"/>
          </w:rPr>
          <w:t>2025-2031年全球与中国护理点诊断设备市场现状全面调研与发展趋势分析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f3c25dc294dff" w:history="1">
        <w:r>
          <w:rPr>
            <w:rStyle w:val="Hyperlink"/>
          </w:rPr>
          <w:t>https://www.20087.com/5/17/HuLiDianZhenDuanSheBeiDeFaZhanQuShi.html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热点：护理治疗室设置要求、护理点诊断设备包括哪些、1.常用护理设备与工具有哪些、护理诊疗、护理诊断大全、护理诊断视频、病房护理设备及器具包括什么、128个护理诊断目录、护理诊疗常规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505fb11e74a50" w:history="1">
      <w:r>
        <w:rPr>
          <w:rStyle w:val="Hyperlink"/>
        </w:rPr>
        <w:t>2025-2031年全球与中国护理点诊断设备市场现状全面调研与发展趋势分析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HuLiDianZhenDuanSheBeiDeFaZhanQuShi.html" TargetMode="External" Id="R4daf3c25dc29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HuLiDianZhenDuanSheBeiDeFaZhanQuShi.html" TargetMode="External" Id="Rda8505fb11e7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2025-06-14T06:27:00Z</dcterms:created>
  <dcterms:modified xsi:type="dcterms:W3CDTF">2025-06-14T07:27:00Z</dcterms:modified>
  <dc:subject>2025-2031年全球与中国护理点诊断设备市场现状全面调研与发展趋势分析</dc:subject>
  <dc:title>2025-2031年全球与中国护理点诊断设备市场现状全面调研与发展趋势分析</dc:title>
  <cp:keywords>2025-2031年全球与中国护理点诊断设备市场现状全面调研与发展趋势分析</cp:keywords>
  <dc:description>2025-2031年全球与中国护理点诊断设备市场现状全面调研与发展趋势分析</dc:description>
</cp:coreProperties>
</file>