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fe5c5f27524a5d" w:history="1">
              <w:r>
                <w:rPr>
                  <w:rStyle w:val="Hyperlink"/>
                </w:rPr>
                <w:t>2024-2030年全球与中国曲坦类药物市场调研及趋势分析报告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fe5c5f27524a5d" w:history="1">
              <w:r>
                <w:rPr>
                  <w:rStyle w:val="Hyperlink"/>
                </w:rPr>
                <w:t>2024-2030年全球与中国曲坦类药物市场调研及趋势分析报告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2862575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fe5c5f27524a5d" w:history="1">
                <w:r>
                  <w:rPr>
                    <w:rStyle w:val="Hyperlink"/>
                  </w:rPr>
                  <w:t>https://www.20087.com/5/57/QuTanLeiYaoWuFaZhanQuShi.html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曲坦类药物是一种用于治疗偏头痛的特效药物，被广泛应用于神经科和疼痛管理领域。目前，曲坦类药物的技术和应用已经相对成熟，能够提供多种规格和性能的产品。随着医疗技术的发展和对高效、安全止痛药物的需求增长，对于高疗效、低副作用的曲坦类药物需求日益增长。此外，随着药物化学和制剂技术的进步，曲坦类药物的性能不断提升，如采用先进的药物递送系统和优化的配方设计，提高了药物的生物利用度和吸收效果。同时，随着信息技术的应用，一些高端曲坦类药物还配备了智能管理系统，能够自动检测药物使用情况并提供治疗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曲坦类药物的发展将更加注重精准化、长效化和个性化。市场调研网指出，随着精准医疗技术的应用，未来的曲坦类药物将集成更多的智能功能，如靶向递送、智能释放等，提高系统的可靠性和安全性。同时，随着新材料技术的发展，曲坦类药物将采用更多高性能材料，提高产品的稳定性和使用效果。例如，通过引入新型缓释材料可以进一步提高药物的长效性。随着可持续发展理念的推广，曲坦类药物的设计将更加注重环保和资源的循环利用，减少资源消耗。随着市场对高质量止痛药物的需求增长，曲坦类药物将更加注重产品的功能性，如提高其在不同应用场景下的适应性。随着生物技术的发展，曲坦类药物的生产将更加注重与现代医疗技术的结合，提高治疗效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bfe5c5f27524a5d" w:history="1">
        <w:r>
          <w:rPr>
            <w:rStyle w:val="Hyperlink"/>
          </w:rPr>
          <w:t>2024-2030年全球与中国曲坦类药物市场调研及趋势分析报告</w:t>
        </w:r>
      </w:hyperlink>
      <w:r>
        <w:rPr>
          <w:rFonts w:hint="eastAsia"/>
        </w:rPr>
        <w:t>》，2024年曲坦类药物行业市场规模达 亿元，预计2030年市场规模将达 亿元，期间年均复合增长率（CAGR）达 %。报告系统分析了全球及我国曲坦类药物行业的市场规模、市场需求及价格动态，深入探讨了曲坦类药物产业链结构与发展特点。报告对曲坦类药物细分市场进行了详细剖析，基于科学数据预测了市场前景及未来发展趋势，同时聚焦曲坦类药物重点企业，评估了品牌影响力、市场竞争力及行业集中度变化。通过专业分析与客观洞察，报告为投资者、产业链相关企业及政府决策部门提供了重要参考，是把握曲坦类药物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曲坦类药物市场概述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按照不同产品类型，曲坦类药物主要可以分为如下几个类别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不同产品类型曲坦类药物增长趋势2023年VS</w:t>
      </w:r>
      <w:r>
        <w:rPr>
          <w:rFonts w:hint="eastAsia"/>
        </w:rPr>
        <w:br/>
      </w:r>
      <w:r>
        <w:rPr>
          <w:rFonts w:hint="eastAsia"/>
        </w:rPr>
        <w:t>　　　　1.2.2 口服</w:t>
      </w:r>
      <w:r>
        <w:rPr>
          <w:rFonts w:hint="eastAsia"/>
        </w:rPr>
        <w:br/>
      </w:r>
      <w:r>
        <w:rPr>
          <w:rFonts w:hint="eastAsia"/>
        </w:rPr>
        <w:t>　　　　1.2.3 注射</w:t>
      </w:r>
      <w:r>
        <w:rPr>
          <w:rFonts w:hint="eastAsia"/>
        </w:rPr>
        <w:br/>
      </w:r>
      <w:r>
        <w:rPr>
          <w:rFonts w:hint="eastAsia"/>
        </w:rPr>
        <w:t>　　1.3 从不同应用，曲坦类药物主要包括如下几个方面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医院药房</w:t>
      </w:r>
      <w:r>
        <w:rPr>
          <w:rFonts w:hint="eastAsia"/>
        </w:rPr>
        <w:br/>
      </w:r>
      <w:r>
        <w:rPr>
          <w:rFonts w:hint="eastAsia"/>
        </w:rPr>
        <w:t>　　　　1.3.2 药店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全球曲坦类药物供需现状及预测（2018-2030年）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全球曲坦类药物产能、产量、产能利用率及发展趋势（2018-2030年）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全球曲坦类药物产量、表观消费量及发展趋势（2018-2030年）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中国曲坦类药物供需现状及预测（2018-2030年）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中国曲坦类药物产能、产量、产能利用率及发展趋势（2018-2030年）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中国曲坦类药物产量、表观消费量及发展趋势（2018-2030年）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中国曲坦类药物产量、市场需求量及发展趋势（2018-2030年）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全球与中国主要厂商曲坦类药物产量、产值及竞争分析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全球市场曲坦类药物主要厂商列表（2018-2023年）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全球市场曲坦类药物主要厂商产量列表（2018-2023年）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全球市场曲坦类药物主要厂商产值列表（2018-2023年）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2023年全球主要生产商曲坦类药物收入排名</w:t>
      </w:r>
      <w:r>
        <w:rPr>
          <w:rFonts w:hint="eastAsia"/>
        </w:rPr>
        <w:br/>
      </w:r>
      <w:r>
        <w:rPr>
          <w:rFonts w:hint="eastAsia"/>
        </w:rPr>
        <w:t>　　　　2.1.4 全球市场曲坦类药物主要厂商产品价格列表（2018-2023年）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中国曲坦类药物主要厂商产量、产值及市场份额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中国市场曲坦类药物主要厂商产量列表（2018-2023年）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中国市场曲坦类药物主要厂商产值列表（2018-2023年）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 主要厂商曲坦类药物产地分布及商业化日期</w:t>
      </w:r>
      <w:r>
        <w:rPr>
          <w:rFonts w:hint="eastAsia"/>
        </w:rPr>
        <w:br/>
      </w:r>
      <w:r>
        <w:rPr>
          <w:rFonts w:hint="eastAsia"/>
        </w:rPr>
        <w:t>　　2.4 曲坦类药物行业集中度、竞争程度分析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曲坦类药物行业集中度分析：全球Top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全球曲坦类药物第一梯队、第二梯队和第三梯队生产商（品牌）及市场份额（2022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曲坦类药物全球领先企业SWOT分析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全球主要曲坦类药物企业采访及观点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全球曲坦类药物主要生产地区分析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全球主要地区曲坦类药物市场规模分析：2022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全球主要地区曲坦类药物产量及市场份额（2018-2023年）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全球主要地区曲坦类药物产量及市场份额预测（2024-2030年）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全球主要地区曲坦类药物产值及市场份额（2018-2023年）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全球主要地区曲坦类药物产值及市场份额预测（2024-2030年）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北美市场曲坦类药物产量、产值及增长率（2018-2023年）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欧洲市场曲坦类药物产量、产值及增长率（2018-2023年）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中国市场曲坦类药物产量、产值及增长率（2018-2023年）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日本市场曲坦类药物产量、产值及增长率（2018-2023年）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东南亚市场曲坦类药物产量、产值及增长率（2018-2023年）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印度市场曲坦类药物产量、产值及增长率（2018-2023年）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全球主要地区曲坦类药物消费展望2022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全球主要地区曲坦类药物消费量及增长率（2018-2023年）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全球主要地区曲坦类药物消费量预测（2024-2030年）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中国市场曲坦类药物消费量、增长率及发展预测（2018-2030年）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北美市场曲坦类药物消费量、增长率及发展预测（2018-2030年）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欧洲市场曲坦类药物消费量、增长率及发展预测（2018-2030年）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日本市场曲坦类药物消费量、增长率及发展预测（2018-2030年）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东南亚市场曲坦类药物消费量、增长率及发展预测（2018-2030年）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印度市场曲坦类药物消费量、增长率及发展预测（2018-2030年）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全球曲坦类药物主要生产商分析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重点企业（1）基本信息、曲坦类药物生产基地、销售区域、竞争对手及市场地位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重点企业（1）曲坦类药物产品规格、参数及市场应用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重点企业（1）曲坦类药物产能、产量、产值、价格及毛利率（2018-2023年）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重点企业（2）基本信息、曲坦类药物生产基地、销售区域、竞争对手及市场地位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重点企业（2）曲坦类药物产品规格、参数及市场应用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重点企业（2）曲坦类药物产能、产量、产值、价格及毛利率（2018-2023年）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重点企业（3）基本信息、曲坦类药物生产基地、销售区域、竞争对手及市场地位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重点企业（3）曲坦类药物产品规格、参数及市场应用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重点企业（3）曲坦类药物产能、产量、产值、价格及毛利率（2018-2023年）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重点企业（4）基本信息、曲坦类药物生产基地、销售区域、竞争对手及市场地位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重点企业（4）曲坦类药物产品规格、参数及市场应用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重点企业（4）曲坦类药物产能、产量、产值、价格及毛利率（2018-2023年）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重点企业（5）基本信息、曲坦类药物生产基地、销售区域、竞争对手及市场地位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重点企业（5）曲坦类药物产品规格、参数及市场应用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重点企业（5）曲坦类药物产能、产量、产值、价格及毛利率（2018-2023年）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重点企业（6）基本信息、曲坦类药物生产基地、销售区域、竞争对手及市场地位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重点企业（6）曲坦类药物产品规格、参数及市场应用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重点企业（6）曲坦类药物产能、产量、产值、价格及毛利率（2018-2023年）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重点企业（7）基本信息、曲坦类药物生产基地、销售区域、竞争对手及市场地位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重点企业（7）曲坦类药物产品规格、参数及市场应用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重点企业（7）曲坦类药物产能、产量、产值、价格及毛利率（2018-2023年）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重点企业（8）基本信息、曲坦类药物生产基地、销售区域、竞争对手及市场地位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重点企业（8）曲坦类药物产品规格、参数及市场应用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重点企业（8）曲坦类药物产能、产量、产值、价格及毛利率（2018-2023年）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重点企业（9）基本信息、曲坦类药物生产基地、销售区域、竞争对手及市场地位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重点企业（9）曲坦类药物产品规格、参数及市场应用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重点企业（9）曲坦类药物产能、产量、产值、价格及毛利率（2018-2023年）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不同类型曲坦类药物产品分析</w:t>
      </w:r>
      <w:r>
        <w:rPr>
          <w:rFonts w:hint="eastAsia"/>
        </w:rPr>
        <w:br/>
      </w:r>
      <w:r>
        <w:rPr>
          <w:rFonts w:hint="eastAsia"/>
        </w:rPr>
        <w:t>　　6.1 全球不同产品类型曲坦类药物产量（2018-2023年）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全球不同产品类型曲坦类药物产量及市场份额（2018-2023年）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全球不同产品类型曲坦类药物产量预测（2024-2030年）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全球不同产品类型曲坦类药物产值（2018-2023年）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全球不同产品类型曲坦类药物产值及市场份额（2018-2023年）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全球不同产品类型曲坦类药物产值预测（2024-2030年）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全球不同产品类型曲坦类药物价格走势（2018-2023年）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不同价格区间曲坦类药物市场份额对比（2018-2023年）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中国不同类型曲坦类药物产量（2018-2023年）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中国不同产品类型曲坦类药物产量及市场份额（2018-2023年）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中国不同产品类型曲坦类药物产量预测（2024-2030年）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中国不同产品类型曲坦类药物产值（2018-2023年）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中国不同产品类型曲坦类药物产值及市场份额（2018-2023年）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中国不同产品类型曲坦类药物产值预测（2024-2030年）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曲坦类药物产业链分析</w:t>
      </w:r>
      <w:r>
        <w:rPr>
          <w:rFonts w:hint="eastAsia"/>
        </w:rPr>
        <w:br/>
      </w:r>
      <w:r>
        <w:rPr>
          <w:rFonts w:hint="eastAsia"/>
        </w:rPr>
        <w:t>　　7.2 曲坦类药物产业上游供应分析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全球不同应用曲坦类药物消费量、市场份额及增长率（2018-2023年）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全球不同应用曲坦类药物消费量（2018-2023年）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全球不同应用曲坦类药物消费量预测（2024-2030年）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中国不同应用曲坦类药物消费量、市场份额及增长率（2018-2023年）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中国不同应用曲坦类药物消费量（2018-2023年）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中国不同应用曲坦类药物消费量预测（2024-2030年）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中国曲坦类药物产量、消费量、进出口分析及未来趋势分析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中国市场曲坦类药物产量、消费量、进出口分析及未来趋势（2018-2030年）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中国市场曲坦类药物进出口贸易趋势</w:t>
      </w:r>
      <w:r>
        <w:rPr>
          <w:rFonts w:hint="eastAsia"/>
        </w:rPr>
        <w:br/>
      </w:r>
      <w:r>
        <w:rPr>
          <w:rFonts w:hint="eastAsia"/>
        </w:rPr>
        <w:t>　　8.3 中国市场曲坦类药物主要进口来源</w:t>
      </w:r>
      <w:r>
        <w:rPr>
          <w:rFonts w:hint="eastAsia"/>
        </w:rPr>
        <w:br/>
      </w:r>
      <w:r>
        <w:rPr>
          <w:rFonts w:hint="eastAsia"/>
        </w:rPr>
        <w:t>　　8.4 中国市场曲坦类药物主要出口目的地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中国市场曲坦类药物主要地区分布</w:t>
      </w:r>
      <w:r>
        <w:rPr>
          <w:rFonts w:hint="eastAsia"/>
        </w:rPr>
        <w:br/>
      </w:r>
      <w:r>
        <w:rPr>
          <w:rFonts w:hint="eastAsia"/>
        </w:rPr>
        <w:t>　　9.1 中国曲坦类药物生产地区分布</w:t>
      </w:r>
      <w:r>
        <w:rPr>
          <w:rFonts w:hint="eastAsia"/>
        </w:rPr>
        <w:br/>
      </w:r>
      <w:r>
        <w:rPr>
          <w:rFonts w:hint="eastAsia"/>
        </w:rPr>
        <w:t>　　9.2 中国曲坦类药物消费地区分布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曲坦类药物技术及相关行业技术发展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曲坦类药物销售渠道分析及建议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国内市场曲坦类药物销售渠道</w:t>
      </w:r>
      <w:r>
        <w:rPr>
          <w:rFonts w:hint="eastAsia"/>
        </w:rPr>
        <w:br/>
      </w:r>
      <w:r>
        <w:rPr>
          <w:rFonts w:hint="eastAsia"/>
        </w:rPr>
        <w:t>　　12.2 国外市场曲坦类药物销售渠道</w:t>
      </w:r>
      <w:r>
        <w:rPr>
          <w:rFonts w:hint="eastAsia"/>
        </w:rPr>
        <w:br/>
      </w:r>
      <w:r>
        <w:rPr>
          <w:rFonts w:hint="eastAsia"/>
        </w:rPr>
        <w:t>　　12.3 曲坦类药物销售/营销策略建议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按照不同产品类型，曲坦类药物主要可以分为如下几个类别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不同产品类型曲坦类药物增长趋势2022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从不同应用，曲坦类药物主要包括如下几个方面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不同应用曲坦类药物消费量（千件）增长趋势2023年VS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全球市场曲坦类药物主要厂商产量列表（千件）&amp;（2018-2023年）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全球市场曲坦类药物主要厂商产量市场份额列表（2018-2023年）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全球市场曲坦类药物主要厂商产值列表（2018-2023年）&amp;（百万美元）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全球市场曲坦类药物主要厂商产值市场份额列表（百万美元）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2023年全球主要生产商曲坦类药物收入排名（百万美元）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全市场球曲坦类药物主要厂商产品价格列表（2018-2023年）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中国市场曲坦类药物主要厂商产品价格列表（2018-2023年）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中国市场曲坦类药物主要厂商产量市场份额列表（2018-2023年）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中国市场曲坦类药物主要厂商产值列表（2018-2023年）&amp;（百万美元）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中国市场曲坦类药物主要厂商产值市场份额列表（2018-2023年）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全球主要厂商曲坦类药物产地分布及商业化日期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全球主要曲坦类药物企业采访及观点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全球主要地区曲坦类药物产值（百万美元）：2022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表18 全球主要地区曲坦类药物2018-2023年产量列表（吨）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全球主要地区曲坦类药物2018-2023年产量市场份额列表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全球主要地区曲坦类药物产量列表（2018-2023年）&amp;（千件）</w:t>
      </w:r>
      <w:r>
        <w:rPr>
          <w:rFonts w:hint="eastAsia"/>
        </w:rPr>
        <w:br/>
      </w:r>
      <w:r>
        <w:rPr>
          <w:rFonts w:hint="eastAsia"/>
        </w:rPr>
        <w:t>　　表21 全球主要地区曲坦类药物产量份额（2018-2023年）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全球主要地区曲坦类药物产值列表（2018-2023年）&amp;（百万美元）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全球主要地区曲坦类药物产值市场份额列表（2018-2023年）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全球主要地区曲坦类药物产值列表（2018-2023年）&amp;（百万美元）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全球主要地区曲坦类药物产值市场份额列表（2018-2023年）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全球主要地区曲坦类药物消费量2018 vs 2023 vs 2030（千件）</w:t>
      </w:r>
      <w:r>
        <w:rPr>
          <w:rFonts w:hint="eastAsia"/>
        </w:rPr>
        <w:br/>
      </w:r>
      <w:r>
        <w:rPr>
          <w:rFonts w:hint="eastAsia"/>
        </w:rPr>
        <w:t>　　表27 全球主要地区曲坦类药物消费量列表（2018-2023年）&amp;（千件）</w:t>
      </w:r>
      <w:r>
        <w:rPr>
          <w:rFonts w:hint="eastAsia"/>
        </w:rPr>
        <w:br/>
      </w:r>
      <w:r>
        <w:rPr>
          <w:rFonts w:hint="eastAsia"/>
        </w:rPr>
        <w:t>　　表28 全球主要地区曲坦类药物消费量市场份额列表（2018-2023年）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全球主要地区曲坦类药物消费量列表（2018-2023年）&amp;（千件）</w:t>
      </w:r>
      <w:r>
        <w:rPr>
          <w:rFonts w:hint="eastAsia"/>
        </w:rPr>
        <w:br/>
      </w:r>
      <w:r>
        <w:rPr>
          <w:rFonts w:hint="eastAsia"/>
        </w:rPr>
        <w:t>　　表30 全球主要地区曲坦类药物消费量市场份额列表（2018-2023年）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重点企业（1）曲坦类药物生产基地、销售区域、竞争对手及市场地位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重点企业（1）曲坦类药物产品规格、参数及市场应用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重点企业（1）曲坦类药物产能（千件）、产量（千件）、产值（百万美元）、价格及毛利率（2018-2023年）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重点企业（2）曲坦类药物生产基地、销售区域、竞争对手及市场地位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重点企业（2）曲坦类药物产品规格、参数及市场应用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重点企业（2）曲坦类药物产能（千件）、产量（千件）、产值（百万美元）、价格及毛利率（2018-2023年）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重点企业（3）曲坦类药物生产基地、销售区域、竞争对手及市场地位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重点企业（3）曲坦类药物产品规格、参数及市场应用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重点企业（3）曲坦类药物产能（千件）、产量（千件）、产值（百万美元）、价格及毛利率（2018-2023年）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重点企业（4）曲坦类药物生产基地、销售区域、竞争对手及市场地位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重点企业（4）曲坦类药物产品规格、参数及市场应用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重点企业（4）曲坦类药物产能（千件）、产量（千件）、产值（百万美元）、价格及毛利率（2018-2023年）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重点企业（5）曲坦类药物生产基地、销售区域、竞争对手及市场地位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重点企业（5）曲坦类药物产品规格、参数及市场应用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重点企业（5）曲坦类药物产能（千件）、产量（千件）、产值（百万美元）、价格及毛利率（2018-2023年）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重点企业（6）曲坦类药物生产基地、销售区域、竞争对手及市场地位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重点企业（6）曲坦类药物产品规格、参数及市场应用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重点企业（6）曲坦类药物产能（千件）、产量（千件）、产值（百万美元）、价格及毛利率（2018-2023年）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重点企业（7）曲坦类药物生产基地、销售区域、竞争对手及市场地位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重点企业（7）曲坦类药物产品规格、参数及市场应用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重点企业（7）曲坦类药物产能（千件）、产量（千件）、产值（百万美元）、价格及毛利率（2018-2023年）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重点企业（8）曲坦类药物生产基地、销售区域、竞争对手及市场地位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重点企业（8）曲坦类药物产品规格、参数及市场应用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重点企业（8）曲坦类药物产能（千件）、产量（千件）、产值（百万美元）、价格及毛利率（2018-2023年）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重点企业（9）曲坦类药物生产基地、销售区域、竞争对手及市场地位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重点企业（9）曲坦类药物产品规格、参数及市场应用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重点企业（9）曲坦类药物产能（千件）、产量（千件）、产值（百万美元）、价格及毛利率（2018-2023年）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全球不同产品类型曲坦类药物产量（2018-2023年）&amp;（千件）</w:t>
      </w:r>
      <w:r>
        <w:rPr>
          <w:rFonts w:hint="eastAsia"/>
        </w:rPr>
        <w:br/>
      </w:r>
      <w:r>
        <w:rPr>
          <w:rFonts w:hint="eastAsia"/>
        </w:rPr>
        <w:t>　　表77 全球不同产品类型曲坦类药物产量市场份额（2018-2023年）</w:t>
      </w:r>
      <w:r>
        <w:rPr>
          <w:rFonts w:hint="eastAsia"/>
        </w:rPr>
        <w:br/>
      </w:r>
      <w:r>
        <w:rPr>
          <w:rFonts w:hint="eastAsia"/>
        </w:rPr>
        <w:t>　　表78 全球不同产品类型曲坦类药物产量预测（2024-2030年）&amp;（千件）</w:t>
      </w:r>
      <w:r>
        <w:rPr>
          <w:rFonts w:hint="eastAsia"/>
        </w:rPr>
        <w:br/>
      </w:r>
      <w:r>
        <w:rPr>
          <w:rFonts w:hint="eastAsia"/>
        </w:rPr>
        <w:t>　　表79 全球不同产品类型曲坦类药物产量市场份额预测（2024-2030年）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表80 全球不同产品类型曲坦类药物产值（百万美元）&amp;（2018-2023年）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表81 全球不同产品类型曲坦类药物产值市场份额（2018-2023年）</w:t>
      </w:r>
      <w:r>
        <w:rPr>
          <w:rFonts w:hint="eastAsia"/>
        </w:rPr>
        <w:br/>
      </w:r>
      <w:r>
        <w:rPr>
          <w:rFonts w:hint="eastAsia"/>
        </w:rPr>
        <w:t>　　表82 全球不同产品类型曲坦类药物产值预测（百万美元）&amp;（2024-2030年）</w:t>
      </w:r>
      <w:r>
        <w:rPr>
          <w:rFonts w:hint="eastAsia"/>
        </w:rPr>
        <w:br/>
      </w:r>
      <w:r>
        <w:rPr>
          <w:rFonts w:hint="eastAsia"/>
        </w:rPr>
        <w:t>　　表83 全球不同类型曲坦类药物产值市场份额预测（2024-2030年）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表84 全球不同产品类型曲坦类药物价格走势（2018-2023年）</w:t>
      </w:r>
      <w:r>
        <w:rPr>
          <w:rFonts w:hint="eastAsia"/>
        </w:rPr>
        <w:br/>
      </w:r>
      <w:r>
        <w:rPr>
          <w:rFonts w:hint="eastAsia"/>
        </w:rPr>
        <w:t>　　表85 全球不同价格区间曲坦类药物市场份额对比（2018-2023年）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中国不同产品类型曲坦类药物产量（2018-2023年）&amp;（千件）</w:t>
      </w:r>
      <w:r>
        <w:rPr>
          <w:rFonts w:hint="eastAsia"/>
        </w:rPr>
        <w:br/>
      </w:r>
      <w:r>
        <w:rPr>
          <w:rFonts w:hint="eastAsia"/>
        </w:rPr>
        <w:t>　　表87 中国不同产品类型曲坦类药物产量市场份额（2018-2023年）</w:t>
      </w:r>
      <w:r>
        <w:rPr>
          <w:rFonts w:hint="eastAsia"/>
        </w:rPr>
        <w:br/>
      </w:r>
      <w:r>
        <w:rPr>
          <w:rFonts w:hint="eastAsia"/>
        </w:rPr>
        <w:t>　　表88 中国不同产品类型曲坦类药物产量预测（2024-2030年）&amp;（千件）</w:t>
      </w:r>
      <w:r>
        <w:rPr>
          <w:rFonts w:hint="eastAsia"/>
        </w:rPr>
        <w:br/>
      </w:r>
      <w:r>
        <w:rPr>
          <w:rFonts w:hint="eastAsia"/>
        </w:rPr>
        <w:t>　　表89 中国不同产品类型曲坦类药物产量市场份额预测（2024-2030年）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表90 中国不同产品类型曲坦类药物产值（2018-2023年）&amp;（百万美元）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表91 中国不同产品类型曲坦类药物产值市场份额（2018-2023年）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中国不同产品类型曲坦类药物产值预测（2024-2030年）&amp;（百万美元）</w:t>
      </w:r>
      <w:r>
        <w:rPr>
          <w:rFonts w:hint="eastAsia"/>
        </w:rPr>
        <w:br/>
      </w:r>
      <w:r>
        <w:rPr>
          <w:rFonts w:hint="eastAsia"/>
        </w:rPr>
        <w:t>　　表93 中国不同产品类型曲坦类药物产值市场份额预测（2024-2030年）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表94 曲坦类药物上游原料供应商及联系方式列表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表95 全球市场不同应用曲坦类药物消费量（2018-2023年）&amp;（千件）</w:t>
      </w:r>
      <w:r>
        <w:rPr>
          <w:rFonts w:hint="eastAsia"/>
        </w:rPr>
        <w:br/>
      </w:r>
      <w:r>
        <w:rPr>
          <w:rFonts w:hint="eastAsia"/>
        </w:rPr>
        <w:t>　　表96 全球市场不同应用曲坦类药物消费量市场份额（2018-2023年）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表97 全球市场不同应用曲坦类药物消费量预测（2024-2030年）&amp;（千件）</w:t>
      </w:r>
      <w:r>
        <w:rPr>
          <w:rFonts w:hint="eastAsia"/>
        </w:rPr>
        <w:br/>
      </w:r>
      <w:r>
        <w:rPr>
          <w:rFonts w:hint="eastAsia"/>
        </w:rPr>
        <w:t>　　表98 全球市场不同应用曲坦类药物消费量市场份额预测（2024-2030年）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表99 中国市场不同应用曲坦类药物消费量（2018-2023年）&amp;（千件）</w:t>
      </w:r>
      <w:r>
        <w:rPr>
          <w:rFonts w:hint="eastAsia"/>
        </w:rPr>
        <w:br/>
      </w:r>
      <w:r>
        <w:rPr>
          <w:rFonts w:hint="eastAsia"/>
        </w:rPr>
        <w:t>　　表100 中国市场不同应用曲坦类药物消费量市场份额（2018-2023年）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中国市场不同应用曲坦类药物消费量预测（2024-2030年）&amp;（千件）</w:t>
      </w:r>
      <w:r>
        <w:rPr>
          <w:rFonts w:hint="eastAsia"/>
        </w:rPr>
        <w:br/>
      </w:r>
      <w:r>
        <w:rPr>
          <w:rFonts w:hint="eastAsia"/>
        </w:rPr>
        <w:t>　　表102 中国市场不同应用曲坦类药物消费量市场份额预测（2024-2030年）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表103 中国市场曲坦类药物产量、消费量、进出口（2018-2023年）&amp;（千件）</w:t>
      </w:r>
      <w:r>
        <w:rPr>
          <w:rFonts w:hint="eastAsia"/>
        </w:rPr>
        <w:br/>
      </w:r>
      <w:r>
        <w:rPr>
          <w:rFonts w:hint="eastAsia"/>
        </w:rPr>
        <w:t>　　表104 中国市场曲坦类药物产量、消费量、进出口预测（2024-2030年）&amp;（千件）</w:t>
      </w:r>
      <w:r>
        <w:rPr>
          <w:rFonts w:hint="eastAsia"/>
        </w:rPr>
        <w:br/>
      </w:r>
      <w:r>
        <w:rPr>
          <w:rFonts w:hint="eastAsia"/>
        </w:rPr>
        <w:t>　　表105 中国市场曲坦类药物进出口贸易趋势</w:t>
      </w:r>
      <w:r>
        <w:rPr>
          <w:rFonts w:hint="eastAsia"/>
        </w:rPr>
        <w:br/>
      </w:r>
      <w:r>
        <w:rPr>
          <w:rFonts w:hint="eastAsia"/>
        </w:rPr>
        <w:t>　　表106 中国市场曲坦类药物主要进口来源</w:t>
      </w:r>
      <w:r>
        <w:rPr>
          <w:rFonts w:hint="eastAsia"/>
        </w:rPr>
        <w:br/>
      </w:r>
      <w:r>
        <w:rPr>
          <w:rFonts w:hint="eastAsia"/>
        </w:rPr>
        <w:t>　　表107 中国市场曲坦类药物主要出口目的地</w:t>
      </w:r>
      <w:r>
        <w:rPr>
          <w:rFonts w:hint="eastAsia"/>
        </w:rPr>
        <w:br/>
      </w:r>
      <w:r>
        <w:rPr>
          <w:rFonts w:hint="eastAsia"/>
        </w:rPr>
        <w:t>　　表108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表109 中国曲坦类药物生产地区分布</w:t>
      </w:r>
      <w:r>
        <w:rPr>
          <w:rFonts w:hint="eastAsia"/>
        </w:rPr>
        <w:br/>
      </w:r>
      <w:r>
        <w:rPr>
          <w:rFonts w:hint="eastAsia"/>
        </w:rPr>
        <w:t>　　表110 中国曲坦类药物消费地区分布</w:t>
      </w:r>
      <w:r>
        <w:rPr>
          <w:rFonts w:hint="eastAsia"/>
        </w:rPr>
        <w:br/>
      </w:r>
      <w:r>
        <w:rPr>
          <w:rFonts w:hint="eastAsia"/>
        </w:rPr>
        <w:t>　　表111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表112 曲坦类药物行业及市场环境发展趋势</w:t>
      </w:r>
      <w:r>
        <w:rPr>
          <w:rFonts w:hint="eastAsia"/>
        </w:rPr>
        <w:br/>
      </w:r>
      <w:r>
        <w:rPr>
          <w:rFonts w:hint="eastAsia"/>
        </w:rPr>
        <w:t>　　表113 曲坦类药物产品及技术发展趋势</w:t>
      </w:r>
      <w:r>
        <w:rPr>
          <w:rFonts w:hint="eastAsia"/>
        </w:rPr>
        <w:br/>
      </w:r>
      <w:r>
        <w:rPr>
          <w:rFonts w:hint="eastAsia"/>
        </w:rPr>
        <w:t>　　表114 国内当前及未来曲坦类药物主要销售模式及销售渠道趋势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国外市场曲坦类药物主要销售模式及销售渠道趋势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表116 曲坦类药物产品市场定位及目标消费者分析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表117研究范围</w:t>
      </w:r>
      <w:r>
        <w:rPr>
          <w:rFonts w:hint="eastAsia"/>
        </w:rPr>
        <w:br/>
      </w:r>
      <w:r>
        <w:rPr>
          <w:rFonts w:hint="eastAsia"/>
        </w:rPr>
        <w:t>　　表118分析师列表</w:t>
      </w:r>
      <w:r>
        <w:rPr>
          <w:rFonts w:hint="eastAsia"/>
        </w:rPr>
        <w:br/>
      </w:r>
      <w:r>
        <w:rPr>
          <w:rFonts w:hint="eastAsia"/>
        </w:rPr>
        <w:t>　　图1 曲坦类药物产品图片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全球不同产品类型曲坦类药物产量市场份额 2023年&amp;</w:t>
      </w:r>
      <w:r>
        <w:rPr>
          <w:rFonts w:hint="eastAsia"/>
        </w:rPr>
        <w:br/>
      </w:r>
      <w:r>
        <w:rPr>
          <w:rFonts w:hint="eastAsia"/>
        </w:rPr>
        <w:t>　　图3 口服产品图片</w:t>
      </w:r>
      <w:r>
        <w:rPr>
          <w:rFonts w:hint="eastAsia"/>
        </w:rPr>
        <w:br/>
      </w:r>
      <w:r>
        <w:rPr>
          <w:rFonts w:hint="eastAsia"/>
        </w:rPr>
        <w:t>　　图4 注射产品图片</w:t>
      </w:r>
      <w:r>
        <w:rPr>
          <w:rFonts w:hint="eastAsia"/>
        </w:rPr>
        <w:br/>
      </w:r>
      <w:r>
        <w:rPr>
          <w:rFonts w:hint="eastAsia"/>
        </w:rPr>
        <w:t>　　图5 全球不同应用曲坦类药物消费量市场份额2023年Vs</w:t>
      </w:r>
      <w:r>
        <w:rPr>
          <w:rFonts w:hint="eastAsia"/>
        </w:rPr>
        <w:br/>
      </w:r>
      <w:r>
        <w:rPr>
          <w:rFonts w:hint="eastAsia"/>
        </w:rPr>
        <w:t>　　图6 医院药房产品图片</w:t>
      </w:r>
      <w:r>
        <w:rPr>
          <w:rFonts w:hint="eastAsia"/>
        </w:rPr>
        <w:br/>
      </w:r>
      <w:r>
        <w:rPr>
          <w:rFonts w:hint="eastAsia"/>
        </w:rPr>
        <w:t>　　图7 药店产品图片</w:t>
      </w:r>
      <w:r>
        <w:rPr>
          <w:rFonts w:hint="eastAsia"/>
        </w:rPr>
        <w:br/>
      </w:r>
      <w:r>
        <w:rPr>
          <w:rFonts w:hint="eastAsia"/>
        </w:rPr>
        <w:t>　　图8 全球市场曲坦类药物市场规模，2018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图9 全球市场曲坦类药物产量及增长率（2018-2023年）&amp;（千件）</w:t>
      </w:r>
      <w:r>
        <w:rPr>
          <w:rFonts w:hint="eastAsia"/>
        </w:rPr>
        <w:br/>
      </w:r>
      <w:r>
        <w:rPr>
          <w:rFonts w:hint="eastAsia"/>
        </w:rPr>
        <w:t>　　图10 全球市场曲坦类药物产值及增长率（2018-2023年）&amp;（百万美元）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图11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图12 中国市场曲坦类药物产量及发展趋势（2018-2030年）&amp;（千件）</w:t>
      </w:r>
      <w:r>
        <w:rPr>
          <w:rFonts w:hint="eastAsia"/>
        </w:rPr>
        <w:br/>
      </w:r>
      <w:r>
        <w:rPr>
          <w:rFonts w:hint="eastAsia"/>
        </w:rPr>
        <w:t>　　图13 中国市场曲坦类药物产值及未来发展趋势（2018-2030年）&amp;（百万美元）</w:t>
      </w:r>
      <w:r>
        <w:rPr>
          <w:rFonts w:hint="eastAsia"/>
        </w:rPr>
        <w:br/>
      </w:r>
      <w:r>
        <w:rPr>
          <w:rFonts w:hint="eastAsia"/>
        </w:rPr>
        <w:t>　　图14 全球曲坦类药物产能、产量、产能利用率及发展趋势（2018-2030年）&amp;（千件）</w:t>
      </w:r>
      <w:r>
        <w:rPr>
          <w:rFonts w:hint="eastAsia"/>
        </w:rPr>
        <w:br/>
      </w:r>
      <w:r>
        <w:rPr>
          <w:rFonts w:hint="eastAsia"/>
        </w:rPr>
        <w:t>　　图15 全球曲坦类药物产量、需求量及发展趋势（2018-2030年）&amp;（千件）</w:t>
      </w:r>
      <w:r>
        <w:rPr>
          <w:rFonts w:hint="eastAsia"/>
        </w:rPr>
        <w:br/>
      </w:r>
      <w:r>
        <w:rPr>
          <w:rFonts w:hint="eastAsia"/>
        </w:rPr>
        <w:t>　　图16 中国曲坦类药物产能、产量、产能利用率及发展趋势（2018-2030年）&amp;（千件）</w:t>
      </w:r>
      <w:r>
        <w:rPr>
          <w:rFonts w:hint="eastAsia"/>
        </w:rPr>
        <w:br/>
      </w:r>
      <w:r>
        <w:rPr>
          <w:rFonts w:hint="eastAsia"/>
        </w:rPr>
        <w:t>　　图17 中国曲坦类药物产能、图观消费量及发展趋势（2018-2030年）&amp;（千件）</w:t>
      </w:r>
      <w:r>
        <w:rPr>
          <w:rFonts w:hint="eastAsia"/>
        </w:rPr>
        <w:br/>
      </w:r>
      <w:r>
        <w:rPr>
          <w:rFonts w:hint="eastAsia"/>
        </w:rPr>
        <w:t>　　图18 中国曲坦类药物产能、市场需求量及发展趋势（2018-2030年）&amp;（千件）</w:t>
      </w:r>
      <w:r>
        <w:rPr>
          <w:rFonts w:hint="eastAsia"/>
        </w:rPr>
        <w:br/>
      </w:r>
      <w:r>
        <w:rPr>
          <w:rFonts w:hint="eastAsia"/>
        </w:rPr>
        <w:t>　　图19 全球市场曲坦类药物主要厂商2023年产量市场份额列表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全球市场曲坦类药物主要厂商2023年产值市场份额列表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中国市场曲坦类药物主要厂商2023年产量市场份额列表（2018-2023年）&amp;（百万美元）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中国市场曲坦类药物主要厂商2023年产值市场份额列表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2023年全球前五及前十大生产商曲坦类药物市场份额</w:t>
      </w:r>
      <w:r>
        <w:rPr>
          <w:rFonts w:hint="eastAsia"/>
        </w:rPr>
        <w:br/>
      </w:r>
      <w:r>
        <w:rPr>
          <w:rFonts w:hint="eastAsia"/>
        </w:rPr>
        <w:t>　　图24 全球曲坦类药物第一梯队、第二梯队和第三梯队生产商（品牌）及市场份额（2022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曲坦类药物全球领先企业SWOT分析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全球主要地区曲坦类药物消费量市场份额（2022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全球主要地区曲坦类药物产值市场份额（2022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北美市场曲坦类药物产量及增长率（2018-2023年） &amp;（千件）</w:t>
      </w:r>
      <w:r>
        <w:rPr>
          <w:rFonts w:hint="eastAsia"/>
        </w:rPr>
        <w:br/>
      </w:r>
      <w:r>
        <w:rPr>
          <w:rFonts w:hint="eastAsia"/>
        </w:rPr>
        <w:t>　　图29 北美市场曲坦类药物产值及增长率（2018-2023年）&amp;（百万美元）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欧洲市场曲坦类药物产量及增长率（2018-2023年） &amp;（千件）</w:t>
      </w:r>
      <w:r>
        <w:rPr>
          <w:rFonts w:hint="eastAsia"/>
        </w:rPr>
        <w:br/>
      </w:r>
      <w:r>
        <w:rPr>
          <w:rFonts w:hint="eastAsia"/>
        </w:rPr>
        <w:t>　　图31 欧洲市场曲坦类药物产值及增长率（2018-2023年）&amp;（百万美元）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图32 中国市场曲坦类药物产量及增长率（2018-2023年）&amp; （千件）</w:t>
      </w:r>
      <w:r>
        <w:rPr>
          <w:rFonts w:hint="eastAsia"/>
        </w:rPr>
        <w:br/>
      </w:r>
      <w:r>
        <w:rPr>
          <w:rFonts w:hint="eastAsia"/>
        </w:rPr>
        <w:t>　　图33 中国市场曲坦类药物产值及增长率（2018-2023年）&amp;（百万美元）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日本市场曲坦类药物产量及增长率（2018-2023年） &amp;（千件）</w:t>
      </w:r>
      <w:r>
        <w:rPr>
          <w:rFonts w:hint="eastAsia"/>
        </w:rPr>
        <w:br/>
      </w:r>
      <w:r>
        <w:rPr>
          <w:rFonts w:hint="eastAsia"/>
        </w:rPr>
        <w:t>　　图35 日本市场曲坦类药物产值及增长率（2018-2023年）&amp;（百万美元）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图36 东南亚市场曲坦类药物产量及增长率（2018-2023年）&amp; （千件）</w:t>
      </w:r>
      <w:r>
        <w:rPr>
          <w:rFonts w:hint="eastAsia"/>
        </w:rPr>
        <w:br/>
      </w:r>
      <w:r>
        <w:rPr>
          <w:rFonts w:hint="eastAsia"/>
        </w:rPr>
        <w:t>　　图37 东南亚市场曲坦类药物产值及增长率（2018-2023年）&amp;（百万美元）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图38 印度市场曲坦类药物产量及增长率（2018-2023年）&amp; （千件）</w:t>
      </w:r>
      <w:r>
        <w:rPr>
          <w:rFonts w:hint="eastAsia"/>
        </w:rPr>
        <w:br/>
      </w:r>
      <w:r>
        <w:rPr>
          <w:rFonts w:hint="eastAsia"/>
        </w:rPr>
        <w:t>　　图39 印度市场曲坦类药物产值及增长率（2018-2023年）&amp;（百万美元）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全球主要地区曲坦类药物消费量市场份额（2022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全球主要地区曲坦类药物消费量市场份额（2022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中国市场曲坦类药物消费量、增长率及发展预测（2018-2030年）&amp;（千件）</w:t>
      </w:r>
      <w:r>
        <w:rPr>
          <w:rFonts w:hint="eastAsia"/>
        </w:rPr>
        <w:br/>
      </w:r>
      <w:r>
        <w:rPr>
          <w:rFonts w:hint="eastAsia"/>
        </w:rPr>
        <w:t>　　图43 北美市场曲坦类药物消费量、增长率及发展预测（2018-2030年）&amp;（千件）</w:t>
      </w:r>
      <w:r>
        <w:rPr>
          <w:rFonts w:hint="eastAsia"/>
        </w:rPr>
        <w:br/>
      </w:r>
      <w:r>
        <w:rPr>
          <w:rFonts w:hint="eastAsia"/>
        </w:rPr>
        <w:t>　　图44 欧洲市场曲坦类药物消费量、增长率及发展预测（2018-2030年）&amp;（千件）</w:t>
      </w:r>
      <w:r>
        <w:rPr>
          <w:rFonts w:hint="eastAsia"/>
        </w:rPr>
        <w:br/>
      </w:r>
      <w:r>
        <w:rPr>
          <w:rFonts w:hint="eastAsia"/>
        </w:rPr>
        <w:t>　　图45 日本市场曲坦类药物消费量、增长率及发展预测（2018-2030年）&amp;（千件）</w:t>
      </w:r>
      <w:r>
        <w:rPr>
          <w:rFonts w:hint="eastAsia"/>
        </w:rPr>
        <w:br/>
      </w:r>
      <w:r>
        <w:rPr>
          <w:rFonts w:hint="eastAsia"/>
        </w:rPr>
        <w:t>　　图46 东南亚市场曲坦类药物消费量、增长率及发展预测（2018-2030年）&amp;（千件）</w:t>
      </w:r>
      <w:r>
        <w:rPr>
          <w:rFonts w:hint="eastAsia"/>
        </w:rPr>
        <w:br/>
      </w:r>
      <w:r>
        <w:rPr>
          <w:rFonts w:hint="eastAsia"/>
        </w:rPr>
        <w:t>　　图47 印度市场曲坦类药物消费量、增长率及发展预测（2018-2030年）&amp;（千件）</w:t>
      </w:r>
      <w:r>
        <w:rPr>
          <w:rFonts w:hint="eastAsia"/>
        </w:rPr>
        <w:br/>
      </w:r>
      <w:r>
        <w:rPr>
          <w:rFonts w:hint="eastAsia"/>
        </w:rPr>
        <w:t>　　图48 曲坦类药物产业链图</w:t>
      </w:r>
      <w:r>
        <w:rPr>
          <w:rFonts w:hint="eastAsia"/>
        </w:rPr>
        <w:br/>
      </w:r>
      <w:r>
        <w:rPr>
          <w:rFonts w:hint="eastAsia"/>
        </w:rPr>
        <w:t>　　图49 中国贸易伙伴</w:t>
      </w:r>
      <w:r>
        <w:rPr>
          <w:rFonts w:hint="eastAsia"/>
        </w:rPr>
        <w:br/>
      </w:r>
      <w:r>
        <w:rPr>
          <w:rFonts w:hint="eastAsia"/>
        </w:rPr>
        <w:t>　　图50 美国国家最大贸易伙伴对比</w:t>
      </w:r>
      <w:r>
        <w:rPr>
          <w:rFonts w:hint="eastAsia"/>
        </w:rPr>
        <w:br/>
      </w:r>
      <w:r>
        <w:rPr>
          <w:rFonts w:hint="eastAsia"/>
        </w:rPr>
        <w:t>　　图51 中美之间贸易最多商品种类</w:t>
      </w:r>
      <w:r>
        <w:rPr>
          <w:rFonts w:hint="eastAsia"/>
        </w:rPr>
        <w:br/>
      </w:r>
      <w:r>
        <w:rPr>
          <w:rFonts w:hint="eastAsia"/>
        </w:rPr>
        <w:t>　　图52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全球主要国家GDP占比</w:t>
      </w:r>
      <w:r>
        <w:rPr>
          <w:rFonts w:hint="eastAsia"/>
        </w:rPr>
        <w:br/>
      </w:r>
      <w:r>
        <w:rPr>
          <w:rFonts w:hint="eastAsia"/>
        </w:rPr>
        <w:t>　　图54 全球主要国家工业占GDP比重</w:t>
      </w:r>
      <w:r>
        <w:rPr>
          <w:rFonts w:hint="eastAsia"/>
        </w:rPr>
        <w:br/>
      </w:r>
      <w:r>
        <w:rPr>
          <w:rFonts w:hint="eastAsia"/>
        </w:rPr>
        <w:t>　　图55 全球主要国家农业占GDP比重</w:t>
      </w:r>
      <w:r>
        <w:rPr>
          <w:rFonts w:hint="eastAsia"/>
        </w:rPr>
        <w:br/>
      </w:r>
      <w:r>
        <w:rPr>
          <w:rFonts w:hint="eastAsia"/>
        </w:rPr>
        <w:t>　　图56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图57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图58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图59 主要国家研发收入规模</w:t>
      </w:r>
      <w:r>
        <w:rPr>
          <w:rFonts w:hint="eastAsia"/>
        </w:rPr>
        <w:br/>
      </w:r>
      <w:r>
        <w:rPr>
          <w:rFonts w:hint="eastAsia"/>
        </w:rPr>
        <w:t>　　图60 全球主要国家人均GDP</w:t>
      </w:r>
      <w:r>
        <w:rPr>
          <w:rFonts w:hint="eastAsia"/>
        </w:rPr>
        <w:br/>
      </w:r>
      <w:r>
        <w:rPr>
          <w:rFonts w:hint="eastAsia"/>
        </w:rPr>
        <w:t>　　图61 全球主要国家股市市值对比</w:t>
      </w:r>
      <w:r>
        <w:rPr>
          <w:rFonts w:hint="eastAsia"/>
        </w:rPr>
        <w:br/>
      </w:r>
      <w:r>
        <w:rPr>
          <w:rFonts w:hint="eastAsia"/>
        </w:rPr>
        <w:t>　　图62 曲坦类药物产品价格走势</w:t>
      </w:r>
      <w:r>
        <w:rPr>
          <w:rFonts w:hint="eastAsia"/>
        </w:rPr>
        <w:br/>
      </w:r>
      <w:r>
        <w:rPr>
          <w:rFonts w:hint="eastAsia"/>
        </w:rPr>
        <w:t>　　图63关键采访目标</w:t>
      </w:r>
      <w:r>
        <w:rPr>
          <w:rFonts w:hint="eastAsia"/>
        </w:rPr>
        <w:br/>
      </w:r>
      <w:r>
        <w:rPr>
          <w:rFonts w:hint="eastAsia"/>
        </w:rPr>
        <w:t>　　图64自下而上及自上而下验证</w:t>
      </w:r>
      <w:r>
        <w:rPr>
          <w:rFonts w:hint="eastAsia"/>
        </w:rPr>
        <w:br/>
      </w:r>
      <w:r>
        <w:rPr>
          <w:rFonts w:hint="eastAsia"/>
        </w:rPr>
        <w:t>　　图65资料三角测定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fe5c5f27524a5d" w:history="1">
        <w:r>
          <w:rPr>
            <w:rStyle w:val="Hyperlink"/>
          </w:rPr>
          <w:t>2024-2030年全球与中国曲坦类药物市场调研及趋势分析报告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2862575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fe5c5f27524a5d" w:history="1">
        <w:r>
          <w:rPr>
            <w:rStyle w:val="Hyperlink"/>
          </w:rPr>
          <w:t>https://www.20087.com/5/57/QuTanLeiYaoWuFaZhanQuShi.html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热点：曲坦类药物有哪些、曲坦类药物治疗偏头痛有什么特点、曲坦类药物作用机制、曲坦类药物可以喝酒吗、曲坦类药物是处方药吗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29a833c3da4af8" w:history="1">
      <w:r>
        <w:rPr>
          <w:rStyle w:val="Hyperlink"/>
        </w:rPr>
        <w:t>2024-2030年全球与中国曲坦类药物市场调研及趋势分析报告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QuTanLeiYaoWuFaZhanQuShi.html" TargetMode="External" Id="Rfbfe5c5f27524a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QuTanLeiYaoWuFaZhanQuShi.html" TargetMode="External" Id="R5729a833c3da4a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2023-11-01T06:13:00Z</dcterms:created>
  <dcterms:modified xsi:type="dcterms:W3CDTF">2023-11-01T07:13:00Z</dcterms:modified>
  <dc:subject>2024-2030年全球与中国曲坦类药物市场调研及趋势分析报告</dc:subject>
  <dc:title>2024-2030年全球与中国曲坦类药物市场调研及趋势分析报告</dc:title>
  <cp:keywords>2024-2030年全球与中国曲坦类药物市场调研及趋势分析报告</cp:keywords>
  <dc:description>2024-2030年全球与中国曲坦类药物市场调研及趋势分析报告</dc:description>
</cp:coreProperties>
</file>