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30b9d7c3b4e15" w:history="1">
              <w:r>
                <w:rPr>
                  <w:rStyle w:val="Hyperlink"/>
                </w:rPr>
                <w:t>2025-2031年中国棉酚行业研究与前景趋势报告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30b9d7c3b4e15" w:history="1">
              <w:r>
                <w:rPr>
                  <w:rStyle w:val="Hyperlink"/>
                </w:rPr>
                <w:t>2025-2031年中国棉酚行业研究与前景趋势报告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30b9d7c3b4e15" w:history="1">
                <w:r>
                  <w:rPr>
                    <w:rStyle w:val="Hyperlink"/>
                  </w:rPr>
                  <w:t>https://www.20087.com/5/87/MianFenFaZhanQuShi.html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存在于棉花籽壳中的天然化合物，具有抗氧化和抗菌等特性，但在高浓度下对人体有毒性。近年来，通过生物工程技术，科学家已经成功开发出低棉酚棉花品种，大大降低了棉籽中的棉酚含量，使之成为安全的食用油和饲料原料。低棉酚棉籽油的推广，不仅解决了棉籽利用难题，还为食品工业提供了新的植物油来源，同时也为畜牧业提供了高质量的饲料。</w:t>
      </w:r>
      <w:r>
        <w:rPr>
          <w:rFonts w:hint="eastAsia"/>
        </w:rPr>
        <w:br/>
      </w:r>
      <w:r>
        <w:rPr>
          <w:rFonts w:hint="eastAsia"/>
        </w:rPr>
        <w:t>　　未来，棉酚的研究和应用将更加聚焦于其生物活性成分的开发利用。随着对棉酚分子结构和功能的深入了解，科研人员可能发现其在医药、化妆品和天然防腐剂领域的潜在价值。同时，通过基因编辑技术进一步优化棉花品种，降低棉酚的毒性，提高棉籽的营养价值，有望开辟棉籽综合利用的新途径，促进农业和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30b9d7c3b4e15" w:history="1">
        <w:r>
          <w:rPr>
            <w:rStyle w:val="Hyperlink"/>
          </w:rPr>
          <w:t>2025-2031年中国棉酚行业研究与前景趋势报告</w:t>
        </w:r>
      </w:hyperlink>
      <w:r>
        <w:rPr>
          <w:rFonts w:hint="eastAsia"/>
        </w:rPr>
        <w:t>》从产业链视角出发，系统分析了棉酚行业的市场现状与需求动态，详细解读了棉酚市场规模、价格波动及上下游影响因素。报告深入剖析了棉酚细分领域的发展特点，基于权威数据对市场前景及未来趋势进行了科学预测，同时揭示了棉酚重点企业的竞争格局与市场集中度变化。报告客观翔实地指出了棉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棉酚市场特点分析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棉酚行业发展周期特征分析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中国棉酚行业发展经济环境分析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中国棉酚行业发展政策环境分析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一、棉酚行业政策影响分析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全球棉酚行业市场发展调研分析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全球棉酚行业市场运行环境</w:t>
      </w:r>
      <w:r>
        <w:rPr>
          <w:rFonts w:hint="eastAsia"/>
        </w:rPr>
        <w:br/>
      </w:r>
      <w:r>
        <w:rPr>
          <w:rFonts w:hint="eastAsia"/>
        </w:rPr>
        <w:t>　　第二节 全球棉酚行业市场发展情况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一、全球棉酚行业市场供给分析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二、全球棉酚行业市场需求分析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三、全球棉酚行业主要国家地区发展情况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2025-2031年全球棉酚行业市场规模趋势预测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中国棉酚行业市场供需现状</w:t>
      </w:r>
      <w:r>
        <w:rPr>
          <w:rFonts w:hint="eastAsia"/>
        </w:rPr>
        <w:br/>
      </w:r>
      <w:r>
        <w:rPr>
          <w:rFonts w:hint="eastAsia"/>
        </w:rPr>
        <w:t>　　第一节 中国棉酚市场现状</w:t>
      </w:r>
      <w:r>
        <w:rPr>
          <w:rFonts w:hint="eastAsia"/>
        </w:rPr>
        <w:br/>
      </w:r>
      <w:r>
        <w:rPr>
          <w:rFonts w:hint="eastAsia"/>
        </w:rPr>
        <w:t>　　第二节 中国棉酚行业产量情况分析及预测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二、2019-2024年中国棉酚行业产量统计</w:t>
      </w:r>
      <w:r>
        <w:rPr>
          <w:rFonts w:hint="eastAsia"/>
        </w:rPr>
        <w:br/>
      </w:r>
      <w:r>
        <w:rPr>
          <w:rFonts w:hint="eastAsia"/>
        </w:rPr>
        <w:t>　　　　三、棉酚行业供给区域分布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第三节 中国棉酚市场需求分析及预测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一、2019-2024年中国棉酚市场需求统计</w:t>
      </w:r>
      <w:r>
        <w:rPr>
          <w:rFonts w:hint="eastAsia"/>
        </w:rPr>
        <w:br/>
      </w:r>
      <w:r>
        <w:rPr>
          <w:rFonts w:hint="eastAsia"/>
        </w:rPr>
        <w:t>　　　　二、中国棉酚市场需求特点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三、2025-2031年中国棉酚市场需求量预测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中国棉酚行业发展现状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一、2024-2025年棉酚行业品牌发展现状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二、2024-2025年棉酚行业需求市场现状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三、2024-2025年棉酚市场需求层次分析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四、2024-2025年中国棉酚市场走向分析</w:t>
      </w:r>
      <w:r>
        <w:rPr>
          <w:rFonts w:hint="eastAsia"/>
        </w:rPr>
        <w:br/>
      </w:r>
      <w:r>
        <w:rPr>
          <w:rFonts w:hint="eastAsia"/>
        </w:rPr>
        <w:t>　　第二节 中国棉酚产品技术分析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一、2024-2025年棉酚产品技术变化特点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二、2024-2025年棉酚产品市场的新技术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三、2024-2025年棉酚产品市场现状分析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中国棉酚行业存在的问题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一、2024-2025年棉酚产品市场存在的主要问题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二、2024-2025年国内棉酚产品市场的三大瓶颈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三、2024-2025年棉酚产品市场遭遇的规模难题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对中国棉酚市场的分析及思考</w:t>
      </w:r>
      <w:r>
        <w:rPr>
          <w:rFonts w:hint="eastAsia"/>
        </w:rPr>
        <w:br/>
      </w:r>
      <w:r>
        <w:rPr>
          <w:rFonts w:hint="eastAsia"/>
        </w:rPr>
        <w:t>　　　　一、棉酚市场特点</w:t>
      </w:r>
      <w:r>
        <w:rPr>
          <w:rFonts w:hint="eastAsia"/>
        </w:rPr>
        <w:br/>
      </w:r>
      <w:r>
        <w:rPr>
          <w:rFonts w:hint="eastAsia"/>
        </w:rPr>
        <w:t>　　　　二、棉酚市场分析</w:t>
      </w:r>
      <w:r>
        <w:rPr>
          <w:rFonts w:hint="eastAsia"/>
        </w:rPr>
        <w:br/>
      </w:r>
      <w:r>
        <w:rPr>
          <w:rFonts w:hint="eastAsia"/>
        </w:rPr>
        <w:t>　　　　三、棉酚市场变化的方向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五、对中国棉酚行业发展的思考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2019-2024年中国棉酚产品出口统计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2019-2024年中国棉酚产品进口统计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2019-2024年中国棉酚产品进出口价格对比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中国棉酚主要进口来源地及出口目的地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棉酚行业细分产品调研</w:t>
      </w:r>
      <w:r>
        <w:rPr>
          <w:rFonts w:hint="eastAsia"/>
        </w:rPr>
        <w:br/>
      </w:r>
      <w:r>
        <w:rPr>
          <w:rFonts w:hint="eastAsia"/>
        </w:rPr>
        <w:t>　　第一节 棉酚细分产品结构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2025年棉酚行业集中度分析</w:t>
      </w:r>
      <w:r>
        <w:rPr>
          <w:rFonts w:hint="eastAsia"/>
        </w:rPr>
        <w:br/>
      </w:r>
      <w:r>
        <w:rPr>
          <w:rFonts w:hint="eastAsia"/>
        </w:rPr>
        <w:t>　　　　一、棉酚市场集中度分析</w:t>
      </w:r>
      <w:r>
        <w:rPr>
          <w:rFonts w:hint="eastAsia"/>
        </w:rPr>
        <w:br/>
      </w:r>
      <w:r>
        <w:rPr>
          <w:rFonts w:hint="eastAsia"/>
        </w:rPr>
        <w:t>　　　　二、棉酚企业分布区域集中度分析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三、棉酚区域消费集中度分析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2019-2024年棉酚主要企业竞争力分析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2025年棉酚行业竞争格局分析</w:t>
      </w:r>
      <w:r>
        <w:rPr>
          <w:rFonts w:hint="eastAsia"/>
        </w:rPr>
        <w:br/>
      </w:r>
      <w:r>
        <w:rPr>
          <w:rFonts w:hint="eastAsia"/>
        </w:rPr>
        <w:t>　　　　一、棉酚行业竞争分析</w:t>
      </w:r>
      <w:r>
        <w:rPr>
          <w:rFonts w:hint="eastAsia"/>
        </w:rPr>
        <w:br/>
      </w:r>
      <w:r>
        <w:rPr>
          <w:rFonts w:hint="eastAsia"/>
        </w:rPr>
        <w:t>　　　　二、中外棉酚产品竞争分析</w:t>
      </w:r>
      <w:r>
        <w:rPr>
          <w:rFonts w:hint="eastAsia"/>
        </w:rPr>
        <w:br/>
      </w:r>
      <w:r>
        <w:rPr>
          <w:rFonts w:hint="eastAsia"/>
        </w:rPr>
        <w:t>　　　　三、国内棉酚行业重点企业发展动向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棉酚上游产业发展分析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棉酚下游产业发展分析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对中国棉酚品牌的战略思考</w:t>
      </w:r>
      <w:r>
        <w:rPr>
          <w:rFonts w:hint="eastAsia"/>
        </w:rPr>
        <w:br/>
      </w:r>
      <w:r>
        <w:rPr>
          <w:rFonts w:hint="eastAsia"/>
        </w:rPr>
        <w:t>　　　　一、棉酚实施品牌战略的意义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三、中国棉酚企业的品牌战略</w:t>
      </w:r>
      <w:r>
        <w:rPr>
          <w:rFonts w:hint="eastAsia"/>
        </w:rPr>
        <w:br/>
      </w:r>
      <w:r>
        <w:rPr>
          <w:rFonts w:hint="eastAsia"/>
        </w:rPr>
        <w:t>　　　　四、棉酚品牌战略管理的策略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2025-2031年棉酚市场前景分析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2025-2031年棉酚行业发展趋势预测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五、2025年中国棉酚行业发展面临的机遇</w:t>
      </w:r>
      <w:r>
        <w:rPr>
          <w:rFonts w:hint="eastAsia"/>
        </w:rPr>
        <w:br/>
      </w:r>
      <w:r>
        <w:rPr>
          <w:rFonts w:hint="eastAsia"/>
        </w:rPr>
        <w:t>　　第四节 棉酚行业投资风险预警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一、2025年棉酚行业市场风险及控制策略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三、2025年棉酚行业经营风险及控制策略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棉酚市场研究结论</w:t>
      </w:r>
      <w:r>
        <w:rPr>
          <w:rFonts w:hint="eastAsia"/>
        </w:rPr>
        <w:br/>
      </w:r>
      <w:r>
        <w:rPr>
          <w:rFonts w:hint="eastAsia"/>
        </w:rPr>
        <w:t>　　第二节 棉酚子行业研究结论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中智^林：棉酚市场发展建议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棉酚行业历程</w:t>
      </w:r>
      <w:r>
        <w:rPr>
          <w:rFonts w:hint="eastAsia"/>
        </w:rPr>
        <w:br/>
      </w:r>
      <w:r>
        <w:rPr>
          <w:rFonts w:hint="eastAsia"/>
        </w:rPr>
        <w:t>　　图表 棉酚行业生命周期</w:t>
      </w:r>
      <w:r>
        <w:rPr>
          <w:rFonts w:hint="eastAsia"/>
        </w:rPr>
        <w:br/>
      </w:r>
      <w:r>
        <w:rPr>
          <w:rFonts w:hint="eastAsia"/>
        </w:rPr>
        <w:t>　　图表 棉酚行业产业链分析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2019-2024年中国棉酚出口金额分析</w:t>
      </w:r>
      <w:r>
        <w:rPr>
          <w:rFonts w:hint="eastAsia"/>
        </w:rPr>
        <w:br/>
      </w:r>
      <w:r>
        <w:rPr>
          <w:rFonts w:hint="eastAsia"/>
        </w:rPr>
        <w:t>　　图表 2024年中国棉酚进口国家及地区分析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2025年中国棉酚市场前景分析</w:t>
      </w:r>
      <w:r>
        <w:rPr>
          <w:rFonts w:hint="eastAsia"/>
        </w:rPr>
        <w:br/>
      </w:r>
      <w:r>
        <w:rPr>
          <w:rFonts w:hint="eastAsia"/>
        </w:rPr>
        <w:t>　　图表 2025年中国棉酚发展趋势预测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30b9d7c3b4e15" w:history="1">
        <w:r>
          <w:rPr>
            <w:rStyle w:val="Hyperlink"/>
          </w:rPr>
          <w:t>2025-2031年中国棉酚行业研究与前景趋势报告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30b9d7c3b4e15" w:history="1">
        <w:r>
          <w:rPr>
            <w:rStyle w:val="Hyperlink"/>
          </w:rPr>
          <w:t>https://www.20087.com/5/87/MianFenFaZhanQuShi.html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6a175ae754893" w:history="1">
      <w:r>
        <w:rPr>
          <w:rStyle w:val="Hyperlink"/>
        </w:rPr>
        <w:t>2025-2031年中国棉酚行业研究与前景趋势报告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MianFenFaZhanQuShi.html" TargetMode="External" Id="R4e030b9d7c3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MianFenFaZhanQuShi.html" TargetMode="External" Id="R77a6a175ae75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2024-10-22T00:35:00Z</dcterms:created>
  <dcterms:modified xsi:type="dcterms:W3CDTF">2024-10-22T01:35:00Z</dcterms:modified>
  <dc:subject>2025-2031年中国棉酚行业研究与前景趋势报告</dc:subject>
  <dc:title>2025-2031年中国棉酚行业研究与前景趋势报告</dc:title>
  <cp:keywords>2025-2031年中国棉酚行业研究与前景趋势报告</cp:keywords>
  <dc:description>2025-2031年中国棉酚行业研究与前景趋势报告</dc:description>
</cp:coreProperties>
</file>