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0cc1b302eb4478" w:history="1">
              <w:r>
                <w:rPr>
                  <w:rStyle w:val="Hyperlink"/>
                </w:rPr>
                <w:t>2026-2032年中国气道救援装置行业研究与前景分析报告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0cc1b302eb4478" w:history="1">
              <w:r>
                <w:rPr>
                  <w:rStyle w:val="Hyperlink"/>
                </w:rPr>
                <w:t>2026-2032年中国气道救援装置行业研究与前景分析报告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0cc1b302eb4478" w:history="1">
                <w:r>
                  <w:rPr>
                    <w:rStyle w:val="Hyperlink"/>
                  </w:rPr>
                  <w:t>https://www.20087.com/5/57/QiDaoJiuYuanZhuangZhiShiChangQianJing.html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道救援装置用于紧急情况下快速建立和维持气道，包括可视喉镜、声门上气道装置、气管插管套件、环甲膜切开包、复苏球囊和便携式急救气道工具，主要应用于急诊、院前急救、麻醉、重症监护和灾害救援。当前可视喉镜、一次性无菌气道耗材和标准化困难气道流程渗透率提升，院前急救、基层医疗和公共场所应急配置需求增强。感染控制、操作便捷性、培训可及性和设备可靠性成为采购重点。行业同时面临设备成本较高、培训门槛存在、基层配置不足、一次性耗材供应压力和跨场景适配等问题。</w:t>
      </w:r>
      <w:r>
        <w:rPr>
          <w:rFonts w:hint="eastAsia"/>
        </w:rPr>
        <w:br/>
      </w:r>
      <w:r>
        <w:rPr>
          <w:rFonts w:hint="eastAsia"/>
        </w:rPr>
        <w:t>　　未来，气道救援装置将向可视化、便携化、一次性化和培训标准化方向升级。市场调研网指出，高清成像、快速连接、人体工学设计和多场景适配将提升救援成功率；便携式急救套件、声门上气道和自动通气支持将增强院前与基层能力。远程培训、模拟教学和标准化急救流程将扩大设备覆盖。具备临床验证、注册合规、渠道网络和急救场景理解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0cc1b302eb4478" w:history="1">
        <w:r>
          <w:rPr>
            <w:rStyle w:val="Hyperlink"/>
          </w:rPr>
          <w:t>2026-2032年中国气道救援装置行业研究与前景分析报告</w:t>
        </w:r>
      </w:hyperlink>
      <w:r>
        <w:rPr>
          <w:rFonts w:hint="eastAsia"/>
        </w:rPr>
        <w:t>》，2025年气道救援装置行业市场规模达 亿元，预计2032年市场规模将达 亿元，期间年均复合增长率（CAGR）达 %。报告基于科学的市场调研与数据分析，全面解析了气道救援装置行业的市场规模、市场需求及发展现状。报告深入探讨了气道救援装置产业链结构、细分市场特点及技术发展方向，并结合宏观经济环境与消费者需求变化，对气道救援装置行业前景与未来趋势进行了科学预测，揭示了潜在增长空间。通过对气道救援装置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气道救援装置市场概述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按照不同产品类型，气道救援装置主要可以分为如下几个类别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中国不同产品类型气道救援装置增长趋势2021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喉管气道</w:t>
      </w:r>
      <w:r>
        <w:rPr>
          <w:rFonts w:hint="eastAsia"/>
        </w:rPr>
        <w:br/>
      </w:r>
      <w:r>
        <w:rPr>
          <w:rFonts w:hint="eastAsia"/>
        </w:rPr>
        <w:t>　　　　1.2.3 插管喉管气道</w:t>
      </w:r>
      <w:r>
        <w:rPr>
          <w:rFonts w:hint="eastAsia"/>
        </w:rPr>
        <w:br/>
      </w:r>
      <w:r>
        <w:rPr>
          <w:rFonts w:hint="eastAsia"/>
        </w:rPr>
        <w:t>　　　　1.2.4 气管插管</w:t>
      </w:r>
      <w:r>
        <w:rPr>
          <w:rFonts w:hint="eastAsia"/>
        </w:rPr>
        <w:br/>
      </w:r>
      <w:r>
        <w:rPr>
          <w:rFonts w:hint="eastAsia"/>
        </w:rPr>
        <w:t>　　　　1.2.5 气管切开插管</w:t>
      </w:r>
      <w:r>
        <w:rPr>
          <w:rFonts w:hint="eastAsia"/>
        </w:rPr>
        <w:br/>
      </w:r>
      <w:r>
        <w:rPr>
          <w:rFonts w:hint="eastAsia"/>
        </w:rPr>
        <w:t>　　　　1.2.6 Other</w:t>
      </w:r>
      <w:r>
        <w:rPr>
          <w:rFonts w:hint="eastAsia"/>
        </w:rPr>
        <w:br/>
      </w:r>
      <w:r>
        <w:rPr>
          <w:rFonts w:hint="eastAsia"/>
        </w:rPr>
        <w:t>　　1.3 从不同应用，气道救援装置主要包括如下几个方面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中国不同应用气道救援装置增长趋势2021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中国气道救援装置发展现状及未来趋势（2021-2032）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中国市场气道救援装置收入及增长率（2021-2032）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中国市场气道救援装置销量及增长率（2021-2032）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中国市场主要气道救援装置厂商分析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中国市场主要厂商气道救援装置销量及市场占有率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中国市场主要厂商气道救援装置销量（2021-2026）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中国市场主要厂商气道救援装置销量市场份额（2021-2026）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中国市场主要厂商气道救援装置收入及市场占有率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中国市场主要厂商气道救援装置收入（2021-2026）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中国市场主要厂商气道救援装置收入市场份额（2021-2026）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2025年中国市场主要厂商气道救援装置收入排名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中国市场主要厂商气道救援装置价格（2021-2026）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中国市场主要厂商气道救援装置总部及产地分布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中国市场主要厂商成立时间及气道救援装置商业化日期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中国市场主要厂商气道救援装置产品类型及应用</w:t>
      </w:r>
      <w:r>
        <w:rPr>
          <w:rFonts w:hint="eastAsia"/>
        </w:rPr>
        <w:br/>
      </w:r>
      <w:r>
        <w:rPr>
          <w:rFonts w:hint="eastAsia"/>
        </w:rPr>
        <w:t>　　2.7 气道救援装置行业集中度、竞争程度分析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气道救援装置行业集中度分析：2025年中国Top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中国市场气道救援装置第一梯队、第二梯队和第三梯队厂商（品牌）及2025年市场份额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重点企业（11）在中国市场气道救援装置销量、收入、价格及毛利率（2021-2026）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不同产品类型气道救援装置分析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中国市场不同产品类型气道救援装置销量（2021-2032）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中国市场不同产品类型气道救援装置销量及市场份额（2021-2026）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中国市场不同产品类型气道救援装置销量预测（2027-2032）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中国市场不同产品类型气道救援装置规模（2021-2032）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中国市场不同产品类型气道救援装置规模及市场份额（2021-2026）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中国市场不同产品类型气道救援装置规模预测（2027-2032）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中国市场不同产品类型气道救援装置价格走势（2021-2032）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不同应用气道救援装置分析</w:t>
      </w:r>
      <w:r>
        <w:rPr>
          <w:rFonts w:hint="eastAsia"/>
        </w:rPr>
        <w:br/>
      </w:r>
      <w:r>
        <w:rPr>
          <w:rFonts w:hint="eastAsia"/>
        </w:rPr>
        <w:t>　　5.1 中国市场不同应用气道救援装置销量（2021-2032）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中国市场不同应用气道救援装置销量及市场份额（2021-2026）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中国市场不同应用气道救援装置销量预测（2027-2032）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中国市场不同应用气道救援装置规模（2021-2032）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中国市场不同应用气道救援装置规模及市场份额（2021-2026）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中国市场不同应用气道救援装置规模预测（2027-2032）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中国市场不同应用气道救援装置价格走势（2021-2032）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气道救援装置行业发展分析---发展趋势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气道救援装置行业发展分析---厂商壁垒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气道救援装置行业发展分析---驱动因素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气道救援装置行业发展分析---制约因素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气道救援装置中国企业SWOT分析</w:t>
      </w:r>
      <w:r>
        <w:rPr>
          <w:rFonts w:hint="eastAsia"/>
        </w:rPr>
        <w:br/>
      </w:r>
      <w:r>
        <w:rPr>
          <w:rFonts w:hint="eastAsia"/>
        </w:rPr>
        <w:t>　　6.6 气道救援装置行业发展分析---行业政策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气道救援装置行业产业链简介</w:t>
      </w:r>
      <w:r>
        <w:rPr>
          <w:rFonts w:hint="eastAsia"/>
        </w:rPr>
        <w:br/>
      </w:r>
      <w:r>
        <w:rPr>
          <w:rFonts w:hint="eastAsia"/>
        </w:rPr>
        <w:t>　　7.2 气道救援装置产业链分析-上游</w:t>
      </w:r>
      <w:r>
        <w:rPr>
          <w:rFonts w:hint="eastAsia"/>
        </w:rPr>
        <w:br/>
      </w:r>
      <w:r>
        <w:rPr>
          <w:rFonts w:hint="eastAsia"/>
        </w:rPr>
        <w:t>　　7.3 气道救援装置产业链分析-中游</w:t>
      </w:r>
      <w:r>
        <w:rPr>
          <w:rFonts w:hint="eastAsia"/>
        </w:rPr>
        <w:br/>
      </w:r>
      <w:r>
        <w:rPr>
          <w:rFonts w:hint="eastAsia"/>
        </w:rPr>
        <w:t>　　7.4 气道救援装置产业链分析-下游</w:t>
      </w:r>
      <w:r>
        <w:rPr>
          <w:rFonts w:hint="eastAsia"/>
        </w:rPr>
        <w:br/>
      </w:r>
      <w:r>
        <w:rPr>
          <w:rFonts w:hint="eastAsia"/>
        </w:rPr>
        <w:t>　　7.5 气道救援装置行业采购模式</w:t>
      </w:r>
      <w:r>
        <w:rPr>
          <w:rFonts w:hint="eastAsia"/>
        </w:rPr>
        <w:br/>
      </w:r>
      <w:r>
        <w:rPr>
          <w:rFonts w:hint="eastAsia"/>
        </w:rPr>
        <w:t>　　7.6 气道救援装置行业生产模式</w:t>
      </w:r>
      <w:r>
        <w:rPr>
          <w:rFonts w:hint="eastAsia"/>
        </w:rPr>
        <w:br/>
      </w:r>
      <w:r>
        <w:rPr>
          <w:rFonts w:hint="eastAsia"/>
        </w:rPr>
        <w:t>　　7.7 气道救援装置行业销售模式及销售渠道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中国本土气道救援装置产能、产量分析</w:t>
      </w:r>
      <w:r>
        <w:rPr>
          <w:rFonts w:hint="eastAsia"/>
        </w:rPr>
        <w:br/>
      </w:r>
      <w:r>
        <w:rPr>
          <w:rFonts w:hint="eastAsia"/>
        </w:rPr>
        <w:t>　　8.1 中国气道救援装置供需现状及预测（2021-2032）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中国气道救援装置产能、产量、产能利用率及发展趋势（2021-2032）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中国气道救援装置产量、市场需求量及发展趋势（2021-2032）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中国气道救援装置进出口分析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中国市场气道救援装置主要进口来源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中国市场气道救援装置主要出口目的地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不同产品类型气道救援装置市场规模2021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不同应用气道救援装置市场规模2021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中国市场主要厂商气道救援装置销量（2021-2026）&amp;（千台）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中国市场主要厂商气道救援装置销量市场份额（2021-2026）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中国市场主要厂商气道救援装置收入（2021-2026）&amp;（万元）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中国市场主要厂商气道救援装置收入份额（2021-2026）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2025年中国主要生产商气道救援装置收入排名（万元）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中国市场主要厂商气道救援装置价格（2021-2026）&amp;（元/台）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中国市场主要厂商气道救援装置总部及产地分布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中国市场主要厂商成立时间及气道救援装置商业化日期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中国市场主要厂商气道救援装置产品类型及应用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2025年中国市场气道救援装置主要厂商市场地位（第一梯队、第二梯队和第三梯队）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气道救援装置市场投资、并购等现状分析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气道救援装置生产基地、总部、竞争对手及市场地位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气道救援装置产品规格、参数及市场应用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气道救援装置销量（千台）、收入（万元）、价格（元/台）及毛利率（2021-2026）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中国市场不同产品类型气道救援装置销量（2021-2026）&amp;（千台）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中国市场不同产品类型气道救援装置销量市场份额（2021-2026）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中国市场不同产品类型气道救援装置销量预测（2027-2032）&amp;（千台）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中国市场不同产品类型气道救援装置销量市场份额预测（2027-2032）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中国市场不同产品类型气道救援装置规模（2021-2026）&amp;（万元）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中国市场不同产品类型气道救援装置规模市场份额（2021-2026）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中国市场不同产品类型气道救援装置规模预测（2027-2032）&amp;（万元）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中国市场不同产品类型气道救援装置规模市场份额预测（2027-2032）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中国市场不同应用气道救援装置销量（2021-2026）&amp;（千台）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中国市场不同应用气道救援装置销量市场份额（2021-2026）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中国市场不同应用气道救援装置销量预测（2027-2032）&amp;（千台）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中国市场不同应用气道救援装置销量市场份额预测（2027-2032）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中国市场不同应用气道救援装置规模（2021-2026）&amp;（万元）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中国市场不同应用气道救援装置规模市场份额（2021-2026）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中国市场不同应用气道救援装置规模预测（2027-2032）&amp;（万元）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中国市场不同应用气道救援装置规模市场份额预测（2027-2032）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气道救援装置行业发展分析---发展趋势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气道救援装置行业发展分析---厂商壁垒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气道救援装置行业发展分析---驱动因素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气道救援装置行业发展分析---制约因素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气道救援装置行业相关重点政策一览</w:t>
      </w:r>
      <w:r>
        <w:rPr>
          <w:rFonts w:hint="eastAsia"/>
        </w:rPr>
        <w:br/>
      </w:r>
      <w:r>
        <w:rPr>
          <w:rFonts w:hint="eastAsia"/>
        </w:rPr>
        <w:t>　　表 90： 气道救援装置行业供应链分析</w:t>
      </w:r>
      <w:r>
        <w:rPr>
          <w:rFonts w:hint="eastAsia"/>
        </w:rPr>
        <w:br/>
      </w:r>
      <w:r>
        <w:rPr>
          <w:rFonts w:hint="eastAsia"/>
        </w:rPr>
        <w:t>　　表 91： 气道救援装置上游原料供应商</w:t>
      </w:r>
      <w:r>
        <w:rPr>
          <w:rFonts w:hint="eastAsia"/>
        </w:rPr>
        <w:br/>
      </w:r>
      <w:r>
        <w:rPr>
          <w:rFonts w:hint="eastAsia"/>
        </w:rPr>
        <w:t>　　表 92： 气道救援装置行业主要下游客户</w:t>
      </w:r>
      <w:r>
        <w:rPr>
          <w:rFonts w:hint="eastAsia"/>
        </w:rPr>
        <w:br/>
      </w:r>
      <w:r>
        <w:rPr>
          <w:rFonts w:hint="eastAsia"/>
        </w:rPr>
        <w:t>　　表 93： 气道救援装置典型经销商</w:t>
      </w:r>
      <w:r>
        <w:rPr>
          <w:rFonts w:hint="eastAsia"/>
        </w:rPr>
        <w:br/>
      </w:r>
      <w:r>
        <w:rPr>
          <w:rFonts w:hint="eastAsia"/>
        </w:rPr>
        <w:t>　　表 94： 中国气道救援装置产量、销量、进口量及出口量（2021-2026）&amp;（千台）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中国气道救援装置产量、销量、进口量及出口量预测（2027-2032）&amp;（千台）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中国市场气道救援装置主要进口来源</w:t>
      </w:r>
      <w:r>
        <w:rPr>
          <w:rFonts w:hint="eastAsia"/>
        </w:rPr>
        <w:br/>
      </w:r>
      <w:r>
        <w:rPr>
          <w:rFonts w:hint="eastAsia"/>
        </w:rPr>
        <w:t>　　表 97： 中国市场气道救援装置主要出口目的地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气道救援装置产品图片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中国不同产品类型气道救援装置市场规模市场份额2025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喉管气道产品图片</w:t>
      </w:r>
      <w:r>
        <w:rPr>
          <w:rFonts w:hint="eastAsia"/>
        </w:rPr>
        <w:br/>
      </w:r>
      <w:r>
        <w:rPr>
          <w:rFonts w:hint="eastAsia"/>
        </w:rPr>
        <w:t>　　图 4： 插管喉管气道产品图片</w:t>
      </w:r>
      <w:r>
        <w:rPr>
          <w:rFonts w:hint="eastAsia"/>
        </w:rPr>
        <w:br/>
      </w:r>
      <w:r>
        <w:rPr>
          <w:rFonts w:hint="eastAsia"/>
        </w:rPr>
        <w:t>　　图 5： 气管插管产品图片</w:t>
      </w:r>
      <w:r>
        <w:rPr>
          <w:rFonts w:hint="eastAsia"/>
        </w:rPr>
        <w:br/>
      </w:r>
      <w:r>
        <w:rPr>
          <w:rFonts w:hint="eastAsia"/>
        </w:rPr>
        <w:t>　　图 6： 气管切开插管产品图片</w:t>
      </w:r>
      <w:r>
        <w:rPr>
          <w:rFonts w:hint="eastAsia"/>
        </w:rPr>
        <w:br/>
      </w:r>
      <w:r>
        <w:rPr>
          <w:rFonts w:hint="eastAsia"/>
        </w:rPr>
        <w:t>　　图 7： Other产品图片</w:t>
      </w:r>
      <w:r>
        <w:rPr>
          <w:rFonts w:hint="eastAsia"/>
        </w:rPr>
        <w:br/>
      </w:r>
      <w:r>
        <w:rPr>
          <w:rFonts w:hint="eastAsia"/>
        </w:rPr>
        <w:t>　　图 8： 中国不同应用气道救援装置市场份额2025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中国市场气道救援装置市场规模，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中国市场气道救援装置收入及增长率（2021-2032）&amp;（万元）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中国市场气道救援装置销量及增长率（2021-2032）&amp;（千台）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2025年中国市场主要厂商气道救援装置销量市场份额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2025年中国市场主要厂商气道救援装置收入市场份额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2025年中国市场前五大厂商气道救援装置市场份额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2025年中国市场气道救援装置第一梯队、第二梯队和第三梯队厂商（品牌）及市场份额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中国市场不同产品类型气道救援装置价格走势（2021-2032）&amp;（元/台）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中国市场不同应用气道救援装置价格走势（2021-2032）&amp;（元/台）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气道救援装置中国企业SWOT分析</w:t>
      </w:r>
      <w:r>
        <w:rPr>
          <w:rFonts w:hint="eastAsia"/>
        </w:rPr>
        <w:br/>
      </w:r>
      <w:r>
        <w:rPr>
          <w:rFonts w:hint="eastAsia"/>
        </w:rPr>
        <w:t>　　图 22： 气道救援装置产业链</w:t>
      </w:r>
      <w:r>
        <w:rPr>
          <w:rFonts w:hint="eastAsia"/>
        </w:rPr>
        <w:br/>
      </w:r>
      <w:r>
        <w:rPr>
          <w:rFonts w:hint="eastAsia"/>
        </w:rPr>
        <w:t>　　图 23： 气道救援装置行业采购模式分析</w:t>
      </w:r>
      <w:r>
        <w:rPr>
          <w:rFonts w:hint="eastAsia"/>
        </w:rPr>
        <w:br/>
      </w:r>
      <w:r>
        <w:rPr>
          <w:rFonts w:hint="eastAsia"/>
        </w:rPr>
        <w:t>　　图 24： 气道救援装置行业生产模式分析</w:t>
      </w:r>
      <w:r>
        <w:rPr>
          <w:rFonts w:hint="eastAsia"/>
        </w:rPr>
        <w:br/>
      </w:r>
      <w:r>
        <w:rPr>
          <w:rFonts w:hint="eastAsia"/>
        </w:rPr>
        <w:t>　　图 25： 气道救援装置行业销售模式分析</w:t>
      </w:r>
      <w:r>
        <w:rPr>
          <w:rFonts w:hint="eastAsia"/>
        </w:rPr>
        <w:br/>
      </w:r>
      <w:r>
        <w:rPr>
          <w:rFonts w:hint="eastAsia"/>
        </w:rPr>
        <w:t>　　图 26： 中国气道救援装置产能、产量、产能利用率及发展趋势（2021-2032）&amp;（千台）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中国气道救援装置产量、市场需求量及发展趋势（2021-2032）&amp;（千台）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0cc1b302eb4478" w:history="1">
        <w:r>
          <w:rPr>
            <w:rStyle w:val="Hyperlink"/>
          </w:rPr>
          <w:t>2026-2032年中国气道救援装置行业研究与前景分析报告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0cc1b302eb4478" w:history="1">
        <w:r>
          <w:rPr>
            <w:rStyle w:val="Hyperlink"/>
          </w:rPr>
          <w:t>https://www.20087.com/5/57/QiDaoJiuYuanZhuangZhiShiChangQianJing.html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热点：气道救援装置图片、常见气道急救处置技术ppt、气道解锁的三个要点、气道保护的四个方法、气道管理系统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2be84fb8ab467f" w:history="1">
      <w:r>
        <w:rPr>
          <w:rStyle w:val="Hyperlink"/>
        </w:rPr>
        <w:t>2026-2032年中国气道救援装置行业研究与前景分析报告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QiDaoJiuYuanZhuangZhiShiChangQianJing.html" TargetMode="External" Id="R1e0cc1b302eb44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QiDaoJiuYuanZhuangZhiShiChangQianJing.html" TargetMode="External" Id="R912be84fb8ab46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2026-09-21T23:32:50Z</dcterms:created>
  <dcterms:modified xsi:type="dcterms:W3CDTF">2026-09-22T00:32:50Z</dcterms:modified>
  <dc:subject>2026-2032年中国气道救援装置行业研究与前景分析报告</dc:subject>
  <dc:title>2026-2032年中国气道救援装置行业研究与前景分析报告</dc:title>
  <cp:keywords>2026-2032年中国气道救援装置行业研究与前景分析报告</cp:keywords>
  <dc:description>2026-2032年中国气道救援装置行业研究与前景分析报告</dc:description>
</cp:coreProperties>
</file>