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3ce7925444788" w:history="1">
              <w:r>
                <w:rPr>
                  <w:rStyle w:val="Hyperlink"/>
                </w:rPr>
                <w:t>中国氟哌噻吨行业研究与发展前景分析报告（2026-2032年）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3ce7925444788" w:history="1">
              <w:r>
                <w:rPr>
                  <w:rStyle w:val="Hyperlink"/>
                </w:rPr>
                <w:t>中国氟哌噻吨行业研究与发展前景分析报告（2026-2032年）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3ce7925444788" w:history="1">
                <w:r>
                  <w:rPr>
                    <w:rStyle w:val="Hyperlink"/>
                  </w:rPr>
                  <w:t>https://www.20087.com/5/57/FuPaiSaiDunHangYeQianJingQuShi.html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哌噻吨是一种典型的硫杂蒽类抗精神病药物，主要通过阻断中枢多巴胺D2受体发挥抗精神病作用，临床上广泛用于治疗精神分裂症、躁狂症及伴有焦虑抑郁的精神障碍。目前，氟哌噻吨在精神科临床治疗中仍占据重要地位，尤其在长效针剂领域，其缓释制剂为患者提供了稳定的血药浓度与良好的用药依从性。在药理研究层面，氟哌噻吨的受体结合特性及代谢动力学特征已得到充分验证，临床医生对其疗效与不良反应谱系具备丰富经验。同时，随着精神卫生服务体系的完善，氟哌噻吨在社区精神康复及长期维持治疗中的应用日益广泛，成为精神障碍全病程管理的重要药物选择。在仿制药一致性评价推动下，氟哌噻吨制剂的质量标准与生物等效性持续提升，保障了临床用药的安全性与有效性。</w:t>
      </w:r>
      <w:r>
        <w:rPr>
          <w:rFonts w:hint="eastAsia"/>
        </w:rPr>
        <w:br/>
      </w:r>
      <w:r>
        <w:rPr>
          <w:rFonts w:hint="eastAsia"/>
        </w:rPr>
        <w:t>　　未来，氟哌噻吨将向精准化、长效化及联合用药方向演进。市场调研网指出，随着精神药理学研究的深入，基于药物基因组学的个体化用药方案将逐步应用于临床，通过基因检测指导氟哌噻吨的剂量调整，以降低不良反应风险并提升治疗应答率。在制剂技术方面，新型缓释技术与靶向递送系统的研发，将进一步延长药物作用时间并减少注射频率，提升患者生活质量。同时，氟哌噻吨与其他作用机制药物的联合应用研究将持续推进，探索其在难治性精神障碍及共病焦虑抑郁中的协同治疗价值。在全球精神卫生需求持续增长背景下，氟哌噻吨作为经典抗精神病药物，将在规范化治疗与个体化医疗的平衡中，继续发挥不可替代的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e3ce7925444788" w:history="1">
        <w:r>
          <w:rPr>
            <w:rStyle w:val="Hyperlink"/>
          </w:rPr>
          <w:t>中国氟哌噻吨行业研究与发展前景分析报告（2026-2032年）</w:t>
        </w:r>
      </w:hyperlink>
      <w:r>
        <w:rPr>
          <w:rFonts w:hint="eastAsia"/>
        </w:rPr>
        <w:t>》，2025年氟哌噻吨行业市场规模达 亿元，预计2032年市场规模将达 亿元，期间年均复合增长率（CAGR）达 %。报告基于多年市场监测与行业研究，全面分析了氟哌噻吨行业的现状、市场需求及市场规模，详细解读了氟哌噻吨产业链结构、价格趋势及细分市场特点。报告科学预测了行业前景与发展方向，重点剖析了品牌竞争格局、市场集中度及主要企业的经营表现，并通过SWOT分析揭示了氟哌噻吨行业机遇与风险。为投资者和决策者提供专业、客观的战略建议，是把握氟哌噻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氟哌噻吨市场概述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按照不同产品类型，氟哌噻吨主要可以分为如下几个类别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中国不同产品类型氟哌噻吨增长趋势2021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API原料药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滴剂/口服液</w:t>
      </w:r>
      <w:r>
        <w:rPr>
          <w:rFonts w:hint="eastAsia"/>
        </w:rPr>
        <w:br/>
      </w:r>
      <w:r>
        <w:rPr>
          <w:rFonts w:hint="eastAsia"/>
        </w:rPr>
        <w:t>　　　　1.2.5 长效肌肉注射剂</w:t>
      </w:r>
      <w:r>
        <w:rPr>
          <w:rFonts w:hint="eastAsia"/>
        </w:rPr>
        <w:br/>
      </w:r>
      <w:r>
        <w:rPr>
          <w:rFonts w:hint="eastAsia"/>
        </w:rPr>
        <w:t>　　1.3 按照不同化学形态，氟哌噻吨主要可以分为如下几个类别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中国不同化学形态氟哌噻吨增长趋势2021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氟哌噻吨碱基</w:t>
      </w:r>
      <w:r>
        <w:rPr>
          <w:rFonts w:hint="eastAsia"/>
        </w:rPr>
        <w:br/>
      </w:r>
      <w:r>
        <w:rPr>
          <w:rFonts w:hint="eastAsia"/>
        </w:rPr>
        <w:t>　　　　1.3.3 二盐酸氟哌噻吨</w:t>
      </w:r>
      <w:r>
        <w:rPr>
          <w:rFonts w:hint="eastAsia"/>
        </w:rPr>
        <w:br/>
      </w:r>
      <w:r>
        <w:rPr>
          <w:rFonts w:hint="eastAsia"/>
        </w:rPr>
        <w:t>　　　　1.3.4 氟哌噻吨癸酸酯</w:t>
      </w:r>
      <w:r>
        <w:rPr>
          <w:rFonts w:hint="eastAsia"/>
        </w:rPr>
        <w:br/>
      </w:r>
      <w:r>
        <w:rPr>
          <w:rFonts w:hint="eastAsia"/>
        </w:rPr>
        <w:t>　　1.4 按照不同应用疾病，氟哌噻吨主要可以分为如下几个类别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中国不同应用疾病氟哌噻吨增长趋势2021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精神分裂症</w:t>
      </w:r>
      <w:r>
        <w:rPr>
          <w:rFonts w:hint="eastAsia"/>
        </w:rPr>
        <w:br/>
      </w:r>
      <w:r>
        <w:rPr>
          <w:rFonts w:hint="eastAsia"/>
        </w:rPr>
        <w:t>　　　　1.4.3 慢性精神病</w:t>
      </w:r>
      <w:r>
        <w:rPr>
          <w:rFonts w:hint="eastAsia"/>
        </w:rPr>
        <w:br/>
      </w:r>
      <w:r>
        <w:rPr>
          <w:rFonts w:hint="eastAsia"/>
        </w:rPr>
        <w:t>　　　　1.4.4 焦虑/抑郁</w:t>
      </w:r>
      <w:r>
        <w:rPr>
          <w:rFonts w:hint="eastAsia"/>
        </w:rPr>
        <w:br/>
      </w:r>
      <w:r>
        <w:rPr>
          <w:rFonts w:hint="eastAsia"/>
        </w:rPr>
        <w:t>　　　　1.4.5 区域性精神病</w:t>
      </w:r>
      <w:r>
        <w:rPr>
          <w:rFonts w:hint="eastAsia"/>
        </w:rPr>
        <w:br/>
      </w:r>
      <w:r>
        <w:rPr>
          <w:rFonts w:hint="eastAsia"/>
        </w:rPr>
        <w:t>　　1.5 从不同应用，氟哌噻吨主要包括如下几个方面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中国不同应用氟哌噻吨增长趋势2021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医院精神科</w:t>
      </w:r>
      <w:r>
        <w:rPr>
          <w:rFonts w:hint="eastAsia"/>
        </w:rPr>
        <w:br/>
      </w:r>
      <w:r>
        <w:rPr>
          <w:rFonts w:hint="eastAsia"/>
        </w:rPr>
        <w:t>　　　　1.5.3 专科诊所</w:t>
      </w:r>
      <w:r>
        <w:rPr>
          <w:rFonts w:hint="eastAsia"/>
        </w:rPr>
        <w:br/>
      </w:r>
      <w:r>
        <w:rPr>
          <w:rFonts w:hint="eastAsia"/>
        </w:rPr>
        <w:t>　　　　1.5.4 零售药房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中国氟哌噻吨发展现状及未来趋势（2021-2032）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中国市场氟哌噻吨收入及增长率（2021-2032）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中国市场氟哌噻吨销量及增长率（2021-2032）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中国市场主要氟哌噻吨厂商分析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中国市场主要厂商氟哌噻吨销量及市场占有率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中国市场主要厂商氟哌噻吨销量（2021-2026）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中国市场主要厂商氟哌噻吨销量市场份额（2021-2026）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中国市场主要厂商氟哌噻吨收入及市场占有率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中国市场主要厂商氟哌噻吨收入（2021-2026）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中国市场主要厂商氟哌噻吨收入市场份额（2021-2026）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2025年中国市场主要厂商氟哌噻吨收入排名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中国市场主要厂商氟哌噻吨价格（2021-2026）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中国市场主要厂商氟哌噻吨总部及产地分布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中国市场主要厂商成立时间及氟哌噻吨商业化日期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中国市场主要厂商氟哌噻吨产品类型及应用</w:t>
      </w:r>
      <w:r>
        <w:rPr>
          <w:rFonts w:hint="eastAsia"/>
        </w:rPr>
        <w:br/>
      </w:r>
      <w:r>
        <w:rPr>
          <w:rFonts w:hint="eastAsia"/>
        </w:rPr>
        <w:t>　　2.7 氟哌噻吨行业集中度、竞争程度分析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氟哌噻吨行业集中度分析：2025年中国Top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中国市场氟哌噻吨第一梯队、第二梯队和第三梯队厂商（品牌）及2025年市场份额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重点企业（11）在中国市场氟哌噻吨销量、收入、价格及毛利率（2021-2026）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不同产品类型氟哌噻吨分析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中国市场不同产品类型氟哌噻吨销量（2021-2032）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中国市场不同产品类型氟哌噻吨销量及市场份额（2021-2026）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中国市场不同产品类型氟哌噻吨销量预测（2027-2032）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中国市场不同产品类型氟哌噻吨规模（2021-2032）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中国市场不同产品类型氟哌噻吨规模及市场份额（2021-2026）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中国市场不同产品类型氟哌噻吨规模预测（2027-2032）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中国市场不同产品类型氟哌噻吨价格走势（2021-2032）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不同应用氟哌噻吨分析</w:t>
      </w:r>
      <w:r>
        <w:rPr>
          <w:rFonts w:hint="eastAsia"/>
        </w:rPr>
        <w:br/>
      </w:r>
      <w:r>
        <w:rPr>
          <w:rFonts w:hint="eastAsia"/>
        </w:rPr>
        <w:t>　　5.1 中国市场不同应用氟哌噻吨销量（2021-2032）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中国市场不同应用氟哌噻吨销量及市场份额（2021-2026）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中国市场不同应用氟哌噻吨销量预测（2027-2032）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中国市场不同应用氟哌噻吨规模（2021-2032）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中国市场不同应用氟哌噻吨规模及市场份额（2021-2026）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中国市场不同应用氟哌噻吨规模预测（2027-2032）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中国市场不同应用氟哌噻吨价格走势（2021-2032）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氟哌噻吨行业发展分析---发展趋势</w:t>
      </w:r>
      <w:r>
        <w:rPr>
          <w:rFonts w:hint="eastAsia"/>
        </w:rPr>
        <w:br/>
      </w:r>
      <w:r>
        <w:rPr>
          <w:rFonts w:hint="eastAsia"/>
        </w:rPr>
        <w:t>　　6.2 氟哌噻吨行业发展分析---厂商壁垒</w:t>
      </w:r>
      <w:r>
        <w:rPr>
          <w:rFonts w:hint="eastAsia"/>
        </w:rPr>
        <w:br/>
      </w:r>
      <w:r>
        <w:rPr>
          <w:rFonts w:hint="eastAsia"/>
        </w:rPr>
        <w:t>　　6.3 氟哌噻吨行业发展分析---驱动因素</w:t>
      </w:r>
      <w:r>
        <w:rPr>
          <w:rFonts w:hint="eastAsia"/>
        </w:rPr>
        <w:br/>
      </w:r>
      <w:r>
        <w:rPr>
          <w:rFonts w:hint="eastAsia"/>
        </w:rPr>
        <w:t>　　6.4 氟哌噻吨行业发展分析---制约因素</w:t>
      </w:r>
      <w:r>
        <w:rPr>
          <w:rFonts w:hint="eastAsia"/>
        </w:rPr>
        <w:br/>
      </w:r>
      <w:r>
        <w:rPr>
          <w:rFonts w:hint="eastAsia"/>
        </w:rPr>
        <w:t>　　6.5 氟哌噻吨中国企业SWOT分析</w:t>
      </w:r>
      <w:r>
        <w:rPr>
          <w:rFonts w:hint="eastAsia"/>
        </w:rPr>
        <w:br/>
      </w:r>
      <w:r>
        <w:rPr>
          <w:rFonts w:hint="eastAsia"/>
        </w:rPr>
        <w:t>　　6.6 氟哌噻吨行业发展分析---行业政策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氟哌噻吨行业产业链简介</w:t>
      </w:r>
      <w:r>
        <w:rPr>
          <w:rFonts w:hint="eastAsia"/>
        </w:rPr>
        <w:br/>
      </w:r>
      <w:r>
        <w:rPr>
          <w:rFonts w:hint="eastAsia"/>
        </w:rPr>
        <w:t>　　7.2 氟哌噻吨产业链分析-上游</w:t>
      </w:r>
      <w:r>
        <w:rPr>
          <w:rFonts w:hint="eastAsia"/>
        </w:rPr>
        <w:br/>
      </w:r>
      <w:r>
        <w:rPr>
          <w:rFonts w:hint="eastAsia"/>
        </w:rPr>
        <w:t>　　7.3 氟哌噻吨产业链分析-中游</w:t>
      </w:r>
      <w:r>
        <w:rPr>
          <w:rFonts w:hint="eastAsia"/>
        </w:rPr>
        <w:br/>
      </w:r>
      <w:r>
        <w:rPr>
          <w:rFonts w:hint="eastAsia"/>
        </w:rPr>
        <w:t>　　7.4 氟哌噻吨产业链分析-下游</w:t>
      </w:r>
      <w:r>
        <w:rPr>
          <w:rFonts w:hint="eastAsia"/>
        </w:rPr>
        <w:br/>
      </w:r>
      <w:r>
        <w:rPr>
          <w:rFonts w:hint="eastAsia"/>
        </w:rPr>
        <w:t>　　7.5 氟哌噻吨行业采购模式</w:t>
      </w:r>
      <w:r>
        <w:rPr>
          <w:rFonts w:hint="eastAsia"/>
        </w:rPr>
        <w:br/>
      </w:r>
      <w:r>
        <w:rPr>
          <w:rFonts w:hint="eastAsia"/>
        </w:rPr>
        <w:t>　　7.6 氟哌噻吨行业生产模式</w:t>
      </w:r>
      <w:r>
        <w:rPr>
          <w:rFonts w:hint="eastAsia"/>
        </w:rPr>
        <w:br/>
      </w:r>
      <w:r>
        <w:rPr>
          <w:rFonts w:hint="eastAsia"/>
        </w:rPr>
        <w:t>　　7.7 氟哌噻吨行业销售模式及销售渠道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中国本土氟哌噻吨产能、产量分析</w:t>
      </w:r>
      <w:r>
        <w:rPr>
          <w:rFonts w:hint="eastAsia"/>
        </w:rPr>
        <w:br/>
      </w:r>
      <w:r>
        <w:rPr>
          <w:rFonts w:hint="eastAsia"/>
        </w:rPr>
        <w:t>　　8.1 中国氟哌噻吨供需现状及预测（2021-2032）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中国氟哌噻吨产能、产量、产能利用率及发展趋势（2021-2032）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中国氟哌噻吨产量、市场需求量及发展趋势（2021-2032）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中国氟哌噻吨进出口分析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中国市场氟哌噻吨主要进口来源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中国市场氟哌噻吨主要出口目的地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不同产品类型氟哌噻吨市场规模2021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不同化学形态氟哌噻吨市场规模2021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不同应用疾病氟哌噻吨市场规模2021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不同应用氟哌噻吨市场规模2021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中国市场主要厂商氟哌噻吨销量（2021-2026）&amp;（吨）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中国市场主要厂商氟哌噻吨销量市场份额（2021-2026）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中国市场主要厂商氟哌噻吨收入（2021-2026）&amp;（万元）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中国市场主要厂商氟哌噻吨收入份额（2021-2026）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2025年中国主要生产商氟哌噻吨收入排名（万元）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中国市场主要厂商氟哌噻吨价格（2021-2026）&amp;（元/千克）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中国市场主要厂商氟哌噻吨总部及产地分布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中国市场主要厂商成立时间及氟哌噻吨商业化日期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中国市场主要厂商氟哌噻吨产品类型及应用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2025年中国市场氟哌噻吨主要厂商市场地位（第一梯队、第二梯队和第三梯队）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氟哌噻吨市场投资、并购等现状分析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氟哌噻吨生产基地、总部、竞争对手及市场地位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氟哌噻吨产品规格、参数及市场应用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氟哌噻吨销量（吨）、收入（万元）、价格（元/千克）及毛利率（2021-2026）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中国市场不同产品类型氟哌噻吨销量（2021-2026）&amp;（吨）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中国市场不同产品类型氟哌噻吨销量市场份额（2021-2026）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中国市场不同产品类型氟哌噻吨销量预测（2027-2032）&amp;（吨）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中国市场不同产品类型氟哌噻吨销量市场份额预测（2027-2032）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中国市场不同产品类型氟哌噻吨规模（2021-2026）&amp;（万元）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中国市场不同产品类型氟哌噻吨规模市场份额（2021-2026）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中国市场不同产品类型氟哌噻吨规模预测（2027-2032）&amp;（万元）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中国市场不同产品类型氟哌噻吨规模市场份额预测（2027-2032）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中国市场不同应用氟哌噻吨销量（2021-2026）&amp;（吨）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中国市场不同应用氟哌噻吨销量市场份额（2021-2026）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中国市场不同应用氟哌噻吨销量预测（2027-2032）&amp;（吨）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中国市场不同应用氟哌噻吨销量市场份额预测（2027-2032）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中国市场不同应用氟哌噻吨规模（2021-2026）&amp;（万元）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中国市场不同应用氟哌噻吨规模市场份额（2021-2026）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中国市场不同应用氟哌噻吨规模预测（2027-2032）&amp;（万元）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中国市场不同应用氟哌噻吨规模市场份额预测（2027-2032）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氟哌噻吨行业发展分析---发展趋势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氟哌噻吨行业发展分析---厂商壁垒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氟哌噻吨行业发展分析---驱动因素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氟哌噻吨行业发展分析---制约因素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氟哌噻吨行业相关重点政策一览</w:t>
      </w:r>
      <w:r>
        <w:rPr>
          <w:rFonts w:hint="eastAsia"/>
        </w:rPr>
        <w:br/>
      </w:r>
      <w:r>
        <w:rPr>
          <w:rFonts w:hint="eastAsia"/>
        </w:rPr>
        <w:t>　　表 92： 氟哌噻吨行业供应链分析</w:t>
      </w:r>
      <w:r>
        <w:rPr>
          <w:rFonts w:hint="eastAsia"/>
        </w:rPr>
        <w:br/>
      </w:r>
      <w:r>
        <w:rPr>
          <w:rFonts w:hint="eastAsia"/>
        </w:rPr>
        <w:t>　　表 93： 氟哌噻吨上游原料供应商</w:t>
      </w:r>
      <w:r>
        <w:rPr>
          <w:rFonts w:hint="eastAsia"/>
        </w:rPr>
        <w:br/>
      </w:r>
      <w:r>
        <w:rPr>
          <w:rFonts w:hint="eastAsia"/>
        </w:rPr>
        <w:t>　　表 94： 氟哌噻吨行业主要下游客户</w:t>
      </w:r>
      <w:r>
        <w:rPr>
          <w:rFonts w:hint="eastAsia"/>
        </w:rPr>
        <w:br/>
      </w:r>
      <w:r>
        <w:rPr>
          <w:rFonts w:hint="eastAsia"/>
        </w:rPr>
        <w:t>　　表 95： 氟哌噻吨典型经销商</w:t>
      </w:r>
      <w:r>
        <w:rPr>
          <w:rFonts w:hint="eastAsia"/>
        </w:rPr>
        <w:br/>
      </w:r>
      <w:r>
        <w:rPr>
          <w:rFonts w:hint="eastAsia"/>
        </w:rPr>
        <w:t>　　表 96： 中国氟哌噻吨产量、销量、进口量及出口量（2021-2026）&amp;（吨）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中国氟哌噻吨产量、销量、进口量及出口量预测（2027-2032）&amp;（吨）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中国市场氟哌噻吨主要进口来源</w:t>
      </w:r>
      <w:r>
        <w:rPr>
          <w:rFonts w:hint="eastAsia"/>
        </w:rPr>
        <w:br/>
      </w:r>
      <w:r>
        <w:rPr>
          <w:rFonts w:hint="eastAsia"/>
        </w:rPr>
        <w:t>　　表 99： 中国市场氟哌噻吨主要出口目的地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氟哌噻吨产品图片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中国不同产品类型氟哌噻吨市场规模市场份额2025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API原料药产品图片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滴剂/口服液产品图片</w:t>
      </w:r>
      <w:r>
        <w:rPr>
          <w:rFonts w:hint="eastAsia"/>
        </w:rPr>
        <w:br/>
      </w:r>
      <w:r>
        <w:rPr>
          <w:rFonts w:hint="eastAsia"/>
        </w:rPr>
        <w:t>　　图 6： 长效肌肉注射剂产品图片</w:t>
      </w:r>
      <w:r>
        <w:rPr>
          <w:rFonts w:hint="eastAsia"/>
        </w:rPr>
        <w:br/>
      </w:r>
      <w:r>
        <w:rPr>
          <w:rFonts w:hint="eastAsia"/>
        </w:rPr>
        <w:t>　　图 7： 中国不同化学形态氟哌噻吨市场规模市场份额2025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氟哌噻吨碱基产品图片</w:t>
      </w:r>
      <w:r>
        <w:rPr>
          <w:rFonts w:hint="eastAsia"/>
        </w:rPr>
        <w:br/>
      </w:r>
      <w:r>
        <w:rPr>
          <w:rFonts w:hint="eastAsia"/>
        </w:rPr>
        <w:t>　　图 9： 二盐酸氟哌噻吨产品图片</w:t>
      </w:r>
      <w:r>
        <w:rPr>
          <w:rFonts w:hint="eastAsia"/>
        </w:rPr>
        <w:br/>
      </w:r>
      <w:r>
        <w:rPr>
          <w:rFonts w:hint="eastAsia"/>
        </w:rPr>
        <w:t>　　图 10： 氟哌噻吨癸酸酯产品图片</w:t>
      </w:r>
      <w:r>
        <w:rPr>
          <w:rFonts w:hint="eastAsia"/>
        </w:rPr>
        <w:br/>
      </w:r>
      <w:r>
        <w:rPr>
          <w:rFonts w:hint="eastAsia"/>
        </w:rPr>
        <w:t>　　图 11： 中国不同应用疾病氟哌噻吨市场规模市场份额2025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精神分裂症产品图片</w:t>
      </w:r>
      <w:r>
        <w:rPr>
          <w:rFonts w:hint="eastAsia"/>
        </w:rPr>
        <w:br/>
      </w:r>
      <w:r>
        <w:rPr>
          <w:rFonts w:hint="eastAsia"/>
        </w:rPr>
        <w:t>　　图 13： 慢性精神病产品图片</w:t>
      </w:r>
      <w:r>
        <w:rPr>
          <w:rFonts w:hint="eastAsia"/>
        </w:rPr>
        <w:br/>
      </w:r>
      <w:r>
        <w:rPr>
          <w:rFonts w:hint="eastAsia"/>
        </w:rPr>
        <w:t>　　图 14： 焦虑/抑郁产品图片</w:t>
      </w:r>
      <w:r>
        <w:rPr>
          <w:rFonts w:hint="eastAsia"/>
        </w:rPr>
        <w:br/>
      </w:r>
      <w:r>
        <w:rPr>
          <w:rFonts w:hint="eastAsia"/>
        </w:rPr>
        <w:t>　　图 15： 区域性精神病产品图片</w:t>
      </w:r>
      <w:r>
        <w:rPr>
          <w:rFonts w:hint="eastAsia"/>
        </w:rPr>
        <w:br/>
      </w:r>
      <w:r>
        <w:rPr>
          <w:rFonts w:hint="eastAsia"/>
        </w:rPr>
        <w:t>　　图 16： 中国不同应用氟哌噻吨市场份额2025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医院精神科</w:t>
      </w:r>
      <w:r>
        <w:rPr>
          <w:rFonts w:hint="eastAsia"/>
        </w:rPr>
        <w:br/>
      </w:r>
      <w:r>
        <w:rPr>
          <w:rFonts w:hint="eastAsia"/>
        </w:rPr>
        <w:t>　　图 18： 专科诊所</w:t>
      </w:r>
      <w:r>
        <w:rPr>
          <w:rFonts w:hint="eastAsia"/>
        </w:rPr>
        <w:br/>
      </w:r>
      <w:r>
        <w:rPr>
          <w:rFonts w:hint="eastAsia"/>
        </w:rPr>
        <w:t>　　图 19： 零售药房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中国市场氟哌噻吨市场规模，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中国市场氟哌噻吨收入及增长率（2021-2032）&amp;（万元）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中国市场氟哌噻吨销量及增长率（2021-2032）&amp;（吨）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2025年中国市场主要厂商氟哌噻吨销量市场份额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2025年中国市场主要厂商氟哌噻吨收入市场份额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2025年中国市场前五大厂商氟哌噻吨市场份额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2025年中国市场氟哌噻吨第一梯队、第二梯队和第三梯队厂商（品牌）及市场份额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中国市场不同产品类型氟哌噻吨价格走势（2021-2032）&amp;（元/千克）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中国市场不同应用氟哌噻吨价格走势（2021-2032）&amp;（元/千克）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氟哌噻吨中国企业SWOT分析</w:t>
      </w:r>
      <w:r>
        <w:rPr>
          <w:rFonts w:hint="eastAsia"/>
        </w:rPr>
        <w:br/>
      </w:r>
      <w:r>
        <w:rPr>
          <w:rFonts w:hint="eastAsia"/>
        </w:rPr>
        <w:t>　　图 31： 氟哌噻吨产业链</w:t>
      </w:r>
      <w:r>
        <w:rPr>
          <w:rFonts w:hint="eastAsia"/>
        </w:rPr>
        <w:br/>
      </w:r>
      <w:r>
        <w:rPr>
          <w:rFonts w:hint="eastAsia"/>
        </w:rPr>
        <w:t>　　图 32： 氟哌噻吨行业采购模式分析</w:t>
      </w:r>
      <w:r>
        <w:rPr>
          <w:rFonts w:hint="eastAsia"/>
        </w:rPr>
        <w:br/>
      </w:r>
      <w:r>
        <w:rPr>
          <w:rFonts w:hint="eastAsia"/>
        </w:rPr>
        <w:t>　　图 33： 氟哌噻吨行业生产模式分析</w:t>
      </w:r>
      <w:r>
        <w:rPr>
          <w:rFonts w:hint="eastAsia"/>
        </w:rPr>
        <w:br/>
      </w:r>
      <w:r>
        <w:rPr>
          <w:rFonts w:hint="eastAsia"/>
        </w:rPr>
        <w:t>　　图 34： 氟哌噻吨行业销售模式分析</w:t>
      </w:r>
      <w:r>
        <w:rPr>
          <w:rFonts w:hint="eastAsia"/>
        </w:rPr>
        <w:br/>
      </w:r>
      <w:r>
        <w:rPr>
          <w:rFonts w:hint="eastAsia"/>
        </w:rPr>
        <w:t>　　图 35： 中国氟哌噻吨产能、产量、产能利用率及发展趋势（2021-2032）&amp;（吨）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中国氟哌噻吨产量、市场需求量及发展趋势（2021-2032）&amp;（吨）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3ce7925444788" w:history="1">
        <w:r>
          <w:rPr>
            <w:rStyle w:val="Hyperlink"/>
          </w:rPr>
          <w:t>中国氟哌噻吨行业研究与发展前景分析报告（2026-2032年）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3ce7925444788" w:history="1">
        <w:r>
          <w:rPr>
            <w:rStyle w:val="Hyperlink"/>
          </w:rPr>
          <w:t>https://www.20087.com/5/57/FuPaiSaiDunHangYeQianJingQuShi.html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热点：氟哌噻吨美利曲辛片治什么病、氟哌噻吨美利曲辛片一般吃多久、氟哌噻吨美利曲辛片有依赖性吗、氟哌噻吨美利曲辛片什么时候吃最好、氟哌噻吨怎么读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9d9d1f641498c" w:history="1">
      <w:r>
        <w:rPr>
          <w:rStyle w:val="Hyperlink"/>
        </w:rPr>
        <w:t>中国氟哌噻吨行业研究与发展前景分析报告（2026-2032年）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uPaiSaiDunHangYeQianJingQuShi.html" TargetMode="External" Id="R26e3ce792544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uPaiSaiDunHangYeQianJingQuShi.html" TargetMode="External" Id="Rd899d9d1f641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2026-06-11T08:44:55Z</dcterms:created>
  <dcterms:modified xsi:type="dcterms:W3CDTF">2026-06-11T09:44:55Z</dcterms:modified>
  <dc:subject>中国氟哌噻吨行业研究与发展前景分析报告（2026-2032年）</dc:subject>
  <dc:title>中国氟哌噻吨行业研究与发展前景分析报告（2026-2032年）</dc:title>
  <cp:keywords>中国氟哌噻吨行业研究与发展前景分析报告（2026-2032年）</cp:keywords>
  <dc:description>中国氟哌噻吨行业研究与发展前景分析报告（2026-2032年）</dc:description>
</cp:coreProperties>
</file>