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f4e4c8dde406f" w:history="1">
              <w:r>
                <w:rPr>
                  <w:rStyle w:val="Hyperlink"/>
                </w:rPr>
                <w:t>2025-2031年全球与中国水光针行业发展调研及前景趋势预测报告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f4e4c8dde406f" w:history="1">
              <w:r>
                <w:rPr>
                  <w:rStyle w:val="Hyperlink"/>
                </w:rPr>
                <w:t>2025-2031年全球与中国水光针行业发展调研及前景趋势预测报告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f4e4c8dde406f" w:history="1">
                <w:r>
                  <w:rPr>
                    <w:rStyle w:val="Hyperlink"/>
                  </w:rPr>
                  <w:t>https://www.20087.com/5/67/ShuiGuangZhenQianJing.html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光针作为一种非手术的皮肤美容疗法，通过微针或注射器将含有透明质酸、维生素、氨基酸、肽类等营养成分的溶液注入皮肤真皮层，以达到补水保湿、改善肤质、提亮肤色、抗衰老等效果。当前市场上的水光针产品种类繁多，有单一成分的透明质酸水光针，也有复合型水光针，包含多种功效成分以满足不同肌肤需求。水光针疗法在美容院、皮肤科诊所、整形医院等场所广泛开展，且有部分家用微针美容仪产品可供消费者自行使用。市场竞争主要围绕产品配方、疗效、安全性、品牌声誉以及专业服务等方面展开。</w:t>
      </w:r>
      <w:r>
        <w:rPr>
          <w:rFonts w:hint="eastAsia"/>
        </w:rPr>
        <w:br/>
      </w:r>
      <w:r>
        <w:rPr>
          <w:rFonts w:hint="eastAsia"/>
        </w:rPr>
        <w:t>　　水光针市场未来将受到以下几个趋势的影响：一是个性化与精准化，随着基因检测、皮肤分析等技术的应用，水光针疗法将更加精准地针对个体肌肤状况定制配方，实现个性化护肤。二是科技化与智能化，水光针注射设备可能引入人工智能、大数据等技术，实现剂量精准控制、疼痛管理、术后恢复跟踪等功能，提升治疗效果和用户体验。三是居家化与DIY趋势，随着家用美容仪器技术的进步，更多消费者倾向于在家进行水光针治疗，相关的家用微针设备、预填充水光针产品将有更大的市场发展空间。四是规范化与监管加强，随着水光针市场的发展，相关法规、行业标准将进一步完善，对水光针产品的审批、生产、销售、使用等环节进行更严格的监管，确保消费者权益和市场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f4e4c8dde406f" w:history="1">
        <w:r>
          <w:rPr>
            <w:rStyle w:val="Hyperlink"/>
          </w:rPr>
          <w:t>2025-2031年全球与中国水光针行业发展调研及前景趋势预测报告</w:t>
        </w:r>
      </w:hyperlink>
      <w:r>
        <w:rPr>
          <w:rFonts w:hint="eastAsia"/>
        </w:rPr>
        <w:t>》基于详实数据，从市场规模、需求变化及价格动态等维度，全面解析了水光针行业的现状与发展趋势，并对水光针产业链各环节进行了系统性探讨。报告科学预测了水光针行业未来发展方向，重点分析了水光针技术现状及创新路径，同时聚焦水光针重点企业的经营表现，评估了市场竞争格局、品牌影响力及市场集中度。通过对细分市场的深入研究及SWOT分析，报告揭示了水光针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水光针市场概述</w:t>
      </w:r>
      <w:r>
        <w:rPr>
          <w:rFonts w:hint="eastAsia"/>
        </w:rPr>
        <w:br/>
      </w:r>
      <w:r>
        <w:rPr>
          <w:rFonts w:hint="eastAsia"/>
        </w:rPr>
        <w:t>　　1.1 水光针产品定义及统计范围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按照不同产品类型，水光针主要可以分为如下几个类别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不同产品类型水光针增长趋势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从不同应用，水光针主要包括如下几个方面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全球与中国水光针发展现状及趋势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2020-2025年全球水光针发展现状及未来趋势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2020-2025年中国水光针发展现状及未来趋势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2020-2025年全球水光针供需现状及2025-2031年预测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2020-2025年全球水光针产能、产量、产能利用率及发展趋势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2020-2025年全球水光针产量、表观消费量及发展趋势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2020-2025年中国水光针供需现状及2025-2031年预测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2020-2025年中国水光针产能、产量、产能利用率及2025-2031年趋势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2020-2025年中国水光针产量、表观消费量及发展趋势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2020-2025年中国水光针产量、市场需求量及发展趋势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中国及欧美日等水光针行业政策分析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全球与中国主要厂商水光针产量、产值及竞争分析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2020-2025年全球水光针主要厂商列表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2020-2025年全球水光针主要厂商产量列表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2020-2025年全球水光针主要厂商产值列表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2025年全球主要生产商水光针收入排名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2020-2025年全球水光针主要厂商产品价格列表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中国水光针主要厂商产量、产值及市场份额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2020-2025年中国水光针主要厂商产量列表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2020-2025年中国水光针主要厂商产值列表</w:t>
      </w:r>
      <w:r>
        <w:rPr>
          <w:rFonts w:hint="eastAsia"/>
        </w:rPr>
        <w:br/>
      </w:r>
      <w:r>
        <w:rPr>
          <w:rFonts w:hint="eastAsia"/>
        </w:rPr>
        <w:t>　　2.3 水光针厂商产地分布及商业化日期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水光针行业集中度、竞争程度分析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水光针行业集中度分析：全球Top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全球水光针第一梯队、第二梯队和第三梯队生产商（品牌）及市场份额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全球领先水光针企业SWOT分析</w:t>
      </w:r>
      <w:r>
        <w:rPr>
          <w:rFonts w:hint="eastAsia"/>
        </w:rPr>
        <w:br/>
      </w:r>
      <w:r>
        <w:rPr>
          <w:rFonts w:hint="eastAsia"/>
        </w:rPr>
        <w:t>　　2.6 全球主要水光针企业采访及观点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全球主要水光针生产地区分析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全球主要地区水光针市场规模分析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2020-2025年全球主要地区水光针产量及市场份额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2025-2031年全球主要地区水光针产量及市场份额预测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2020-2025年全球主要地区水光针产值及市场份额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2025-2031年全球主要地区水光针产值及市场份额预测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2020-2025年北美市场水光针产量、产值及增长率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2020-2025年欧洲市场水光针产量、产值及增长率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2020-2025年中国市场水光针产量、产值及增长率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2020-2025年日本市场水光针产量、产值及增长率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2020-2025年东南亚市场水光针产量、产值及增长率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2020-2025年印度市场水光针产量、产值及增长率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2025-2031年全球主要地区水光针消费展望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2020-2025年全球主要地区水光针消费量及增长率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2025-2031年全球主要地区水光针消费量预测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2020-2025年中国市场水光针消费量、增长率及发展预测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2020-2025年北美市场水光针消费量、增长率及发展预测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2020-2025年欧洲市场水光针消费量、增长率及发展预测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2020-2025年日本市场水光针消费量、增长率及发展预测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2020-2025年东南亚市场水光针消费量、增长率及发展预测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2020-2025年印度市场水光针消费量、增长率及发展预测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全球水光针行业重点企业调研分析</w:t>
      </w:r>
      <w:r>
        <w:rPr>
          <w:rFonts w:hint="eastAsia"/>
        </w:rPr>
        <w:br/>
      </w:r>
      <w:r>
        <w:rPr>
          <w:rFonts w:hint="eastAsia"/>
        </w:rPr>
        <w:t>　　5.1 水光针重点企业（一）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重点企业（一）基本信息、水光针生产基地、销售区域、竞争对手及市场地位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重点企业（一）水光针产品规格、参数及市场应用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重点企业（一）水光针产能、产量、产值、价格及毛利率统计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水光针重点企业（二）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重点企业（二）基本信息、水光针生产基地、销售区域、竞争对手及市场地位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重点企业（二）水光针产品规格、参数及市场应用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重点企业（二）水光针产能、产量、产值、价格及毛利率统计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水光针重点企业（三）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重点企业（三）基本信息、水光针生产基地、销售区域、竞争对手及市场地位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重点企业（三）水光针产品规格、参数及市场应用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重点企业（三）水光针产能、产量、产值、价格及毛利率统计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水光针重点企业（四）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重点企业（四）基本信息、水光针生产基地、销售区域、竞争对手及市场地位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重点企业（四）水光针产品规格、参数及市场应用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重点企业（四）水光针产能、产量、产值、价格及毛利率统计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水光针重点企业（五）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重点企业（五）基本信息、水光针生产基地、销售区域、竞争对手及市场地位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重点企业（五）水光针产品规格、参数及市场应用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重点企业（五）水光针产能、产量、产值、价格及毛利率统计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水光针重点企业（六）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重点企业（六）基本信息、水光针生产基地、销售区域、竞争对手及市场地位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重点企业（六）水光针产品规格、参数及市场应用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重点企业（六）水光针产能、产量、产值、价格及毛利率统计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水光针重点企业（七）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重点企业（七）基本信息、水光针生产基地、销售区域、竞争对手及市场地位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重点企业（七）水光针产品规格、参数及市场应用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重点企业（七）水光针产能、产量、产值、价格及毛利率统计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不同类型水光针市场分析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2020-2031年全球不同类型水光针产量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2020-2025年全球不同类型水光针产量及市场份额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2025-2031年全球不同类型水光针产量预测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2020-2031年全球不同类型水光针产值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2020-2025年全球不同类型水光针产值及市场份额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2025-2031年全球不同类型水光针产值预测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2020-2025年全球不同类型水光针价格走势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2020-2025年不同价格区间水光针市场份额对比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2020-2031年中国不同类型水光针产量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2020-2025年中国不同类型水光针产量及市场份额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2025-2031年中国不同类型水光针产量预测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2020-2031年中国不同类型水光针产值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2020-2025年中国不同类型水光针产值及市场份额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2025-2031年中国不同类型水光针产值预测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水光针上游原料及下游主要应用分析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水光针产业链分析</w:t>
      </w:r>
      <w:r>
        <w:rPr>
          <w:rFonts w:hint="eastAsia"/>
        </w:rPr>
        <w:br/>
      </w:r>
      <w:r>
        <w:rPr>
          <w:rFonts w:hint="eastAsia"/>
        </w:rPr>
        <w:t>　　7.2 水光针产业上游供应分析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2020-2031年全球不同应用水光针消费量、市场份额及增长率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2020-2025年全球不同应用水光针消费量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2025-2031年全球不同应用水光针消费量预测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2020-2031年中国不同应用水光针消费量、市场份额及增长率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2020-2025年中国不同应用水光针消费量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2025-2031年中国不同应用水光针消费量预测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中国水光针产量、消费量、进出口分析及未来趋势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2020-2031年中国水光针产量、消费量、进出口分析及未来趋势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中国水光针进出口贸易趋势</w:t>
      </w:r>
      <w:r>
        <w:rPr>
          <w:rFonts w:hint="eastAsia"/>
        </w:rPr>
        <w:br/>
      </w:r>
      <w:r>
        <w:rPr>
          <w:rFonts w:hint="eastAsia"/>
        </w:rPr>
        <w:t>　　8.3 中国水光针主要进口来源</w:t>
      </w:r>
      <w:r>
        <w:rPr>
          <w:rFonts w:hint="eastAsia"/>
        </w:rPr>
        <w:br/>
      </w:r>
      <w:r>
        <w:rPr>
          <w:rFonts w:hint="eastAsia"/>
        </w:rPr>
        <w:t>　　8.4 中国水光针主要出口目的地</w:t>
      </w:r>
      <w:r>
        <w:rPr>
          <w:rFonts w:hint="eastAsia"/>
        </w:rPr>
        <w:br/>
      </w:r>
      <w:r>
        <w:rPr>
          <w:rFonts w:hint="eastAsia"/>
        </w:rPr>
        <w:t>　　8.5 中国水光针未来发展的有利因素、不利因素分析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中国水光针主要生产消费地区分布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中国水光针生产地区分布</w:t>
      </w:r>
      <w:r>
        <w:rPr>
          <w:rFonts w:hint="eastAsia"/>
        </w:rPr>
        <w:br/>
      </w:r>
      <w:r>
        <w:rPr>
          <w:rFonts w:hint="eastAsia"/>
        </w:rPr>
        <w:t>　　9.2 中国水光针消费地区分布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影响中国水光针供需的主要因素分析</w:t>
      </w:r>
      <w:r>
        <w:rPr>
          <w:rFonts w:hint="eastAsia"/>
        </w:rPr>
        <w:br/>
      </w:r>
      <w:r>
        <w:rPr>
          <w:rFonts w:hint="eastAsia"/>
        </w:rPr>
        <w:t>　　10.1 水光针技术及相关行业技术发展</w:t>
      </w:r>
      <w:r>
        <w:rPr>
          <w:rFonts w:hint="eastAsia"/>
        </w:rPr>
        <w:br/>
      </w:r>
      <w:r>
        <w:rPr>
          <w:rFonts w:hint="eastAsia"/>
        </w:rPr>
        <w:t>　　10.2 水光针进出口贸易现状及趋势</w:t>
      </w:r>
      <w:r>
        <w:rPr>
          <w:rFonts w:hint="eastAsia"/>
        </w:rPr>
        <w:br/>
      </w:r>
      <w:r>
        <w:rPr>
          <w:rFonts w:hint="eastAsia"/>
        </w:rPr>
        <w:t>　　10.3 水光针下游行业需求变化因素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2025-2031年水光针行业、产品及技术发展趋势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水光针行业及市场环境发展趋势</w:t>
      </w:r>
      <w:r>
        <w:rPr>
          <w:rFonts w:hint="eastAsia"/>
        </w:rPr>
        <w:br/>
      </w:r>
      <w:r>
        <w:rPr>
          <w:rFonts w:hint="eastAsia"/>
        </w:rPr>
        <w:t>　　11.2 水光针产品及技术发展趋势</w:t>
      </w:r>
      <w:r>
        <w:rPr>
          <w:rFonts w:hint="eastAsia"/>
        </w:rPr>
        <w:br/>
      </w:r>
      <w:r>
        <w:rPr>
          <w:rFonts w:hint="eastAsia"/>
        </w:rPr>
        <w:t>　　11.3 水光针产品价格走势</w:t>
      </w:r>
      <w:r>
        <w:rPr>
          <w:rFonts w:hint="eastAsia"/>
        </w:rPr>
        <w:br/>
      </w:r>
      <w:r>
        <w:rPr>
          <w:rFonts w:hint="eastAsia"/>
        </w:rPr>
        <w:t>　　11.4 2025-2031年水光针市场消费形态、消费者偏好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水光针销售渠道分析及建议</w:t>
      </w:r>
      <w:r>
        <w:rPr>
          <w:rFonts w:hint="eastAsia"/>
        </w:rPr>
        <w:br/>
      </w:r>
      <w:r>
        <w:rPr>
          <w:rFonts w:hint="eastAsia"/>
        </w:rPr>
        <w:t>　　12.1 国内水光针销售渠道</w:t>
      </w:r>
      <w:r>
        <w:rPr>
          <w:rFonts w:hint="eastAsia"/>
        </w:rPr>
        <w:br/>
      </w:r>
      <w:r>
        <w:rPr>
          <w:rFonts w:hint="eastAsia"/>
        </w:rPr>
        <w:t>　　12.2 海外市场水光针销售渠道</w:t>
      </w:r>
      <w:r>
        <w:rPr>
          <w:rFonts w:hint="eastAsia"/>
        </w:rPr>
        <w:br/>
      </w:r>
      <w:r>
        <w:rPr>
          <w:rFonts w:hint="eastAsia"/>
        </w:rPr>
        <w:t>　　12.3 水光针销售/营销策略建议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按照不同产品类型，水光针主要可以分为如下几个类别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不同种类水光针增长趋势</w:t>
      </w:r>
      <w:r>
        <w:rPr>
          <w:rFonts w:hint="eastAsia"/>
        </w:rPr>
        <w:br/>
      </w:r>
      <w:r>
        <w:rPr>
          <w:rFonts w:hint="eastAsia"/>
        </w:rPr>
        <w:t>　　表3 按不同应用，水光针主要包括如下几个方面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不同应用水光针消费量增长趋势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中国及欧美日等地区水光针相关政策分析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2020-2025年全球水光针主要厂商产量列表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2020-2025年全球水光针主要厂商产量市场份额列表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2020-2025年全球水光针主要厂商产值列表</w:t>
      </w:r>
      <w:r>
        <w:rPr>
          <w:rFonts w:hint="eastAsia"/>
        </w:rPr>
        <w:br/>
      </w:r>
      <w:r>
        <w:rPr>
          <w:rFonts w:hint="eastAsia"/>
        </w:rPr>
        <w:t>　　表9 全球水光针主要厂商产值、市场份额列表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2025年全球主要生产商水光针收入排名</w:t>
      </w:r>
      <w:r>
        <w:rPr>
          <w:rFonts w:hint="eastAsia"/>
        </w:rPr>
        <w:br/>
      </w:r>
      <w:r>
        <w:rPr>
          <w:rFonts w:hint="eastAsia"/>
        </w:rPr>
        <w:t>　　表11 2020-2025年全球水光针主要厂商产品价格列表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中国水光针主要厂商产品价格列表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2020-2025年中国水光针主要厂商产量市场份额列表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2020-2025年中国水光针主要厂商产值列表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2020-2025年中国水光针主要厂商产值市场份额列表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全球主要水光针厂商产地分布及商业化日期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全球主要水光针企业采访及观点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全球主要地区水光针产值对比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全球主要地区2020-2025年水光针产量市场份额列表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2025-2031年全球主要地区水光针产量列表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2025-2031年全球主要地区水光针产量份额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2020-2025年全球主要地区水光针产值列表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2020-2025年全球主要地区水光针产值份额列表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2020-2025年全球主要地区水光针消费量列表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2020-2025年全球主要地区水光针消费量市场份额列表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重点企业（一）水光针产品规格、参数及市场应用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重点企业（一）水光针产能、产量、产值、价格及毛利率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重点企业（一）水光针产品规格及价格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重点企业（二）水光针产品规格、参数及市场应用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重点企业（二）水光针产能、产量、产值、价格及毛利率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重点企业（二）水光针产品规格及价格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重点企业（三）水光针产品规格、参数及市场应用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重点企业（三）水光针产能、产量、产值、价格及毛利率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重点企业（三）水光针产品规格及价格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重点企业（四）水光针产品规格、参数及市场应用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重点企业（四）水光针产能、产量、产值、价格及毛利率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重点企业（四）水光针产品规格及价格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重点企业（五）水光针产品规格、参数及市场应用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重点企业（五）水光针产能、产量、产值、价格及毛利率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重点企业（五）水光针产品规格及价格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重点企业（六）水光针产品规格、参数及市场应用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重点企业（六）水光针产能、产量、产值、价格及毛利率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重点企业（六）水光针产品规格及价格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重点企业（七）水光针产品规格、参数及市场应用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重点企业（七）水光针产能、产量、产值、价格及毛利率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重点企业（七）水光针产品规格及价格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2020-2025年全球不同产品类型水光针产量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2020-2025年全球不同产品类型水光针产量市场份额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2025-2031年全球不同产品类型水光针产量预测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2025-2031年全球不同产品类型水光针产量市场份额预测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2020-2025年全球不同类型水光针产值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2020-2025年全球不同类型水光针产值市场份额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2025-2031年全球不同类型水光针产值预测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2025-2031年全球不同类型水光针产值市场份额预测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2020-2025年全球不同价格区间水光针市场份额对比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2020-2025年中国不同产品类型水光针产量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2020-2025年中国不同产品类型水光针产量市场份额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2025-2031年中国不同产品类型水光针产量预测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2025-2031年中国不同产品类型水光针产量市场份额预测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2020-2025年中国不同产品类型水光针产值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2020-2025年中国不同产品类型水光针产值市场份额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2025-2031年中国不同产品类型水光针产值预测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2025-2031年中国不同产品类型水光针产值市场份额预测</w:t>
      </w:r>
      <w:r>
        <w:rPr>
          <w:rFonts w:hint="eastAsia"/>
        </w:rPr>
        <w:br/>
      </w:r>
      <w:r>
        <w:rPr>
          <w:rFonts w:hint="eastAsia"/>
        </w:rPr>
        <w:t>　　表78 水光针上游原料供应商及联系方式列表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2020-2025年全球不同应用水光针消费量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2020-2025年全球不同应用水光针消费量市场份额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2025-2031年全球不同应用水光针消费量预测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2025-2031年全球不同应用水光针消费量市场份额预测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2020-2025年中国不同应用水光针消费量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2020-2025年中国不同应用水光针消费量市场份额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2025-2031年中国不同应用水光针消费量预测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2025-2031年中国不同应用水光针消费量市场份额预测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2020-2025年中国水光针产量、消费量、进出口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2025-2031年中国水光针产量、消费量、进出口预测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中国市场水光针进出口贸易趋势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中国市场水光针主要进口来源</w:t>
      </w:r>
      <w:r>
        <w:rPr>
          <w:rFonts w:hint="eastAsia"/>
        </w:rPr>
        <w:br/>
      </w:r>
      <w:r>
        <w:rPr>
          <w:rFonts w:hint="eastAsia"/>
        </w:rPr>
        <w:t>　　表91 中国市场水光针主要出口目的地</w:t>
      </w:r>
      <w:r>
        <w:rPr>
          <w:rFonts w:hint="eastAsia"/>
        </w:rPr>
        <w:br/>
      </w:r>
      <w:r>
        <w:rPr>
          <w:rFonts w:hint="eastAsia"/>
        </w:rPr>
        <w:t>　　表92 中国水光针市场未来发展的有利因素、不利因素分析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中国水光针生产地区分布</w:t>
      </w:r>
      <w:r>
        <w:rPr>
          <w:rFonts w:hint="eastAsia"/>
        </w:rPr>
        <w:br/>
      </w:r>
      <w:r>
        <w:rPr>
          <w:rFonts w:hint="eastAsia"/>
        </w:rPr>
        <w:t>　　表94 中国水光针消费地区分布</w:t>
      </w:r>
      <w:r>
        <w:rPr>
          <w:rFonts w:hint="eastAsia"/>
        </w:rPr>
        <w:br/>
      </w:r>
      <w:r>
        <w:rPr>
          <w:rFonts w:hint="eastAsia"/>
        </w:rPr>
        <w:t>　　表95 水光针行业及市场环境发展趋势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水光针产品及技术发展趋势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2020-2025年国内水光针主要销售模式及销售渠道趋势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2020-2025年欧美日等地区水光针主要销售模式及销售渠道趋势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水光针产品市场定位及目标消费者分析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水光针产品图片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2025年全球不同产品类型水光针产量市场份额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全球不同类型水光针消费量市场份额对比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2020-2025年全球水光针产量及增长率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2020-2025年全球水光针产值及增长率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2020-2025年中国水光针产量及发展趋势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2020-2025年中国水光针产值及未来发展趋势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2020-2025年全球水光针产能、产量、产能利用率及发展趋势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2020-2025年全球水光针产量、市场需求量及发展趋势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2020-2025年中国水光针产能、产量、产能利用率及发展趋势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2020-2025年中国水光针产量、市场需求量及发展趋势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全球水光针主要厂商2025年产量市场份额列表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全球水光针主要厂商2025年产值市场份额列表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2020-2025年中国市场水光针主要厂商产量市场份额列表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中国水光针主要厂商2025年产量市场份额列表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中国水光针主要厂商2025年产值市场份额列表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2025年全球前五及前十大生产商水光针市场份额</w:t>
      </w:r>
      <w:r>
        <w:rPr>
          <w:rFonts w:hint="eastAsia"/>
        </w:rPr>
        <w:br/>
      </w:r>
      <w:r>
        <w:rPr>
          <w:rFonts w:hint="eastAsia"/>
        </w:rPr>
        <w:t>　　图24 2020-2025年全球水光针第一梯队、第二梯队和第三梯队生产商（品牌）及市场份额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水光针全球领先企业SWOT分析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全球主要地区水光针消费量市场份额对比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2020-2025年北美市场水光针产量及增长率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2020-2025年北美市场水光针产值及增长率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2020-2025年欧洲市场水光针产量及增长率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2020-2025年欧洲市场水光针产值及增长率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2020-2025年中国市场水光针产量及增长率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2020-2025年中国市场水光针产值及增长率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2020-2025年日本市场水光针产量及增长率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2020-2025年日本市场水光针产值及增长率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2020-2025年东南亚市场水光针产量及增长率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2020-2025年东南亚市场水光针产值及增长率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2020-2025年印度市场水光针产量及增长率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2020-2025年印度市场水光针产值及增长率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2020-2025年全球主要地区水光针消费量市场份额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2025-2031年全球主要地区水光针消费量市场份额预测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2020-2025年中国市场水光针消费量、增长率及发展预测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2020-2025年北美市场水光针消费量、增长率及发展预测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2020-2025年欧洲市场水光针消费量、增长率及发展预测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2020-2025年日本市场水光针消费量、增长率及发展预测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2020-2025年东南亚市场水光针消费量、增长率及发展预测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2020-2025年印度市场水光针消费量、增长率及发展预测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水光针产业链分析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水光针产品价格走势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f4e4c8dde406f" w:history="1">
        <w:r>
          <w:rPr>
            <w:rStyle w:val="Hyperlink"/>
          </w:rPr>
          <w:t>2025-2031年全球与中国水光针行业发展调研及前景趋势预测报告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f4e4c8dde406f" w:history="1">
        <w:r>
          <w:rPr>
            <w:rStyle w:val="Hyperlink"/>
          </w:rPr>
          <w:t>https://www.20087.com/5/67/ShuiGuangZhenQianJing.html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水光针一次一般多少钱、水光针的后遗症和副作用、美容、水光针多长时间打一次最好、口周纹肉毒素注射方法、水光针打了一次就要一直打吗、水光精华的主要功效和副作用、水光针打了有什么好处和坏处、医美填充都有哪些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f3bc3008f449b" w:history="1">
      <w:r>
        <w:rPr>
          <w:rStyle w:val="Hyperlink"/>
        </w:rPr>
        <w:t>2025-2031年全球与中国水光针行业发展调研及前景趋势预测报告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ShuiGuangZhenQianJing.html" TargetMode="External" Id="R41cf4e4c8dde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ShuiGuangZhenQianJing.html" TargetMode="External" Id="Raeef3bc3008f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2025-05-08T03:54:00Z</dcterms:created>
  <dcterms:modified xsi:type="dcterms:W3CDTF">2025-05-08T04:54:00Z</dcterms:modified>
  <dc:subject>2025-2031年全球与中国水光针行业发展调研及前景趋势预测报告</dc:subject>
  <dc:title>2025-2031年全球与中国水光针行业发展调研及前景趋势预测报告</dc:title>
  <cp:keywords>2025-2031年全球与中国水光针行业发展调研及前景趋势预测报告</cp:keywords>
  <dc:description>2025-2031年全球与中国水光针行业发展调研及前景趋势预测报告</dc:description>
</cp:coreProperties>
</file>