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11c1a17844845" w:history="1">
              <w:r>
                <w:rPr>
                  <w:rStyle w:val="Hyperlink"/>
                </w:rPr>
                <w:t>中国注入器械行业发展研究与前景趋势（2025-2031年）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11c1a17844845" w:history="1">
              <w:r>
                <w:rPr>
                  <w:rStyle w:val="Hyperlink"/>
                </w:rPr>
                <w:t>中国注入器械行业发展研究与前景趋势（2025-2031年）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11c1a17844845" w:history="1">
                <w:r>
                  <w:rPr>
                    <w:rStyle w:val="Hyperlink"/>
                  </w:rPr>
                  <w:t>https://www.20087.com/5/37/ZhuRuQiXieDeXianZhuangYuFaZhanQianJing.html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入器械是用于注射、输液、灌注等临床治疗过程中的一类基础医疗设备，涵盖注射器、输液器、针头、微量泵、植入式给药系统等多种形式。该类产品在医院、诊所、急救中心等医疗场所广泛应用，承担着药物输送、营养支持、血液净化等关键任务。目前主流产品已实现标准化、无菌化、精密化生产，并逐步向预充式、自毁式、智能控制等方向升级，以提升用药安全与操作便捷性。然而，行业内仍存在产品迭代缓慢、仿制品泛滥、高端依赖进口等问题，制约了国产替代进程。</w:t>
      </w:r>
      <w:r>
        <w:rPr>
          <w:rFonts w:hint="eastAsia"/>
        </w:rPr>
        <w:br/>
      </w:r>
      <w:r>
        <w:rPr>
          <w:rFonts w:hint="eastAsia"/>
        </w:rPr>
        <w:t>　　未来，注入器械将朝着更智能、更安全与更人性化方向发展。结合物联网与电子控制技术的智能输注系统将实现剂量精准调控、远程监控、自动报警等功能，满足ICU、居家护理等特殊场景的需求。同时，生物可降解材料、无针注射技术、可穿戴给药装置的研发将进一步提升患者依从性与治疗舒适度。监管趋严背景下，高品质、可追溯、符合国际标准的产品将更具市场竞争力。预计注入器械将在现代医疗体系中持续发挥基础支撑作用，并推动临床给药方式向精准化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11c1a17844845" w:history="1">
        <w:r>
          <w:rPr>
            <w:rStyle w:val="Hyperlink"/>
          </w:rPr>
          <w:t>中国注入器械行业发展研究与前景趋势（2025-2031年）</w:t>
        </w:r>
      </w:hyperlink>
      <w:r>
        <w:rPr>
          <w:rFonts w:hint="eastAsia"/>
        </w:rPr>
        <w:t>》系统梳理了注入器械行业的产业链结构，详细分析了注入器械市场规模与需求状况，并对市场价格、行业现状及未来前景进行了客观评估。报告结合注入器械技术现状与发展方向，对行业趋势作出科学预测，同时聚焦注入器械重点企业，解析竞争格局、市场集中度及品牌影响力。通过对注入器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注入器械行业概述</w:t>
      </w:r>
      <w:r>
        <w:rPr>
          <w:rFonts w:hint="eastAsia"/>
        </w:rPr>
        <w:br/>
      </w:r>
      <w:r>
        <w:rPr>
          <w:rFonts w:hint="eastAsia"/>
        </w:rPr>
        <w:t>　　第一节 注入器械定义与分类</w:t>
      </w:r>
      <w:r>
        <w:rPr>
          <w:rFonts w:hint="eastAsia"/>
        </w:rPr>
        <w:br/>
      </w:r>
      <w:r>
        <w:rPr>
          <w:rFonts w:hint="eastAsia"/>
        </w:rPr>
        <w:t>　　第二节 注入器械应用领域</w:t>
      </w:r>
      <w:r>
        <w:rPr>
          <w:rFonts w:hint="eastAsia"/>
        </w:rPr>
        <w:br/>
      </w:r>
      <w:r>
        <w:rPr>
          <w:rFonts w:hint="eastAsia"/>
        </w:rPr>
        <w:t>　　第三节 注入器械行业经济指标分析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一、注入器械行业赢利性评估</w:t>
      </w:r>
      <w:r>
        <w:rPr>
          <w:rFonts w:hint="eastAsia"/>
        </w:rPr>
        <w:br/>
      </w:r>
      <w:r>
        <w:rPr>
          <w:rFonts w:hint="eastAsia"/>
        </w:rPr>
        <w:t>　　　　二、注入器械行业成长速度分析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三、注入器械附加值提升空间探讨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四、注入器械行业进入壁垒分析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五、注入器械行业风险性评估</w:t>
      </w:r>
      <w:r>
        <w:rPr>
          <w:rFonts w:hint="eastAsia"/>
        </w:rPr>
        <w:br/>
      </w:r>
      <w:r>
        <w:rPr>
          <w:rFonts w:hint="eastAsia"/>
        </w:rPr>
        <w:t>　　　　六、注入器械行业周期性分析</w:t>
      </w:r>
      <w:r>
        <w:rPr>
          <w:rFonts w:hint="eastAsia"/>
        </w:rPr>
        <w:br/>
      </w:r>
      <w:r>
        <w:rPr>
          <w:rFonts w:hint="eastAsia"/>
        </w:rPr>
        <w:t>　　　　七、注入器械行业竞争程度指标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八、注入器械行业成熟度综合分析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注入器械产业链及经营模式分析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三、注入器械销售模式与渠道策略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全球注入器械市场发展分析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2024-2025年全球注入器械行业发展分析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一、全球注入器械行业市场规模与趋势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二、全球注入器械行业发展特点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三、全球注入器械行业竞争格局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主要国家与地区注入器械市场分析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2025-2031年全球注入器械行业发展趋势与前景预测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一、注入器械行业发展趋势</w:t>
      </w:r>
      <w:r>
        <w:rPr>
          <w:rFonts w:hint="eastAsia"/>
        </w:rPr>
        <w:br/>
      </w:r>
      <w:r>
        <w:rPr>
          <w:rFonts w:hint="eastAsia"/>
        </w:rPr>
        <w:t>　　　　二、注入器械行业发展潜力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中国注入器械行业市场分析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2024-2025年注入器械产能与投资动态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一、国内注入器械产能现状与利用效率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二、注入器械产能扩张与投资动态分析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2025-2031年注入器械行业产量统计与趋势预测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一、2019-2024年注入器械行业产量与增长趋势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1、2019-2024年注入器械产量及增长趋势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2、2019-2024年注入器械细分产品产量及份额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二、注入器械产量影响因素分析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三、2025-2031年注入器械产量预测</w:t>
      </w:r>
      <w:r>
        <w:rPr>
          <w:rFonts w:hint="eastAsia"/>
        </w:rPr>
        <w:br/>
      </w:r>
      <w:r>
        <w:rPr>
          <w:rFonts w:hint="eastAsia"/>
        </w:rPr>
        <w:t>　　第三节 2025-2031年注入器械市场需求与销售分析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一、2024-2025年注入器械行业需求现状</w:t>
      </w:r>
      <w:r>
        <w:rPr>
          <w:rFonts w:hint="eastAsia"/>
        </w:rPr>
        <w:br/>
      </w:r>
      <w:r>
        <w:rPr>
          <w:rFonts w:hint="eastAsia"/>
        </w:rPr>
        <w:t>　　　　二、注入器械客户群体与需求特点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三、2019-2024年注入器械行业销售规模分析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四、2025-2031年注入器械市场增长潜力与规模预测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2024-2025年注入器械行业技术发展现状及趋势分析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注入器械行业技术发展现状分析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国内外注入器械行业技术差距分析及差距形成的主要原因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注入器械行业技术发展方向、趋势预测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提升注入器械行业技术能力策略建议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中国注入器械细分市场分析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一、2024-2025年注入器械主要细分产品市场现状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注入器械价格机制与竞争策略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一、2019-2024年注入器械市场价格走势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注入器械定价策略与方法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2025-2031年注入器械价格竞争态势与趋势预测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中国注入器械行业重点区域市场研究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2024-2025年重点区域注入器械市场发展概况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二、2019-2024年注入器械市场需求规模情况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三、2025-2031年注入器械行业发展潜力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二、2019-2024年注入器械市场需求规模情况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三、2025-2031年注入器械行业发展潜力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二、2019-2024年注入器械市场需求规模情况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三、2025-2031年注入器械行业发展潜力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二、2019-2024年注入器械市场需求规模情况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三、2025-2031年注入器械行业发展潜力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二、2019-2024年注入器械市场需求规模情况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三、2025-2031年注入器械行业发展潜力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2019-2024年中国注入器械行业进出口情况分析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注入器械行业进口规模与来源分析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一、2019-2024年注入器械进口规模分析</w:t>
      </w:r>
      <w:r>
        <w:rPr>
          <w:rFonts w:hint="eastAsia"/>
        </w:rPr>
        <w:br/>
      </w:r>
      <w:r>
        <w:rPr>
          <w:rFonts w:hint="eastAsia"/>
        </w:rPr>
        <w:t>　　　　二、注入器械主要进口来源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注入器械行业出口规模与目的地分析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一、2019-2024年注入器械出口规模分析</w:t>
      </w:r>
      <w:r>
        <w:rPr>
          <w:rFonts w:hint="eastAsia"/>
        </w:rPr>
        <w:br/>
      </w:r>
      <w:r>
        <w:rPr>
          <w:rFonts w:hint="eastAsia"/>
        </w:rPr>
        <w:t>　　　　二、注入器械主要出口目的地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2019-2024年中国注入器械总体规模与财务指标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中国注入器械行业总体规模分析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一、注入器械企业数量与结构</w:t>
      </w:r>
      <w:r>
        <w:rPr>
          <w:rFonts w:hint="eastAsia"/>
        </w:rPr>
        <w:br/>
      </w:r>
      <w:r>
        <w:rPr>
          <w:rFonts w:hint="eastAsia"/>
        </w:rPr>
        <w:t>　　　　二、注入器械从业人员规模</w:t>
      </w:r>
      <w:r>
        <w:rPr>
          <w:rFonts w:hint="eastAsia"/>
        </w:rPr>
        <w:br/>
      </w:r>
      <w:r>
        <w:rPr>
          <w:rFonts w:hint="eastAsia"/>
        </w:rPr>
        <w:t>　　　　三、注入器械行业资产状况</w:t>
      </w:r>
      <w:r>
        <w:rPr>
          <w:rFonts w:hint="eastAsia"/>
        </w:rPr>
        <w:br/>
      </w:r>
      <w:r>
        <w:rPr>
          <w:rFonts w:hint="eastAsia"/>
        </w:rPr>
        <w:t>　　第二节 中国注入器械行业财务指标总体分析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注入器械行业重点企业经营状况分析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注入器械重点企业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注入器械领先企业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注入器械标杆企业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注入器械代表企业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注入器械龙头企业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注入器械重点企业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中国注入器械行业竞争格局分析</w:t>
      </w:r>
      <w:r>
        <w:rPr>
          <w:rFonts w:hint="eastAsia"/>
        </w:rPr>
        <w:br/>
      </w:r>
      <w:r>
        <w:rPr>
          <w:rFonts w:hint="eastAsia"/>
        </w:rPr>
        <w:t>　　第一节 注入器械行业竞争格局总览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2024-2025年注入器械行业竞争力分析</w:t>
      </w:r>
      <w:r>
        <w:rPr>
          <w:rFonts w:hint="eastAsia"/>
        </w:rPr>
        <w:br/>
      </w:r>
      <w:r>
        <w:rPr>
          <w:rFonts w:hint="eastAsia"/>
        </w:rPr>
        <w:t>　　　　一、注入器械供应商议价能力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四、注入器械替代品威胁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2019-2024年注入器械行业企业并购活动分析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2024-2025年注入器械行业会展与招投标活动分析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一、注入器械行业会展活动及其市场影响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2025年中国注入器械企业发展策略分析</w:t>
      </w:r>
      <w:r>
        <w:rPr>
          <w:rFonts w:hint="eastAsia"/>
        </w:rPr>
        <w:br/>
      </w:r>
      <w:r>
        <w:rPr>
          <w:rFonts w:hint="eastAsia"/>
        </w:rPr>
        <w:t>　　第一节 注入器械市场策略分析</w:t>
      </w:r>
      <w:r>
        <w:rPr>
          <w:rFonts w:hint="eastAsia"/>
        </w:rPr>
        <w:br/>
      </w:r>
      <w:r>
        <w:rPr>
          <w:rFonts w:hint="eastAsia"/>
        </w:rPr>
        <w:t>　　　　一、注入器械市场定位与拓展策略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二、注入器械市场细分与目标客户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注入器械销售策略分析</w:t>
      </w:r>
      <w:r>
        <w:rPr>
          <w:rFonts w:hint="eastAsia"/>
        </w:rPr>
        <w:br/>
      </w:r>
      <w:r>
        <w:rPr>
          <w:rFonts w:hint="eastAsia"/>
        </w:rPr>
        <w:t>　　　　一、注入器械销售渠道与网络建设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提高注入器械企业竞争力建议</w:t>
      </w:r>
      <w:r>
        <w:rPr>
          <w:rFonts w:hint="eastAsia"/>
        </w:rPr>
        <w:br/>
      </w:r>
      <w:r>
        <w:rPr>
          <w:rFonts w:hint="eastAsia"/>
        </w:rPr>
        <w:t>　　　　一、注入器械技术创新与管理优化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注入器械品牌战略思考</w:t>
      </w:r>
      <w:r>
        <w:rPr>
          <w:rFonts w:hint="eastAsia"/>
        </w:rPr>
        <w:br/>
      </w:r>
      <w:r>
        <w:rPr>
          <w:rFonts w:hint="eastAsia"/>
        </w:rPr>
        <w:t>　　　　一、注入器械品牌建设与维护</w:t>
      </w:r>
      <w:r>
        <w:rPr>
          <w:rFonts w:hint="eastAsia"/>
        </w:rPr>
        <w:br/>
      </w:r>
      <w:r>
        <w:rPr>
          <w:rFonts w:hint="eastAsia"/>
        </w:rPr>
        <w:t>　　　　二、注入器械品牌影响力与市场竞争力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中国注入器械行业风险与对策</w:t>
      </w:r>
      <w:r>
        <w:rPr>
          <w:rFonts w:hint="eastAsia"/>
        </w:rPr>
        <w:br/>
      </w:r>
      <w:r>
        <w:rPr>
          <w:rFonts w:hint="eastAsia"/>
        </w:rPr>
        <w:t>　　第一节 注入器械行业SWOT分析</w:t>
      </w:r>
      <w:r>
        <w:rPr>
          <w:rFonts w:hint="eastAsia"/>
        </w:rPr>
        <w:br/>
      </w:r>
      <w:r>
        <w:rPr>
          <w:rFonts w:hint="eastAsia"/>
        </w:rPr>
        <w:t>　　　　一、注入器械行业优势分析</w:t>
      </w:r>
      <w:r>
        <w:rPr>
          <w:rFonts w:hint="eastAsia"/>
        </w:rPr>
        <w:br/>
      </w:r>
      <w:r>
        <w:rPr>
          <w:rFonts w:hint="eastAsia"/>
        </w:rPr>
        <w:t>　　　　二、注入器械行业劣势分析</w:t>
      </w:r>
      <w:r>
        <w:rPr>
          <w:rFonts w:hint="eastAsia"/>
        </w:rPr>
        <w:br/>
      </w:r>
      <w:r>
        <w:rPr>
          <w:rFonts w:hint="eastAsia"/>
        </w:rPr>
        <w:t>　　　　三、注入器械市场机会探索</w:t>
      </w:r>
      <w:r>
        <w:rPr>
          <w:rFonts w:hint="eastAsia"/>
        </w:rPr>
        <w:br/>
      </w:r>
      <w:r>
        <w:rPr>
          <w:rFonts w:hint="eastAsia"/>
        </w:rPr>
        <w:t>　　　　四、注入器械市场威胁评估</w:t>
      </w:r>
      <w:r>
        <w:rPr>
          <w:rFonts w:hint="eastAsia"/>
        </w:rPr>
        <w:br/>
      </w:r>
      <w:r>
        <w:rPr>
          <w:rFonts w:hint="eastAsia"/>
        </w:rPr>
        <w:t>　　第二节 注入器械行业风险及对策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2025-2031年中国注入器械行业前景与发展趋势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注入器械行业发展环境分析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2025-2031年注入器械行业发展趋势与方向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一、注入器械行业发展方向预测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二、注入器械发展趋势分析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2025-2031年注入器械行业发展潜力与机遇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一、注入器械市场发展潜力评估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二、注入器械新兴市场与机遇探索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注入器械行业研究结论与建议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中.智.林.：注入器械行业发展建议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注入器械行业历程</w:t>
      </w:r>
      <w:r>
        <w:rPr>
          <w:rFonts w:hint="eastAsia"/>
        </w:rPr>
        <w:br/>
      </w:r>
      <w:r>
        <w:rPr>
          <w:rFonts w:hint="eastAsia"/>
        </w:rPr>
        <w:t>　　图表 注入器械行业生命周期</w:t>
      </w:r>
      <w:r>
        <w:rPr>
          <w:rFonts w:hint="eastAsia"/>
        </w:rPr>
        <w:br/>
      </w:r>
      <w:r>
        <w:rPr>
          <w:rFonts w:hint="eastAsia"/>
        </w:rPr>
        <w:t>　　图表 注入器械行业产业链分析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2019-2024年中国注入器械行业市场规模及增长情况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2019-2024年注入器械行业市场容量分析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2019-2024年中国注入器械行业产能统计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2019-2024年中国注入器械行业产量及增长趋势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2019-2024年中国注入器械市场需求量及增速统计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2024年中国注入器械行业需求领域分布格局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2019-2024年中国注入器械行业销售收入分析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2019-2024年中国注入器械行业盈利情况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2019-2024年中国注入器械行业利润总额统计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2019-2024年中国注入器械进口数量分析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2019-2024年中国注入器械进口金额分析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2019-2024年中国注入器械出口数量分析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2019-2024年中国注入器械出口金额分析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2024年中国注入器械进口国家及地区分析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2024年中国注入器械出口国家及地区分析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2019-2024年中国注入器械行业企业数量情况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2019-2024年中国注入器械行业企业平均规模情况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**地区注入器械行业市场需求情况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注入器械重点企业（一）基本信息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注入器械重点企业（一）主要经济指标情况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注入器械重点企业（二）基本信息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注入器械重点企业（二）主要经济指标情况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注入器械重点企业（三）基本信息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注入器械重点企业（三）经营情况分析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注入器械重点企业（三）主要经济指标情况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2025-2031年中国注入器械行业产能预测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2025-2031年中国注入器械行业产量预测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2025-2031年中国注入器械市场需求量预测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2025-2031年中国注入器械行业供需平衡预测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2025-2031年中国注入器械行业市场容量预测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2025-2031年中国注入器械行业市场规模预测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2025年中国注入器械市场前景分析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2025年中国注入器械发展趋势预测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11c1a17844845" w:history="1">
        <w:r>
          <w:rPr>
            <w:rStyle w:val="Hyperlink"/>
          </w:rPr>
          <w:t>中国注入器械行业发展研究与前景趋势（2025-2031年）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11c1a17844845" w:history="1">
        <w:r>
          <w:rPr>
            <w:rStyle w:val="Hyperlink"/>
          </w:rPr>
          <w:t>https://www.20087.com/5/37/ZhuRuQiXieDeXianZhuangYuFaZhanQianJing.html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热点：注射器属于什么医疗器械、医疗器械 注射器、医疗器械介入器材6846、注入器是干什么的、医用灌注器、注入器是啥、植入器械、注入器怎么使用、针筒:注射器:医疗器械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91fe315024528" w:history="1">
      <w:r>
        <w:rPr>
          <w:rStyle w:val="Hyperlink"/>
        </w:rPr>
        <w:t>中国注入器械行业发展研究与前景趋势（2025-2031年）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uRuQiXieDeXianZhuangYuFaZhanQianJing.html" TargetMode="External" Id="R5ac11c1a1784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uRuQiXieDeXianZhuangYuFaZhanQianJing.html" TargetMode="External" Id="R20391fe31502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2025-07-17T02:32:36Z</dcterms:created>
  <dcterms:modified xsi:type="dcterms:W3CDTF">2025-07-17T03:32:36Z</dcterms:modified>
  <dc:subject>中国注入器械行业发展研究与前景趋势（2025-2031年）</dc:subject>
  <dc:title>中国注入器械行业发展研究与前景趋势（2025-2031年）</dc:title>
  <cp:keywords>中国注入器械行业发展研究与前景趋势（2025-2031年）</cp:keywords>
  <dc:description>中国注入器械行业发展研究与前景趋势（2025-2031年）</dc:description>
</cp:coreProperties>
</file>