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9c62ed2e73451a" w:history="1">
              <w:r>
                <w:rPr>
                  <w:rStyle w:val="Hyperlink"/>
                </w:rPr>
                <w:t>2026-2032年中国消毒篮市场调研及行业前景分析报告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9c62ed2e73451a" w:history="1">
              <w:r>
                <w:rPr>
                  <w:rStyle w:val="Hyperlink"/>
                </w:rPr>
                <w:t>2026-2032年中国消毒篮市场调研及行业前景分析报告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9c62ed2e73451a" w:history="1">
                <w:r>
                  <w:rPr>
                    <w:rStyle w:val="Hyperlink"/>
                  </w:rPr>
                  <w:t>https://www.20087.com/5/87/XiaoDuLanFaZhanQianJing.html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篮是用于医疗器械、食品加工器具、实验室器皿和工业零部件在清洗、消毒和灭菌过程中承载、分类和转运的专用容器，主要材质包括304/316L不锈钢、医用级聚合物和耐高温复合材料。当前消毒篮已形成医用清洗消毒篮、食品级周转篮、工业过滤篮和实验室器皿篮等多个细分品类，产品强调耐腐蚀、无锐角、易清洗、耐高温高压和良好排水性能。在医疗CSSD中心、中央厨房、制药企业和实验室场景中，消毒篮承担器械分类、灭菌装载和流程追溯功能。随着医疗器械灭菌规范升级、食品安全管理和一次性耗材配套需求提升，消毒篮向模块化、可追溯、轻量化和自动化适配方向发展。行业竞争正从基础金属加工，转向材料合规、结构设计、表面处理、灭菌验证和批量一致性能力比拼。</w:t>
      </w:r>
      <w:r>
        <w:rPr>
          <w:rFonts w:hint="eastAsia"/>
        </w:rPr>
        <w:br/>
      </w:r>
      <w:r>
        <w:rPr>
          <w:rFonts w:hint="eastAsia"/>
        </w:rPr>
        <w:t>　　未来，消毒篮将向更高合规性、更强耐用性、模块化和智能化追溯方向发展。市场调研网指出，医用级316L不锈钢、电解抛光表面和无焊缝结构将提升清洁度和灭菌兼容性；RFID标识、二维码追溯和颜色管理系统将增强器械全流程可追溯性。模块化分隔、快拆结构和自动化清洗机适配设计将提升CSSD和食品加工场景效率；耐高温聚合物消毒篮将在部分轻量场景中扩大应用。行业竞争将从单一容器制造，转向灭菌验证、材料合规、结构仿真、批量一致性和客户流程适配能力综合比拼。具备医用级材料验证、灭菌工艺适配、模块化设计和批量交付能力的企业，将在高端消毒篮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9c62ed2e73451a" w:history="1">
        <w:r>
          <w:rPr>
            <w:rStyle w:val="Hyperlink"/>
          </w:rPr>
          <w:t>2026-2032年中国消毒篮市场调研及行业前景分析报告</w:t>
        </w:r>
      </w:hyperlink>
      <w:r>
        <w:rPr>
          <w:rFonts w:hint="eastAsia"/>
        </w:rPr>
        <w:t>》，2025年消毒篮行业市场规模达 亿元，预计2032年市场规模将达 亿元，期间年均复合增长率（CAGR）达 %。报告系统研究了消毒篮行业的市场运行态势，并对未来发展趋势进行了科学预测。报告包括行业基础知识、国内外环境分析、运行数据解读及产业链梳理，同时探讨了消毒篮市场竞争格局与重点企业的表现。基于对消毒篮行业的全面分析，报告展望了消毒篮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按照不同产品类型，消毒篮主要可以分为如下几个类别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中国不同产品类型消毒篮增长趋势2021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铝制</w:t>
      </w:r>
      <w:r>
        <w:rPr>
          <w:rFonts w:hint="eastAsia"/>
        </w:rPr>
        <w:br/>
      </w:r>
      <w:r>
        <w:rPr>
          <w:rFonts w:hint="eastAsia"/>
        </w:rPr>
        <w:t>　　　　1.2.4 塑料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从不同应用，消毒篮主要包括如下几个方面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中国不同应用消毒篮增长趋势2021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中国消毒篮发展现状及未来趋势（2021-2032）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中国市场消毒篮收入及增长率（2021-2032）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中国市场消毒篮销量及增长率（2021-2032）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中国市场主要消毒篮厂商分析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中国市场主要厂商消毒篮销量及市场占有率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中国市场主要厂商消毒篮销量（2021-2026）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中国市场主要厂商消毒篮销量市场份额（2021-2026）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中国市场主要厂商消毒篮收入及市场占有率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中国市场主要厂商消毒篮收入（2021-2026）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中国市场主要厂商消毒篮收入市场份额（2021-2026）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2025年中国市场主要厂商消毒篮收入排名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中国市场主要厂商消毒篮价格（2021-2026）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中国市场主要厂商消毒篮总部及产地分布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中国市场主要厂商成立时间及消毒篮商业化日期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中国市场主要厂商消毒篮产品类型及应用</w:t>
      </w:r>
      <w:r>
        <w:rPr>
          <w:rFonts w:hint="eastAsia"/>
        </w:rPr>
        <w:br/>
      </w:r>
      <w:r>
        <w:rPr>
          <w:rFonts w:hint="eastAsia"/>
        </w:rPr>
        <w:t>　　2.7 消毒篮行业集中度、竞争程度分析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消毒篮行业集中度分析：2025年中国Top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中国市场消毒篮第一梯队、第二梯队和第三梯队厂商（品牌）及2025年市场份额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重点企业（35）在中国市场消毒篮销量、收入、价格及毛利率（2021-2026）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不同产品类型消毒篮分析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中国市场不同产品类型消毒篮销量（2021-2032）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中国市场不同产品类型消毒篮销量及市场份额（2021-2026）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中国市场不同产品类型消毒篮销量预测（2027-2032）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中国市场不同产品类型消毒篮规模（2021-2032）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中国市场不同产品类型消毒篮规模及市场份额（2021-2026）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中国市场不同产品类型消毒篮规模预测（2027-2032）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中国市场不同产品类型消毒篮价格走势（2021-2032）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不同应用消毒篮分析</w:t>
      </w:r>
      <w:r>
        <w:rPr>
          <w:rFonts w:hint="eastAsia"/>
        </w:rPr>
        <w:br/>
      </w:r>
      <w:r>
        <w:rPr>
          <w:rFonts w:hint="eastAsia"/>
        </w:rPr>
        <w:t>　　5.1 中国市场不同应用消毒篮销量（2021-2032）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中国市场不同应用消毒篮销量及市场份额（2021-2026）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中国市场不同应用消毒篮销量预测（2027-2032）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中国市场不同应用消毒篮规模（2021-2032）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中国市场不同应用消毒篮规模及市场份额（2021-2026）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中国市场不同应用消毒篮规模预测（2027-2032）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中国市场不同应用消毒篮价格走势（2021-2032）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消毒篮行业发展分析---发展趋势</w:t>
      </w:r>
      <w:r>
        <w:rPr>
          <w:rFonts w:hint="eastAsia"/>
        </w:rPr>
        <w:br/>
      </w:r>
      <w:r>
        <w:rPr>
          <w:rFonts w:hint="eastAsia"/>
        </w:rPr>
        <w:t>　　6.2 消毒篮行业发展分析---厂商壁垒</w:t>
      </w:r>
      <w:r>
        <w:rPr>
          <w:rFonts w:hint="eastAsia"/>
        </w:rPr>
        <w:br/>
      </w:r>
      <w:r>
        <w:rPr>
          <w:rFonts w:hint="eastAsia"/>
        </w:rPr>
        <w:t>　　6.3 消毒篮行业发展分析---驱动因素</w:t>
      </w:r>
      <w:r>
        <w:rPr>
          <w:rFonts w:hint="eastAsia"/>
        </w:rPr>
        <w:br/>
      </w:r>
      <w:r>
        <w:rPr>
          <w:rFonts w:hint="eastAsia"/>
        </w:rPr>
        <w:t>　　6.4 消毒篮行业发展分析---制约因素</w:t>
      </w:r>
      <w:r>
        <w:rPr>
          <w:rFonts w:hint="eastAsia"/>
        </w:rPr>
        <w:br/>
      </w:r>
      <w:r>
        <w:rPr>
          <w:rFonts w:hint="eastAsia"/>
        </w:rPr>
        <w:t>　　6.5 消毒篮中国企业SWOT分析</w:t>
      </w:r>
      <w:r>
        <w:rPr>
          <w:rFonts w:hint="eastAsia"/>
        </w:rPr>
        <w:br/>
      </w:r>
      <w:r>
        <w:rPr>
          <w:rFonts w:hint="eastAsia"/>
        </w:rPr>
        <w:t>　　6.6 消毒篮行业发展分析---行业政策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消毒篮行业产业链简介</w:t>
      </w:r>
      <w:r>
        <w:rPr>
          <w:rFonts w:hint="eastAsia"/>
        </w:rPr>
        <w:br/>
      </w:r>
      <w:r>
        <w:rPr>
          <w:rFonts w:hint="eastAsia"/>
        </w:rPr>
        <w:t>　　7.2 消毒篮产业链分析-上游</w:t>
      </w:r>
      <w:r>
        <w:rPr>
          <w:rFonts w:hint="eastAsia"/>
        </w:rPr>
        <w:br/>
      </w:r>
      <w:r>
        <w:rPr>
          <w:rFonts w:hint="eastAsia"/>
        </w:rPr>
        <w:t>　　7.3 消毒篮产业链分析-中游</w:t>
      </w:r>
      <w:r>
        <w:rPr>
          <w:rFonts w:hint="eastAsia"/>
        </w:rPr>
        <w:br/>
      </w:r>
      <w:r>
        <w:rPr>
          <w:rFonts w:hint="eastAsia"/>
        </w:rPr>
        <w:t>　　7.4 消毒篮产业链分析-下游</w:t>
      </w:r>
      <w:r>
        <w:rPr>
          <w:rFonts w:hint="eastAsia"/>
        </w:rPr>
        <w:br/>
      </w:r>
      <w:r>
        <w:rPr>
          <w:rFonts w:hint="eastAsia"/>
        </w:rPr>
        <w:t>　　7.5 消毒篮行业采购模式</w:t>
      </w:r>
      <w:r>
        <w:rPr>
          <w:rFonts w:hint="eastAsia"/>
        </w:rPr>
        <w:br/>
      </w:r>
      <w:r>
        <w:rPr>
          <w:rFonts w:hint="eastAsia"/>
        </w:rPr>
        <w:t>　　7.6 消毒篮行业生产模式</w:t>
      </w:r>
      <w:r>
        <w:rPr>
          <w:rFonts w:hint="eastAsia"/>
        </w:rPr>
        <w:br/>
      </w:r>
      <w:r>
        <w:rPr>
          <w:rFonts w:hint="eastAsia"/>
        </w:rPr>
        <w:t>　　7.7 消毒篮行业销售模式及销售渠道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中国本土消毒篮产能、产量分析</w:t>
      </w:r>
      <w:r>
        <w:rPr>
          <w:rFonts w:hint="eastAsia"/>
        </w:rPr>
        <w:br/>
      </w:r>
      <w:r>
        <w:rPr>
          <w:rFonts w:hint="eastAsia"/>
        </w:rPr>
        <w:t>　　8.1 中国消毒篮供需现状及预测（2021-2032）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中国消毒篮产能、产量、产能利用率及发展趋势（2021-2032）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中国消毒篮产量、市场需求量及发展趋势（2021-2032）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中国消毒篮进出口分析</w:t>
      </w:r>
      <w:r>
        <w:rPr>
          <w:rFonts w:hint="eastAsia"/>
        </w:rPr>
        <w:br/>
      </w:r>
      <w:r>
        <w:rPr>
          <w:rFonts w:hint="eastAsia"/>
        </w:rPr>
        <w:t>　　　　8.2.1 中国市场消毒篮主要进口来源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中国市场消毒篮主要出口目的地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不同产品类型消毒篮市场规模2021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不同应用消毒篮市场规模2021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中国市场主要厂商消毒篮销量（2021-2026）&amp;（千件）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中国市场主要厂商消毒篮销量市场份额（2021-2026）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中国市场主要厂商消毒篮收入（2021-2026）&amp;（万元）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中国市场主要厂商消毒篮收入份额（2021-2026）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2025年中国主要生产商消毒篮收入排名（万元）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中国市场主要厂商消毒篮价格（2021-2026）&amp;（元/件）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中国市场主要厂商消毒篮总部及产地分布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中国市场主要厂商成立时间及消毒篮商业化日期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中国市场主要厂商消毒篮产品类型及应用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2025年中国市场消毒篮主要厂商市场地位（第一梯队、第二梯队和第三梯队）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消毒篮市场投资、并购等现状分析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重点企业（31）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重点企业（31）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重点企业（31）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重点企业（32）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重点企业（32）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重点企业（32）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重点企业（33）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重点企业（33）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重点企业（33）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重点企业（34）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重点企业（34）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重点企业（34）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重点企业（35） 消毒篮生产基地、总部、竞争对手及市场地位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重点企业（35） 消毒篮产品规格、参数及市场应用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重点企业（35） 消毒篮销量（千件）、收入（万元）、价格（元/件）及毛利率（2021-2026）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189： 中国市场不同产品类型消毒篮销量（2021-2026）&amp;（千件）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190： 中国市场不同产品类型消毒篮销量市场份额（2021-2026）</w:t>
      </w:r>
      <w:r>
        <w:rPr>
          <w:rFonts w:hint="eastAsia"/>
        </w:rPr>
        <w:br/>
      </w:r>
      <w:r>
        <w:rPr>
          <w:rFonts w:hint="eastAsia"/>
        </w:rPr>
        <w:t>　　表 191： 中国市场不同产品类型消毒篮销量预测（2027-2032）&amp;（千件）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192： 中国市场不同产品类型消毒篮销量市场份额预测（2027-2032）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中国市场不同产品类型消毒篮规模（2021-2026）&amp;（万元）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194： 中国市场不同产品类型消毒篮规模市场份额（2021-2026）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中国市场不同产品类型消毒篮规模预测（2027-2032）&amp;（万元）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196： 中国市场不同产品类型消毒篮规模市场份额预测（2027-2032）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中国市场不同应用消毒篮销量（2021-2026）&amp;（千件）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198： 中国市场不同应用消毒篮销量市场份额（2021-2026）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中国市场不同应用消毒篮销量预测（2027-2032）&amp;（千件）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200： 中国市场不同应用消毒篮销量市场份额预测（2027-2032）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中国市场不同应用消毒篮规模（2021-2026）&amp;（万元）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202： 中国市场不同应用消毒篮规模市场份额（2021-2026）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中国市场不同应用消毒篮规模预测（2027-2032）&amp;（万元）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204： 中国市场不同应用消毒篮规模市场份额预测（2027-2032）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消毒篮行业发展分析---发展趋势</w:t>
      </w:r>
      <w:r>
        <w:rPr>
          <w:rFonts w:hint="eastAsia"/>
        </w:rPr>
        <w:br/>
      </w:r>
      <w:r>
        <w:rPr>
          <w:rFonts w:hint="eastAsia"/>
        </w:rPr>
        <w:t>　　表 206： 消毒篮行业发展分析---厂商壁垒</w:t>
      </w:r>
      <w:r>
        <w:rPr>
          <w:rFonts w:hint="eastAsia"/>
        </w:rPr>
        <w:br/>
      </w:r>
      <w:r>
        <w:rPr>
          <w:rFonts w:hint="eastAsia"/>
        </w:rPr>
        <w:t>　　表 207： 消毒篮行业发展分析---驱动因素</w:t>
      </w:r>
      <w:r>
        <w:rPr>
          <w:rFonts w:hint="eastAsia"/>
        </w:rPr>
        <w:br/>
      </w:r>
      <w:r>
        <w:rPr>
          <w:rFonts w:hint="eastAsia"/>
        </w:rPr>
        <w:t>　　表 208： 消毒篮行业发展分析---制约因素</w:t>
      </w:r>
      <w:r>
        <w:rPr>
          <w:rFonts w:hint="eastAsia"/>
        </w:rPr>
        <w:br/>
      </w:r>
      <w:r>
        <w:rPr>
          <w:rFonts w:hint="eastAsia"/>
        </w:rPr>
        <w:t>　　表 209： 消毒篮行业相关重点政策一览</w:t>
      </w:r>
      <w:r>
        <w:rPr>
          <w:rFonts w:hint="eastAsia"/>
        </w:rPr>
        <w:br/>
      </w:r>
      <w:r>
        <w:rPr>
          <w:rFonts w:hint="eastAsia"/>
        </w:rPr>
        <w:t>　　表 210： 消毒篮行业供应链分析</w:t>
      </w:r>
      <w:r>
        <w:rPr>
          <w:rFonts w:hint="eastAsia"/>
        </w:rPr>
        <w:br/>
      </w:r>
      <w:r>
        <w:rPr>
          <w:rFonts w:hint="eastAsia"/>
        </w:rPr>
        <w:t>　　表 211： 消毒篮上游原料供应商</w:t>
      </w:r>
      <w:r>
        <w:rPr>
          <w:rFonts w:hint="eastAsia"/>
        </w:rPr>
        <w:br/>
      </w:r>
      <w:r>
        <w:rPr>
          <w:rFonts w:hint="eastAsia"/>
        </w:rPr>
        <w:t>　　表 212： 消毒篮行业主要下游客户</w:t>
      </w:r>
      <w:r>
        <w:rPr>
          <w:rFonts w:hint="eastAsia"/>
        </w:rPr>
        <w:br/>
      </w:r>
      <w:r>
        <w:rPr>
          <w:rFonts w:hint="eastAsia"/>
        </w:rPr>
        <w:t>　　表 213： 消毒篮典型经销商</w:t>
      </w:r>
      <w:r>
        <w:rPr>
          <w:rFonts w:hint="eastAsia"/>
        </w:rPr>
        <w:br/>
      </w:r>
      <w:r>
        <w:rPr>
          <w:rFonts w:hint="eastAsia"/>
        </w:rPr>
        <w:t>　　表 214： 中国消毒篮产量、销量、进口量及出口量（2021-2026）&amp;（千件）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215： 中国消毒篮产量、销量、进口量及出口量预测（2027-2032）&amp;（千件）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216： 中国市场消毒篮主要进口来源</w:t>
      </w:r>
      <w:r>
        <w:rPr>
          <w:rFonts w:hint="eastAsia"/>
        </w:rPr>
        <w:br/>
      </w:r>
      <w:r>
        <w:rPr>
          <w:rFonts w:hint="eastAsia"/>
        </w:rPr>
        <w:t>　　表 217： 中国市场消毒篮主要出口目的地</w:t>
      </w:r>
      <w:r>
        <w:rPr>
          <w:rFonts w:hint="eastAsia"/>
        </w:rPr>
        <w:br/>
      </w:r>
      <w:r>
        <w:rPr>
          <w:rFonts w:hint="eastAsia"/>
        </w:rPr>
        <w:t>　　表 218： 研究范围</w:t>
      </w:r>
      <w:r>
        <w:rPr>
          <w:rFonts w:hint="eastAsia"/>
        </w:rPr>
        <w:br/>
      </w:r>
      <w:r>
        <w:rPr>
          <w:rFonts w:hint="eastAsia"/>
        </w:rPr>
        <w:t>　　表 219：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消毒篮产品图片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中国不同产品类型消毒篮市场规模市场份额2025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铝制产品图片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中国不同应用消毒篮市场份额2025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中国市场消毒篮市场规模，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中国市场消毒篮收入及增长率（2021-2032）&amp;（万元）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中国市场消毒篮销量及增长率（2021-2032）&amp;（千件）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2025年中国市场主要厂商消毒篮销量市场份额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2025年中国市场主要厂商消毒篮收入市场份额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2025年中国市场前五大厂商消毒篮市场份额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2025年中国市场消毒篮第一梯队、第二梯队和第三梯队厂商（品牌）及市场份额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中国市场不同产品类型消毒篮价格走势（2021-2032）&amp;（元/件）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中国市场不同应用消毒篮价格走势（2021-2032）&amp;（元/件）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消毒篮中国企业SWOT分析</w:t>
      </w:r>
      <w:r>
        <w:rPr>
          <w:rFonts w:hint="eastAsia"/>
        </w:rPr>
        <w:br/>
      </w:r>
      <w:r>
        <w:rPr>
          <w:rFonts w:hint="eastAsia"/>
        </w:rPr>
        <w:t>　　图 21： 消毒篮产业链</w:t>
      </w:r>
      <w:r>
        <w:rPr>
          <w:rFonts w:hint="eastAsia"/>
        </w:rPr>
        <w:br/>
      </w:r>
      <w:r>
        <w:rPr>
          <w:rFonts w:hint="eastAsia"/>
        </w:rPr>
        <w:t>　　图 22： 消毒篮行业采购模式分析</w:t>
      </w:r>
      <w:r>
        <w:rPr>
          <w:rFonts w:hint="eastAsia"/>
        </w:rPr>
        <w:br/>
      </w:r>
      <w:r>
        <w:rPr>
          <w:rFonts w:hint="eastAsia"/>
        </w:rPr>
        <w:t>　　图 23： 消毒篮行业生产模式分析</w:t>
      </w:r>
      <w:r>
        <w:rPr>
          <w:rFonts w:hint="eastAsia"/>
        </w:rPr>
        <w:br/>
      </w:r>
      <w:r>
        <w:rPr>
          <w:rFonts w:hint="eastAsia"/>
        </w:rPr>
        <w:t>　　图 24： 消毒篮行业销售模式分析</w:t>
      </w:r>
      <w:r>
        <w:rPr>
          <w:rFonts w:hint="eastAsia"/>
        </w:rPr>
        <w:br/>
      </w:r>
      <w:r>
        <w:rPr>
          <w:rFonts w:hint="eastAsia"/>
        </w:rPr>
        <w:t>　　图 25： 中国消毒篮产能、产量、产能利用率及发展趋势（2021-2032）&amp;（千件）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中国消毒篮产量、市场需求量及发展趋势（2021-2032）&amp;（千件）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9c62ed2e73451a" w:history="1">
        <w:r>
          <w:rPr>
            <w:rStyle w:val="Hyperlink"/>
          </w:rPr>
          <w:t>2026-2032年中国消毒篮市场调研及行业前景分析报告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9c62ed2e73451a" w:history="1">
        <w:r>
          <w:rPr>
            <w:rStyle w:val="Hyperlink"/>
          </w:rPr>
          <w:t>https://www.20087.com/5/87/XiaoDuLanFaZhanQianJing.html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热点：消毒篮筐厂家、消毒篮筐、消毒篮什么品牌好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3f5f1814734656" w:history="1">
      <w:r>
        <w:rPr>
          <w:rStyle w:val="Hyperlink"/>
        </w:rPr>
        <w:t>2026-2032年中国消毒篮市场调研及行业前景分析报告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XiaoDuLanFaZhanQianJing.html" TargetMode="External" Id="Rb19c62ed2e7345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XiaoDuLanFaZhanQianJing.html" TargetMode="External" Id="R313f5f181473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2026-09-21T23:19:37Z</dcterms:created>
  <dcterms:modified xsi:type="dcterms:W3CDTF">2026-09-22T00:19:37Z</dcterms:modified>
  <dc:subject>2026-2032年中国消毒篮市场调研及行业前景分析报告</dc:subject>
  <dc:title>2026-2032年中国消毒篮市场调研及行业前景分析报告</dc:title>
  <cp:keywords>2026-2032年中国消毒篮市场调研及行业前景分析报告</cp:keywords>
  <dc:description>2026-2032年中国消毒篮市场调研及行业前景分析报告</dc:description>
</cp:coreProperties>
</file>