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0d7ba8578454e" w:history="1">
              <w:r>
                <w:rPr>
                  <w:rStyle w:val="Hyperlink"/>
                </w:rPr>
                <w:t>2025-2031年中国特布他林行业市场调研与前景趋势报告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0d7ba8578454e" w:history="1">
              <w:r>
                <w:rPr>
                  <w:rStyle w:val="Hyperlink"/>
                </w:rPr>
                <w:t>2025-2031年中国特布他林行业市场调研与前景趋势报告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0d7ba8578454e" w:history="1">
                <w:r>
                  <w:rPr>
                    <w:rStyle w:val="Hyperlink"/>
                  </w:rPr>
                  <w:t>https://www.20087.com/5/97/TeBuTaLinFaZhanXianZhuangQianJing.html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布他林作为一种β2肾上腺素受体激动剂，常用于治疗哮喘和慢性阻塞性肺疾病（COPD）。它通过松弛支气管平滑肌，缓解气道痉挛，改善呼吸困难症状。目前，特布他林有口服、吸入等多种给药方式，其中吸入剂因其快速起效和减少全身副作用的优点，成为治疗急性发作的首选。</w:t>
      </w:r>
      <w:r>
        <w:rPr>
          <w:rFonts w:hint="eastAsia"/>
        </w:rPr>
        <w:br/>
      </w:r>
      <w:r>
        <w:rPr>
          <w:rFonts w:hint="eastAsia"/>
        </w:rPr>
        <w:t>　　特布他林的未来研发将聚焦于疗效优化和使用便捷性。随着呼吸治疗技术的进步，更加精准的吸入装置设计，如智能吸入器，能够确保药物更有效地到达肺部，提高治疗效率。同时，为了减少长期使用可能导致的耐药性问题，研究将探索特布他林与其他药物的联合使用策略，以及开发新型长效制剂，以维持稳定的治疗效果。此外，基于个体差异的精准医疗策略，将指导特布他林的个性化用药，进一步提升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0d7ba8578454e" w:history="1">
        <w:r>
          <w:rPr>
            <w:rStyle w:val="Hyperlink"/>
          </w:rPr>
          <w:t>2025-2031年中国特布他林行业市场调研与前景趋势报告</w:t>
        </w:r>
      </w:hyperlink>
      <w:r>
        <w:rPr>
          <w:rFonts w:hint="eastAsia"/>
        </w:rPr>
        <w:t>》基于国家统计局及相关协会的详实数据，系统分析特布他林行业的市场规模、产业链结构和价格动态，客观呈现特布他林市场供需状况与技术发展水平。报告从特布他林市场需求、政策环境和技术演进三个维度，对行业未来增长空间与潜在风险进行合理预判，并通过对特布他林重点企业的经营策略的解析，帮助投资者和管理者把握市场机遇。报告涵盖特布他林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特布他林行业概述</w:t>
      </w:r>
      <w:r>
        <w:rPr>
          <w:rFonts w:hint="eastAsia"/>
        </w:rPr>
        <w:br/>
      </w:r>
      <w:r>
        <w:rPr>
          <w:rFonts w:hint="eastAsia"/>
        </w:rPr>
        <w:t>　　第一节 特布他林定义与分类</w:t>
      </w:r>
      <w:r>
        <w:rPr>
          <w:rFonts w:hint="eastAsia"/>
        </w:rPr>
        <w:br/>
      </w:r>
      <w:r>
        <w:rPr>
          <w:rFonts w:hint="eastAsia"/>
        </w:rPr>
        <w:t>　　第二节 特布他林应用领域</w:t>
      </w:r>
      <w:r>
        <w:rPr>
          <w:rFonts w:hint="eastAsia"/>
        </w:rPr>
        <w:br/>
      </w:r>
      <w:r>
        <w:rPr>
          <w:rFonts w:hint="eastAsia"/>
        </w:rPr>
        <w:t>　　第三节 特布他林行业经济指标分析</w:t>
      </w:r>
      <w:r>
        <w:rPr>
          <w:rFonts w:hint="eastAsia"/>
        </w:rPr>
        <w:br/>
      </w:r>
      <w:r>
        <w:rPr>
          <w:rFonts w:hint="eastAsia"/>
        </w:rPr>
        <w:t>　　　　一、特布他林行业赢利性评估</w:t>
      </w:r>
      <w:r>
        <w:rPr>
          <w:rFonts w:hint="eastAsia"/>
        </w:rPr>
        <w:br/>
      </w:r>
      <w:r>
        <w:rPr>
          <w:rFonts w:hint="eastAsia"/>
        </w:rPr>
        <w:t>　　　　二、特布他林行业成长速度分析</w:t>
      </w:r>
      <w:r>
        <w:rPr>
          <w:rFonts w:hint="eastAsia"/>
        </w:rPr>
        <w:br/>
      </w:r>
      <w:r>
        <w:rPr>
          <w:rFonts w:hint="eastAsia"/>
        </w:rPr>
        <w:t>　　　　三、特布他林附加值提升空间探讨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四、特布他林行业进入壁垒分析</w:t>
      </w:r>
      <w:r>
        <w:rPr>
          <w:rFonts w:hint="eastAsia"/>
        </w:rPr>
        <w:br/>
      </w:r>
      <w:r>
        <w:rPr>
          <w:rFonts w:hint="eastAsia"/>
        </w:rPr>
        <w:t>　　　　五、特布他林行业风险性评估</w:t>
      </w:r>
      <w:r>
        <w:rPr>
          <w:rFonts w:hint="eastAsia"/>
        </w:rPr>
        <w:br/>
      </w:r>
      <w:r>
        <w:rPr>
          <w:rFonts w:hint="eastAsia"/>
        </w:rPr>
        <w:t>　　　　六、特布他林行业周期性分析</w:t>
      </w:r>
      <w:r>
        <w:rPr>
          <w:rFonts w:hint="eastAsia"/>
        </w:rPr>
        <w:br/>
      </w:r>
      <w:r>
        <w:rPr>
          <w:rFonts w:hint="eastAsia"/>
        </w:rPr>
        <w:t>　　　　七、特布他林行业竞争程度指标</w:t>
      </w:r>
      <w:r>
        <w:rPr>
          <w:rFonts w:hint="eastAsia"/>
        </w:rPr>
        <w:br/>
      </w:r>
      <w:r>
        <w:rPr>
          <w:rFonts w:hint="eastAsia"/>
        </w:rPr>
        <w:t>　　　　八、特布他林行业成熟度综合分析</w:t>
      </w:r>
      <w:r>
        <w:rPr>
          <w:rFonts w:hint="eastAsia"/>
        </w:rPr>
        <w:br/>
      </w:r>
      <w:r>
        <w:rPr>
          <w:rFonts w:hint="eastAsia"/>
        </w:rPr>
        <w:t>　　第四节 特布他林产业链及经营模式分析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三、特布他林销售模式与渠道策略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全球特布他林市场发展分析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2024-2025年全球特布他林行业发展分析</w:t>
      </w:r>
      <w:r>
        <w:rPr>
          <w:rFonts w:hint="eastAsia"/>
        </w:rPr>
        <w:br/>
      </w:r>
      <w:r>
        <w:rPr>
          <w:rFonts w:hint="eastAsia"/>
        </w:rPr>
        <w:t>　　　　一、全球特布他林行业市场规模与趋势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二、全球特布他林行业发展特点</w:t>
      </w:r>
      <w:r>
        <w:rPr>
          <w:rFonts w:hint="eastAsia"/>
        </w:rPr>
        <w:br/>
      </w:r>
      <w:r>
        <w:rPr>
          <w:rFonts w:hint="eastAsia"/>
        </w:rPr>
        <w:t>　　　　三、全球特布他林行业竞争格局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主要国家与地区特布他林市场分析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2025-2031年全球特布他林行业发展趋势与前景预测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一、特布他林技术发展趋势</w:t>
      </w:r>
      <w:r>
        <w:rPr>
          <w:rFonts w:hint="eastAsia"/>
        </w:rPr>
        <w:br/>
      </w:r>
      <w:r>
        <w:rPr>
          <w:rFonts w:hint="eastAsia"/>
        </w:rPr>
        <w:t>　　　　二、特布他林行业发展趋势</w:t>
      </w:r>
      <w:r>
        <w:rPr>
          <w:rFonts w:hint="eastAsia"/>
        </w:rPr>
        <w:br/>
      </w:r>
      <w:r>
        <w:rPr>
          <w:rFonts w:hint="eastAsia"/>
        </w:rPr>
        <w:t>　　　　三、特布他林行业发展潜力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中国特布他林行业市场分析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2024-2025年特布他林产能与投资动态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一、国内特布他林产能现状与利用效率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二、特布他林产能扩张与投资动态分析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特布他林行业产量情况分析与趋势预测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一、2019-2024年特布他林行业产量与增长趋势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1、2019-2024年特布他林产量及增长趋势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2、2019-2024年特布他林细分产品产量及份额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二、特布他林产量影响因素分析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三、2025-2031年特布他林产量预测</w:t>
      </w:r>
      <w:r>
        <w:rPr>
          <w:rFonts w:hint="eastAsia"/>
        </w:rPr>
        <w:br/>
      </w:r>
      <w:r>
        <w:rPr>
          <w:rFonts w:hint="eastAsia"/>
        </w:rPr>
        <w:t>　　第三节 2025-2031年特布他林市场需求与销售分析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一、2024-2025年特布他林行业需求现状</w:t>
      </w:r>
      <w:r>
        <w:rPr>
          <w:rFonts w:hint="eastAsia"/>
        </w:rPr>
        <w:br/>
      </w:r>
      <w:r>
        <w:rPr>
          <w:rFonts w:hint="eastAsia"/>
        </w:rPr>
        <w:t>　　　　二、特布他林客户群体与需求特点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三、2019-2024年特布他林行业销售规模分析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四、2025-2031年特布他林市场增长潜力与规模预测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中国特布他林细分市场分析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一、2024-2025年特布他林主要细分产品市场现状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2024-2025年特布他林行业技术发展现状及趋势分析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特布他林行业技术发展现状分析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国内外特布他林行业技术差异与原因</w:t>
      </w:r>
      <w:r>
        <w:rPr>
          <w:rFonts w:hint="eastAsia"/>
        </w:rPr>
        <w:br/>
      </w:r>
      <w:r>
        <w:rPr>
          <w:rFonts w:hint="eastAsia"/>
        </w:rPr>
        <w:t>　　第三节 特布他林行业技术发展方向、趋势预测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提升特布他林行业技术能力策略建议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特布他林价格机制与竞争策略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一、2019-2024年特布他林市场价格走势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特布他林定价策略与方法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2025-2031年特布他林价格竞争态势与趋势预测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中国特布他林行业重点区域市场研究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2024-2025年重点区域特布他林市场发展概况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二、2019-2024年特布他林市场需求规模情况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三、2025-2031年特布他林行业发展潜力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二、2019-2024年特布他林市场需求规模情况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三、2025-2031年特布他林行业发展潜力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二、2019-2024年特布他林市场需求规模情况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三、2025-2031年特布他林行业发展潜力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二、2019-2024年特布他林市场需求规模情况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三、2025-2031年特布他林行业发展潜力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二、2019-2024年特布他林市场需求规模情况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三、2025-2031年特布他林行业发展潜力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2019-2024年中国特布他林行业进出口情况分析</w:t>
      </w:r>
      <w:r>
        <w:rPr>
          <w:rFonts w:hint="eastAsia"/>
        </w:rPr>
        <w:br/>
      </w:r>
      <w:r>
        <w:rPr>
          <w:rFonts w:hint="eastAsia"/>
        </w:rPr>
        <w:t>　　第一节 特布他林行业进口规模与来源分析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一、2019-2024年特布他林进口规模分析</w:t>
      </w:r>
      <w:r>
        <w:rPr>
          <w:rFonts w:hint="eastAsia"/>
        </w:rPr>
        <w:br/>
      </w:r>
      <w:r>
        <w:rPr>
          <w:rFonts w:hint="eastAsia"/>
        </w:rPr>
        <w:t>　　　　二、特布他林主要进口来源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特布他林行业出口规模与目的地分析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一、2019-2024年特布他林出口规模分析</w:t>
      </w:r>
      <w:r>
        <w:rPr>
          <w:rFonts w:hint="eastAsia"/>
        </w:rPr>
        <w:br/>
      </w:r>
      <w:r>
        <w:rPr>
          <w:rFonts w:hint="eastAsia"/>
        </w:rPr>
        <w:t>　　　　二、特布他林主要出口目的地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2019-2024年中国特布他林总体规模与财务指标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中国特布他林行业总体规模分析</w:t>
      </w:r>
      <w:r>
        <w:rPr>
          <w:rFonts w:hint="eastAsia"/>
        </w:rPr>
        <w:br/>
      </w:r>
      <w:r>
        <w:rPr>
          <w:rFonts w:hint="eastAsia"/>
        </w:rPr>
        <w:t>　　　　一、特布他林企业数量与结构</w:t>
      </w:r>
      <w:r>
        <w:rPr>
          <w:rFonts w:hint="eastAsia"/>
        </w:rPr>
        <w:br/>
      </w:r>
      <w:r>
        <w:rPr>
          <w:rFonts w:hint="eastAsia"/>
        </w:rPr>
        <w:t>　　　　二、特布他林从业人员规模</w:t>
      </w:r>
      <w:r>
        <w:rPr>
          <w:rFonts w:hint="eastAsia"/>
        </w:rPr>
        <w:br/>
      </w:r>
      <w:r>
        <w:rPr>
          <w:rFonts w:hint="eastAsia"/>
        </w:rPr>
        <w:t>　　　　三、特布他林行业资产状况</w:t>
      </w:r>
      <w:r>
        <w:rPr>
          <w:rFonts w:hint="eastAsia"/>
        </w:rPr>
        <w:br/>
      </w:r>
      <w:r>
        <w:rPr>
          <w:rFonts w:hint="eastAsia"/>
        </w:rPr>
        <w:t>　　第二节 中国特布他林行业财务指标总体分析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特布他林行业重点企业经营状况分析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特布他林重点企业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特布他林领先企业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特布他林标杆企业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特布他林代表企业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特布他林龙头企业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特布他林重点企业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中国特布他林行业竞争格局分析</w:t>
      </w:r>
      <w:r>
        <w:rPr>
          <w:rFonts w:hint="eastAsia"/>
        </w:rPr>
        <w:br/>
      </w:r>
      <w:r>
        <w:rPr>
          <w:rFonts w:hint="eastAsia"/>
        </w:rPr>
        <w:t>　　第一节 特布他林行业竞争格局总览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2024-2025年特布他林行业竞争力分析</w:t>
      </w:r>
      <w:r>
        <w:rPr>
          <w:rFonts w:hint="eastAsia"/>
        </w:rPr>
        <w:br/>
      </w:r>
      <w:r>
        <w:rPr>
          <w:rFonts w:hint="eastAsia"/>
        </w:rPr>
        <w:t>　　　　一、特布他林供应商议价能力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四、特布他林替代品威胁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2019-2024年特布他林行业企业并购活动分析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2024-2025年特布他林行业会展与招投标活动分析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一、特布他林行业会展活动及其市场影响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2025年中国特布他林企业发展策略分析</w:t>
      </w:r>
      <w:r>
        <w:rPr>
          <w:rFonts w:hint="eastAsia"/>
        </w:rPr>
        <w:br/>
      </w:r>
      <w:r>
        <w:rPr>
          <w:rFonts w:hint="eastAsia"/>
        </w:rPr>
        <w:t>　　第一节 特布他林市场策略分析</w:t>
      </w:r>
      <w:r>
        <w:rPr>
          <w:rFonts w:hint="eastAsia"/>
        </w:rPr>
        <w:br/>
      </w:r>
      <w:r>
        <w:rPr>
          <w:rFonts w:hint="eastAsia"/>
        </w:rPr>
        <w:t>　　　　一、特布他林市场定位与拓展策略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二、特布他林市场细分与目标客户</w:t>
      </w:r>
      <w:r>
        <w:rPr>
          <w:rFonts w:hint="eastAsia"/>
        </w:rPr>
        <w:br/>
      </w:r>
      <w:r>
        <w:rPr>
          <w:rFonts w:hint="eastAsia"/>
        </w:rPr>
        <w:t>　　第二节 特布他林销售策略分析</w:t>
      </w:r>
      <w:r>
        <w:rPr>
          <w:rFonts w:hint="eastAsia"/>
        </w:rPr>
        <w:br/>
      </w:r>
      <w:r>
        <w:rPr>
          <w:rFonts w:hint="eastAsia"/>
        </w:rPr>
        <w:t>　　　　一、特布他林销售渠道与网络建设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提高特布他林企业竞争力建议</w:t>
      </w:r>
      <w:r>
        <w:rPr>
          <w:rFonts w:hint="eastAsia"/>
        </w:rPr>
        <w:br/>
      </w:r>
      <w:r>
        <w:rPr>
          <w:rFonts w:hint="eastAsia"/>
        </w:rPr>
        <w:t>　　　　一、特布他林技术创新与管理优化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特布他林品牌战略思考</w:t>
      </w:r>
      <w:r>
        <w:rPr>
          <w:rFonts w:hint="eastAsia"/>
        </w:rPr>
        <w:br/>
      </w:r>
      <w:r>
        <w:rPr>
          <w:rFonts w:hint="eastAsia"/>
        </w:rPr>
        <w:t>　　　　一、特布他林品牌建设与维护</w:t>
      </w:r>
      <w:r>
        <w:rPr>
          <w:rFonts w:hint="eastAsia"/>
        </w:rPr>
        <w:br/>
      </w:r>
      <w:r>
        <w:rPr>
          <w:rFonts w:hint="eastAsia"/>
        </w:rPr>
        <w:t>　　　　二、特布他林品牌影响力与市场竞争力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中国特布他林行业风险与对策</w:t>
      </w:r>
      <w:r>
        <w:rPr>
          <w:rFonts w:hint="eastAsia"/>
        </w:rPr>
        <w:br/>
      </w:r>
      <w:r>
        <w:rPr>
          <w:rFonts w:hint="eastAsia"/>
        </w:rPr>
        <w:t>　　第一节 特布他林行业SWOT分析</w:t>
      </w:r>
      <w:r>
        <w:rPr>
          <w:rFonts w:hint="eastAsia"/>
        </w:rPr>
        <w:br/>
      </w:r>
      <w:r>
        <w:rPr>
          <w:rFonts w:hint="eastAsia"/>
        </w:rPr>
        <w:t>　　　　一、特布他林行业优势分析</w:t>
      </w:r>
      <w:r>
        <w:rPr>
          <w:rFonts w:hint="eastAsia"/>
        </w:rPr>
        <w:br/>
      </w:r>
      <w:r>
        <w:rPr>
          <w:rFonts w:hint="eastAsia"/>
        </w:rPr>
        <w:t>　　　　二、特布他林行业劣势分析</w:t>
      </w:r>
      <w:r>
        <w:rPr>
          <w:rFonts w:hint="eastAsia"/>
        </w:rPr>
        <w:br/>
      </w:r>
      <w:r>
        <w:rPr>
          <w:rFonts w:hint="eastAsia"/>
        </w:rPr>
        <w:t>　　　　三、特布他林市场机会探索</w:t>
      </w:r>
      <w:r>
        <w:rPr>
          <w:rFonts w:hint="eastAsia"/>
        </w:rPr>
        <w:br/>
      </w:r>
      <w:r>
        <w:rPr>
          <w:rFonts w:hint="eastAsia"/>
        </w:rPr>
        <w:t>　　　　四、特布他林市场威胁评估</w:t>
      </w:r>
      <w:r>
        <w:rPr>
          <w:rFonts w:hint="eastAsia"/>
        </w:rPr>
        <w:br/>
      </w:r>
      <w:r>
        <w:rPr>
          <w:rFonts w:hint="eastAsia"/>
        </w:rPr>
        <w:t>　　第二节 特布他林行业风险及对策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2025-2031年中国特布他林行业前景与发展趋势</w:t>
      </w:r>
      <w:r>
        <w:rPr>
          <w:rFonts w:hint="eastAsia"/>
        </w:rPr>
        <w:br/>
      </w:r>
      <w:r>
        <w:rPr>
          <w:rFonts w:hint="eastAsia"/>
        </w:rPr>
        <w:t>　　第一节 特布他林行业发展环境分析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2025-2031年特布他林行业发展趋势与方向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一、特布他林行业发展方向预测</w:t>
      </w:r>
      <w:r>
        <w:rPr>
          <w:rFonts w:hint="eastAsia"/>
        </w:rPr>
        <w:br/>
      </w:r>
      <w:r>
        <w:rPr>
          <w:rFonts w:hint="eastAsia"/>
        </w:rPr>
        <w:t>　　　　二、特布他林发展趋势分析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2025-2031年特布他林行业发展潜力与机遇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一、特布他林市场发展潜力评估</w:t>
      </w:r>
      <w:r>
        <w:rPr>
          <w:rFonts w:hint="eastAsia"/>
        </w:rPr>
        <w:br/>
      </w:r>
      <w:r>
        <w:rPr>
          <w:rFonts w:hint="eastAsia"/>
        </w:rPr>
        <w:t>　　　　二、特布他林新兴市场与机遇探索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特布他林行业研究结论与建议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[^中^智林^]特布他林行业发展建议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特布他林行业历程</w:t>
      </w:r>
      <w:r>
        <w:rPr>
          <w:rFonts w:hint="eastAsia"/>
        </w:rPr>
        <w:br/>
      </w:r>
      <w:r>
        <w:rPr>
          <w:rFonts w:hint="eastAsia"/>
        </w:rPr>
        <w:t>　　图表 特布他林行业生命周期</w:t>
      </w:r>
      <w:r>
        <w:rPr>
          <w:rFonts w:hint="eastAsia"/>
        </w:rPr>
        <w:br/>
      </w:r>
      <w:r>
        <w:rPr>
          <w:rFonts w:hint="eastAsia"/>
        </w:rPr>
        <w:t>　　图表 特布他林行业产业链分析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2019-2024年中国特布他林行业市场规模及增长情况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2019-2024年特布他林行业市场容量分析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2019-2024年中国特布他林行业产能统计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2019-2024年中国特布他林行业产量及增长趋势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2019-2024年中国特布他林市场需求量及增速统计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2025年中国特布他林行业需求领域分布格局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2019-2024年中国特布他林行业销售收入分析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2019-2024年中国特布他林行业盈利情况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2019-2024年中国特布他林行业利润总额统计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2019-2024年中国特布他林进口数量分析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2019-2024年中国特布他林进口金额分析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2019-2024年中国特布他林出口数量分析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2019-2024年中国特布他林出口金额分析</w:t>
      </w:r>
      <w:r>
        <w:rPr>
          <w:rFonts w:hint="eastAsia"/>
        </w:rPr>
        <w:br/>
      </w:r>
      <w:r>
        <w:rPr>
          <w:rFonts w:hint="eastAsia"/>
        </w:rPr>
        <w:t>　　图表 2025年中国特布他林进口国家及地区分析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2025年中国特布他林出口国家及地区分析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2019-2024年中国特布他林行业企业数量情况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2019-2024年中国特布他林行业企业平均规模情况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**地区特布他林市场规模及增长情况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**地区特布他林行业市场需求情况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**地区特布他林市场规模及增长情况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**地区特布他林行业市场需求情况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**地区特布他林市场规模及增长情况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**地区特布他林行业市场需求情况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**地区特布他林市场规模及增长情况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**地区特布他林行业市场需求情况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特布他林重点企业（一）基本信息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特布他林重点企业（一）经营情况分析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特布他林重点企业（一）主要经济指标情况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特布他林重点企业（一）盈利能力情况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特布他林重点企业（二）经营情况分析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特布他林重点企业（二）主要经济指标情况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特布他林重点企业（二）盈利能力情况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特布他林重点企业（三）经营情况分析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特布他林重点企业（三）主要经济指标情况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特布他林重点企业（三）盈利能力情况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特布他林重点企业（三）成长能力情况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2025-2031年中国特布他林行业产能预测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2025-2031年中国特布他林行业产量预测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2025-2031年中国特布他林市场需求量预测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2025-2031年中国特布他林行业供需平衡预测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2025-2031年中国特布他林行业市场容量预测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2025-2031年中国特布他林行业市场规模预测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2025年中国特布他林市场前景分析</w:t>
      </w:r>
      <w:r>
        <w:rPr>
          <w:rFonts w:hint="eastAsia"/>
        </w:rPr>
        <w:br/>
      </w:r>
      <w:r>
        <w:rPr>
          <w:rFonts w:hint="eastAsia"/>
        </w:rPr>
        <w:t>　　图表 2025年中国特布他林发展趋势预测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0d7ba8578454e" w:history="1">
        <w:r>
          <w:rPr>
            <w:rStyle w:val="Hyperlink"/>
          </w:rPr>
          <w:t>2025-2031年中国特布他林行业市场调研与前景趋势报告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0d7ba8578454e" w:history="1">
        <w:r>
          <w:rPr>
            <w:rStyle w:val="Hyperlink"/>
          </w:rPr>
          <w:t>https://www.20087.com/5/97/TeBuTaLinFaZhanXianZhuangQianJing.html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布他林雾化吸入剂、特布他林和布地奈德可以一起用吗、特布他林别名、特布他林和沙丁胺醇的区别、特布他林是什么药、特布他林是激素药吗、特布他林单独雾化、特布他林儿童雾化用量、硫酸特布他林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6006fae1147d8" w:history="1">
      <w:r>
        <w:rPr>
          <w:rStyle w:val="Hyperlink"/>
        </w:rPr>
        <w:t>2025-2031年中国特布他林行业市场调研与前景趋势报告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eBuTaLinFaZhanXianZhuangQianJing.html" TargetMode="External" Id="R5990d7ba8578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eBuTaLinFaZhanXianZhuangQianJing.html" TargetMode="External" Id="R4426006fae11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2024-10-08T01:53:00Z</dcterms:created>
  <dcterms:modified xsi:type="dcterms:W3CDTF">2024-10-08T02:53:00Z</dcterms:modified>
  <dc:subject>2025-2031年中国特布他林行业市场调研与前景趋势报告</dc:subject>
  <dc:title>2025-2031年中国特布他林行业市场调研与前景趋势报告</dc:title>
  <cp:keywords>2025-2031年中国特布他林行业市场调研与前景趋势报告</cp:keywords>
  <dc:description>2025-2031年中国特布他林行业市场调研与前景趋势报告</dc:description>
</cp:coreProperties>
</file>