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39b73c72504a99" w:history="1">
              <w:r>
                <w:rPr>
                  <w:rStyle w:val="Hyperlink"/>
                </w:rPr>
                <w:t>2026-2032年中国玻璃离子水门汀行业研究分析及前景趋势报告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39b73c72504a99" w:history="1">
              <w:r>
                <w:rPr>
                  <w:rStyle w:val="Hyperlink"/>
                </w:rPr>
                <w:t>2026-2032年中国玻璃离子水门汀行业研究分析及前景趋势报告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5666075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39b73c72504a99" w:history="1">
                <w:r>
                  <w:rPr>
                    <w:rStyle w:val="Hyperlink"/>
                  </w:rPr>
                  <w:t>https://www.20087.com/5/07/BoLiLiZiShuiMenTingDeXianZhuangYuFaZhanQianJing.html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离子水门汀（GIC）是一种牙科修复材料，由氟铝硅酸盐玻璃粉与聚丙烯酸水溶液反应固化而成，广泛用于儿童乳牙充填、楔状缺损修复及临时冠粘接。该材料优势在于释氟防龋、与牙体化学粘接、热膨胀系数接近牙本质，且操作简便。当前改良型产品包括树脂增强型GIC（RMGIC）和高粘度GIC，提升机械强度与耐磨性，部分支持光固化加速硬化。然而，传统GIC早期强度低、易吸水溶胀，且美观性逊于复合树脂，限制其在前牙美学区应用。</w:t>
      </w:r>
      <w:r>
        <w:rPr>
          <w:rFonts w:hint="eastAsia"/>
        </w:rPr>
        <w:br/>
      </w:r>
      <w:r>
        <w:rPr>
          <w:rFonts w:hint="eastAsia"/>
        </w:rPr>
        <w:t>　　未来，玻璃离子水门汀将聚焦于力学强化、生物活性与数字化适配。纳米羟基磷灰石或生物活性玻璃掺杂可促进再矿化与牙本质再生；3D打印专用GIC浆料将支持椅旁数字化修复流程。在临床体验上，预调拌胶囊与自动混合枪将提升操作一致性；色彩匹配数据库可改善美学表现。此外，抗菌单体引入可进一步抑制继发龋。随着微创牙科与预防性治疗理念深化，玻璃离子水门汀将从基础充填材料升级为兼具修复、防龋与组织再生功能的智能生物活性牙科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39b73c72504a99" w:history="1">
        <w:r>
          <w:rPr>
            <w:rStyle w:val="Hyperlink"/>
          </w:rPr>
          <w:t>2026-2032年中国玻璃离子水门汀行业研究分析及前景趋势报告</w:t>
        </w:r>
      </w:hyperlink>
      <w:r>
        <w:rPr>
          <w:rFonts w:hint="eastAsia"/>
        </w:rPr>
        <w:t>》依托国家统计局、相关行业协会的详实数据，结合宏观经济与政策环境分析，系统研究了玻璃离子水门汀行业的市场规模、需求动态及产业链结构。报告详细解析了玻璃离子水门汀市场价格变化、行业竞争格局及重点企业的经营现状，并对未来市场前景与发展趋势进行了科学预测。同时，报告通过细分市场领域，评估了玻璃离子水门汀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玻璃离子水门汀市场概述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按照不同产品类型，玻璃离子水门汀主要可以分为如下几个类别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中国不同产品类型玻璃离子水门汀增长趋势2020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传统型</w:t>
      </w:r>
      <w:r>
        <w:rPr>
          <w:rFonts w:hint="eastAsia"/>
        </w:rPr>
        <w:br/>
      </w:r>
      <w:r>
        <w:rPr>
          <w:rFonts w:hint="eastAsia"/>
        </w:rPr>
        <w:t>　　　　1.2.3 粘合剂型</w:t>
      </w:r>
      <w:r>
        <w:rPr>
          <w:rFonts w:hint="eastAsia"/>
        </w:rPr>
        <w:br/>
      </w:r>
      <w:r>
        <w:rPr>
          <w:rFonts w:hint="eastAsia"/>
        </w:rPr>
        <w:t>　　　　1.2.4 自粘型</w:t>
      </w:r>
      <w:r>
        <w:rPr>
          <w:rFonts w:hint="eastAsia"/>
        </w:rPr>
        <w:br/>
      </w:r>
      <w:r>
        <w:rPr>
          <w:rFonts w:hint="eastAsia"/>
        </w:rPr>
        <w:t>　　1.3 按照不同透明度，玻璃离子水门汀主要可以分为如下几个类别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中国不同透明度玻璃离子水门汀增长趋势2020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半透明</w:t>
      </w:r>
      <w:r>
        <w:rPr>
          <w:rFonts w:hint="eastAsia"/>
        </w:rPr>
        <w:br/>
      </w:r>
      <w:r>
        <w:rPr>
          <w:rFonts w:hint="eastAsia"/>
        </w:rPr>
        <w:t>　　　　1.3.3 不透明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按照不同形式，玻璃离子水门汀主要可以分为如下几个类别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中国不同形式玻璃离子水门汀增长趋势2020 VS 2025 VS 2032</w:t>
      </w:r>
      <w:r>
        <w:rPr>
          <w:rFonts w:hint="eastAsia"/>
        </w:rPr>
        <w:br/>
      </w:r>
      <w:r>
        <w:rPr>
          <w:rFonts w:hint="eastAsia"/>
        </w:rPr>
        <w:t>　　　　1.4.2 液体</w:t>
      </w:r>
      <w:r>
        <w:rPr>
          <w:rFonts w:hint="eastAsia"/>
        </w:rPr>
        <w:br/>
      </w:r>
      <w:r>
        <w:rPr>
          <w:rFonts w:hint="eastAsia"/>
        </w:rPr>
        <w:t>　　　　1.4.3 粉末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从不同应用，玻璃离子水门汀主要包括如下几个方面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中国不同应用玻璃离子水门汀增长趋势2020 VS 2025 VS 2032</w:t>
      </w:r>
      <w:r>
        <w:rPr>
          <w:rFonts w:hint="eastAsia"/>
        </w:rPr>
        <w:br/>
      </w:r>
      <w:r>
        <w:rPr>
          <w:rFonts w:hint="eastAsia"/>
        </w:rPr>
        <w:t>　　　　1.5.2 医院</w:t>
      </w:r>
      <w:r>
        <w:rPr>
          <w:rFonts w:hint="eastAsia"/>
        </w:rPr>
        <w:br/>
      </w:r>
      <w:r>
        <w:rPr>
          <w:rFonts w:hint="eastAsia"/>
        </w:rPr>
        <w:t>　　　　1.5.3 牙科诊所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中国玻璃离子水门汀发展现状及未来趋势（2020-2032）</w:t>
      </w:r>
      <w:r>
        <w:rPr>
          <w:rFonts w:hint="eastAsia"/>
        </w:rPr>
        <w:br/>
      </w:r>
      <w:r>
        <w:rPr>
          <w:rFonts w:hint="eastAsia"/>
        </w:rPr>
        <w:t>　　　　1.6.1 中国市场玻璃离子水门汀收入及增长率（2020-2032）</w:t>
      </w:r>
      <w:r>
        <w:rPr>
          <w:rFonts w:hint="eastAsia"/>
        </w:rPr>
        <w:br/>
      </w:r>
      <w:r>
        <w:rPr>
          <w:rFonts w:hint="eastAsia"/>
        </w:rPr>
        <w:t>　　　　1.6.2 中国市场玻璃离子水门汀销量及增长率（2020-2032）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中国市场主要玻璃离子水门汀厂商分析</w:t>
      </w:r>
      <w:r>
        <w:rPr>
          <w:rFonts w:hint="eastAsia"/>
        </w:rPr>
        <w:br/>
      </w:r>
      <w:r>
        <w:rPr>
          <w:rFonts w:hint="eastAsia"/>
        </w:rPr>
        <w:t>　　2.1 中国市场主要厂商玻璃离子水门汀销量及市场占有率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中国市场主要厂商玻璃离子水门汀销量（2020-2025）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中国市场主要厂商玻璃离子水门汀销量市场份额（2020-2025）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中国市场主要厂商玻璃离子水门汀收入及市场占有率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中国市场主要厂商玻璃离子水门汀收入（2020-2025）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中国市场主要厂商玻璃离子水门汀收入市场份额（2020-2025）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2024年中国市场主要厂商玻璃离子水门汀收入排名</w:t>
      </w:r>
      <w:r>
        <w:rPr>
          <w:rFonts w:hint="eastAsia"/>
        </w:rPr>
        <w:br/>
      </w:r>
      <w:r>
        <w:rPr>
          <w:rFonts w:hint="eastAsia"/>
        </w:rPr>
        <w:t>　　2.3 中国市场主要厂商玻璃离子水门汀价格（2020-2025）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中国市场主要厂商玻璃离子水门汀总部及产地分布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中国市场主要厂商成立时间及玻璃离子水门汀商业化日期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中国市场主要厂商玻璃离子水门汀产品类型及应用</w:t>
      </w:r>
      <w:r>
        <w:rPr>
          <w:rFonts w:hint="eastAsia"/>
        </w:rPr>
        <w:br/>
      </w:r>
      <w:r>
        <w:rPr>
          <w:rFonts w:hint="eastAsia"/>
        </w:rPr>
        <w:t>　　2.7 玻璃离子水门汀行业集中度、竞争程度分析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玻璃离子水门汀行业集中度分析：2024年中国Top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中国市场玻璃离子水门汀第一梯队、第二梯队和第三梯队厂商（品牌）及2024年市场份额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重点企业（1）基本信息、玻璃离子水门汀生产基地、总部、竞争对手及市场地位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玻璃离子水门汀产品规格、参数及市场应用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重点企业（1）在中国市场玻璃离子水门汀销量、收入、价格及毛利率（2020-2025）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重点企业（2）基本信息、玻璃离子水门汀生产基地、总部、竞争对手及市场地位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玻璃离子水门汀产品规格、参数及市场应用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重点企业（2）在中国市场玻璃离子水门汀销量、收入、价格及毛利率（2020-2025）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重点企业（3）基本信息、玻璃离子水门汀生产基地、总部、竞争对手及市场地位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玻璃离子水门汀产品规格、参数及市场应用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重点企业（3）在中国市场玻璃离子水门汀销量、收入、价格及毛利率（2020-2025）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重点企业（4）基本信息、玻璃离子水门汀生产基地、总部、竞争对手及市场地位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玻璃离子水门汀产品规格、参数及市场应用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重点企业（4）在中国市场玻璃离子水门汀销量、收入、价格及毛利率（2020-2025）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重点企业（5）基本信息、玻璃离子水门汀生产基地、总部、竞争对手及市场地位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玻璃离子水门汀产品规格、参数及市场应用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重点企业（5）在中国市场玻璃离子水门汀销量、收入、价格及毛利率（2020-2025）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重点企业（6）基本信息、玻璃离子水门汀生产基地、总部、竞争对手及市场地位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玻璃离子水门汀产品规格、参数及市场应用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重点企业（6）在中国市场玻璃离子水门汀销量、收入、价格及毛利率（2020-2025）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重点企业（7）基本信息、玻璃离子水门汀生产基地、总部、竞争对手及市场地位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玻璃离子水门汀产品规格、参数及市场应用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重点企业（7）在中国市场玻璃离子水门汀销量、收入、价格及毛利率（2020-2025）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重点企业（8）基本信息、玻璃离子水门汀生产基地、总部、竞争对手及市场地位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玻璃离子水门汀产品规格、参数及市场应用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重点企业（8）在中国市场玻璃离子水门汀销量、收入、价格及毛利率（2020-2025）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重点企业（9）基本信息、玻璃离子水门汀生产基地、总部、竞争对手及市场地位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玻璃离子水门汀产品规格、参数及市场应用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重点企业（9）在中国市场玻璃离子水门汀销量、收入、价格及毛利率（2020-2025）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重点企业（10）基本信息、玻璃离子水门汀生产基地、总部、竞争对手及市场地位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玻璃离子水门汀产品规格、参数及市场应用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重点企业（10）在中国市场玻璃离子水门汀销量、收入、价格及毛利率（2020-2025）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重点企业（11）基本信息、玻璃离子水门汀生产基地、总部、竞争对手及市场地位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玻璃离子水门汀产品规格、参数及市场应用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重点企业（11）在中国市场玻璃离子水门汀销量、收入、价格及毛利率（2020-2025）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重点企业（12）基本信息、玻璃离子水门汀生产基地、总部、竞争对手及市场地位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玻璃离子水门汀产品规格、参数及市场应用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重点企业（12）在中国市场玻璃离子水门汀销量、收入、价格及毛利率（2020-2025）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重点企业（13）基本信息、玻璃离子水门汀生产基地、总部、竞争对手及市场地位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玻璃离子水门汀产品规格、参数及市场应用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重点企业（13）在中国市场玻璃离子水门汀销量、收入、价格及毛利率（2020-2025）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重点企业（14）基本信息、玻璃离子水门汀生产基地、总部、竞争对手及市场地位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玻璃离子水门汀产品规格、参数及市场应用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重点企业（14）在中国市场玻璃离子水门汀销量、收入、价格及毛利率（2020-2025）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重点企业（15）基本信息、玻璃离子水门汀生产基地、总部、竞争对手及市场地位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玻璃离子水门汀产品规格、参数及市场应用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重点企业（15）在中国市场玻璃离子水门汀销量、收入、价格及毛利率（2020-2025）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不同产品类型玻璃离子水门汀分析</w:t>
      </w:r>
      <w:r>
        <w:rPr>
          <w:rFonts w:hint="eastAsia"/>
        </w:rPr>
        <w:br/>
      </w:r>
      <w:r>
        <w:rPr>
          <w:rFonts w:hint="eastAsia"/>
        </w:rPr>
        <w:t>　　4.1 中国市场不同产品类型玻璃离子水门汀销量（2020-2032）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中国市场不同产品类型玻璃离子水门汀销量及市场份额（2020-2025）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中国市场不同产品类型玻璃离子水门汀销量预测（2026-2032）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中国市场不同产品类型玻璃离子水门汀规模（2020-2032）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中国市场不同产品类型玻璃离子水门汀规模及市场份额（2020-2025）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中国市场不同产品类型玻璃离子水门汀规模预测（2026-2032）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中国市场不同产品类型玻璃离子水门汀价格走势（2020-2032）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不同应用玻璃离子水门汀分析</w:t>
      </w:r>
      <w:r>
        <w:rPr>
          <w:rFonts w:hint="eastAsia"/>
        </w:rPr>
        <w:br/>
      </w:r>
      <w:r>
        <w:rPr>
          <w:rFonts w:hint="eastAsia"/>
        </w:rPr>
        <w:t>　　5.1 中国市场不同应用玻璃离子水门汀销量（2020-2032）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中国市场不同应用玻璃离子水门汀销量及市场份额（2020-2025）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中国市场不同应用玻璃离子水门汀销量预测（2026-2032）</w:t>
      </w:r>
      <w:r>
        <w:rPr>
          <w:rFonts w:hint="eastAsia"/>
        </w:rPr>
        <w:br/>
      </w:r>
      <w:r>
        <w:rPr>
          <w:rFonts w:hint="eastAsia"/>
        </w:rPr>
        <w:t>　　5.2 中国市场不同应用玻璃离子水门汀规模（2020-2032）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中国市场不同应用玻璃离子水门汀规模及市场份额（2020-2025）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中国市场不同应用玻璃离子水门汀规模预测（2026-2032）</w:t>
      </w:r>
      <w:r>
        <w:rPr>
          <w:rFonts w:hint="eastAsia"/>
        </w:rPr>
        <w:br/>
      </w:r>
      <w:r>
        <w:rPr>
          <w:rFonts w:hint="eastAsia"/>
        </w:rPr>
        <w:t>　　5.3 中国市场不同应用玻璃离子水门汀价格走势（2020-2032）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玻璃离子水门汀行业发展分析---发展趋势</w:t>
      </w:r>
      <w:r>
        <w:rPr>
          <w:rFonts w:hint="eastAsia"/>
        </w:rPr>
        <w:br/>
      </w:r>
      <w:r>
        <w:rPr>
          <w:rFonts w:hint="eastAsia"/>
        </w:rPr>
        <w:t>　　6.2 玻璃离子水门汀行业发展分析---厂商壁垒</w:t>
      </w:r>
      <w:r>
        <w:rPr>
          <w:rFonts w:hint="eastAsia"/>
        </w:rPr>
        <w:br/>
      </w:r>
      <w:r>
        <w:rPr>
          <w:rFonts w:hint="eastAsia"/>
        </w:rPr>
        <w:t>　　6.3 玻璃离子水门汀行业发展分析---驱动因素</w:t>
      </w:r>
      <w:r>
        <w:rPr>
          <w:rFonts w:hint="eastAsia"/>
        </w:rPr>
        <w:br/>
      </w:r>
      <w:r>
        <w:rPr>
          <w:rFonts w:hint="eastAsia"/>
        </w:rPr>
        <w:t>　　6.4 玻璃离子水门汀行业发展分析---制约因素</w:t>
      </w:r>
      <w:r>
        <w:rPr>
          <w:rFonts w:hint="eastAsia"/>
        </w:rPr>
        <w:br/>
      </w:r>
      <w:r>
        <w:rPr>
          <w:rFonts w:hint="eastAsia"/>
        </w:rPr>
        <w:t>　　6.5 玻璃离子水门汀中国企业SWOT分析</w:t>
      </w:r>
      <w:r>
        <w:rPr>
          <w:rFonts w:hint="eastAsia"/>
        </w:rPr>
        <w:br/>
      </w:r>
      <w:r>
        <w:rPr>
          <w:rFonts w:hint="eastAsia"/>
        </w:rPr>
        <w:t>　　6.6 玻璃离子水门汀行业发展分析---行业政策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玻璃离子水门汀行业产业链简介</w:t>
      </w:r>
      <w:r>
        <w:rPr>
          <w:rFonts w:hint="eastAsia"/>
        </w:rPr>
        <w:br/>
      </w:r>
      <w:r>
        <w:rPr>
          <w:rFonts w:hint="eastAsia"/>
        </w:rPr>
        <w:t>　　7.2 玻璃离子水门汀产业链分析-上游</w:t>
      </w:r>
      <w:r>
        <w:rPr>
          <w:rFonts w:hint="eastAsia"/>
        </w:rPr>
        <w:br/>
      </w:r>
      <w:r>
        <w:rPr>
          <w:rFonts w:hint="eastAsia"/>
        </w:rPr>
        <w:t>　　7.3 玻璃离子水门汀产业链分析-中游</w:t>
      </w:r>
      <w:r>
        <w:rPr>
          <w:rFonts w:hint="eastAsia"/>
        </w:rPr>
        <w:br/>
      </w:r>
      <w:r>
        <w:rPr>
          <w:rFonts w:hint="eastAsia"/>
        </w:rPr>
        <w:t>　　7.4 玻璃离子水门汀产业链分析-下游</w:t>
      </w:r>
      <w:r>
        <w:rPr>
          <w:rFonts w:hint="eastAsia"/>
        </w:rPr>
        <w:br/>
      </w:r>
      <w:r>
        <w:rPr>
          <w:rFonts w:hint="eastAsia"/>
        </w:rPr>
        <w:t>　　7.5 玻璃离子水门汀行业采购模式</w:t>
      </w:r>
      <w:r>
        <w:rPr>
          <w:rFonts w:hint="eastAsia"/>
        </w:rPr>
        <w:br/>
      </w:r>
      <w:r>
        <w:rPr>
          <w:rFonts w:hint="eastAsia"/>
        </w:rPr>
        <w:t>　　7.6 玻璃离子水门汀行业生产模式</w:t>
      </w:r>
      <w:r>
        <w:rPr>
          <w:rFonts w:hint="eastAsia"/>
        </w:rPr>
        <w:br/>
      </w:r>
      <w:r>
        <w:rPr>
          <w:rFonts w:hint="eastAsia"/>
        </w:rPr>
        <w:t>　　7.7 玻璃离子水门汀行业销售模式及销售渠道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中国本土玻璃离子水门汀产能、产量分析</w:t>
      </w:r>
      <w:r>
        <w:rPr>
          <w:rFonts w:hint="eastAsia"/>
        </w:rPr>
        <w:br/>
      </w:r>
      <w:r>
        <w:rPr>
          <w:rFonts w:hint="eastAsia"/>
        </w:rPr>
        <w:t>　　8.1 中国玻璃离子水门汀供需现状及预测（2020-2032）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8.1.1 中国玻璃离子水门汀产能、产量、产能利用率及发展趋势（2020-2032）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8.1.2 中国玻璃离子水门汀产量、市场需求量及发展趋势（2020-2032）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8.2 中国玻璃离子水门汀进出口分析</w:t>
      </w:r>
      <w:r>
        <w:rPr>
          <w:rFonts w:hint="eastAsia"/>
        </w:rPr>
        <w:br/>
      </w:r>
      <w:r>
        <w:rPr>
          <w:rFonts w:hint="eastAsia"/>
        </w:rPr>
        <w:t>　　　　8.2.1 中国市场玻璃离子水门汀主要进口来源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中国市场玻璃离子水门汀主要出口目的地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不同产品类型玻璃离子水门汀市场规模2020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不同透明度玻璃离子水门汀市场规模2020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不同形式玻璃离子水门汀市场规模2020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不同应用玻璃离子水门汀市场规模2020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中国市场主要厂商玻璃离子水门汀销量（2020-2025）&amp;（吨）</w:t>
      </w:r>
      <w:r>
        <w:rPr>
          <w:rFonts w:hint="eastAsia"/>
        </w:rPr>
        <w:br/>
      </w:r>
      <w:r>
        <w:rPr>
          <w:rFonts w:hint="eastAsia"/>
        </w:rPr>
        <w:t>　　表 6： 中国市场主要厂商玻璃离子水门汀销量市场份额（2020-2025）</w:t>
      </w:r>
      <w:r>
        <w:rPr>
          <w:rFonts w:hint="eastAsia"/>
        </w:rPr>
        <w:br/>
      </w:r>
      <w:r>
        <w:rPr>
          <w:rFonts w:hint="eastAsia"/>
        </w:rPr>
        <w:t>　　表 7： 中国市场主要厂商玻璃离子水门汀收入（2020-2025）&amp;（万元）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中国市场主要厂商玻璃离子水门汀收入份额（2020-2025）</w:t>
      </w:r>
      <w:r>
        <w:rPr>
          <w:rFonts w:hint="eastAsia"/>
        </w:rPr>
        <w:br/>
      </w:r>
      <w:r>
        <w:rPr>
          <w:rFonts w:hint="eastAsia"/>
        </w:rPr>
        <w:t>　　表 9： 2024年中国主要生产商玻璃离子水门汀收入排名（万元）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中国市场主要厂商玻璃离子水门汀价格（2020-2025）&amp;（元/千克）</w:t>
      </w:r>
      <w:r>
        <w:rPr>
          <w:rFonts w:hint="eastAsia"/>
        </w:rPr>
        <w:br/>
      </w:r>
      <w:r>
        <w:rPr>
          <w:rFonts w:hint="eastAsia"/>
        </w:rPr>
        <w:t>　　表 11： 中国市场主要厂商玻璃离子水门汀总部及产地分布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中国市场主要厂商成立时间及玻璃离子水门汀商业化日期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中国市场主要厂商玻璃离子水门汀产品类型及应用</w:t>
      </w:r>
      <w:r>
        <w:rPr>
          <w:rFonts w:hint="eastAsia"/>
        </w:rPr>
        <w:br/>
      </w:r>
      <w:r>
        <w:rPr>
          <w:rFonts w:hint="eastAsia"/>
        </w:rPr>
        <w:t>　　表 14： 2024年中国市场玻璃离子水门汀主要厂商市场地位（第一梯队、第二梯队和第三梯队）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玻璃离子水门汀市场投资、并购等现状分析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玻璃离子水门汀生产基地、总部、竞争对手及市场地位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玻璃离子水门汀产品规格、参数及市场应用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玻璃离子水门汀销量（吨）、收入（万元）、价格（元/千克）及毛利率（2020-2025）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玻璃离子水门汀生产基地、总部、竞争对手及市场地位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玻璃离子水门汀产品规格、参数及市场应用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玻璃离子水门汀销量（吨）、收入（万元）、价格（元/千克）及毛利率（2020-2025）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玻璃离子水门汀生产基地、总部、竞争对手及市场地位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玻璃离子水门汀产品规格、参数及市场应用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玻璃离子水门汀销量（吨）、收入（万元）、价格（元/千克）及毛利率（2020-2025）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玻璃离子水门汀生产基地、总部、竞争对手及市场地位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玻璃离子水门汀产品规格、参数及市场应用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玻璃离子水门汀销量（吨）、收入（万元）、价格（元/千克）及毛利率（2020-2025）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玻璃离子水门汀生产基地、总部、竞争对手及市场地位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玻璃离子水门汀产品规格、参数及市场应用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玻璃离子水门汀销量（吨）、收入（万元）、价格（元/千克）及毛利率（2020-2025）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玻璃离子水门汀生产基地、总部、竞争对手及市场地位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玻璃离子水门汀产品规格、参数及市场应用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玻璃离子水门汀销量（吨）、收入（万元）、价格（元/千克）及毛利率（2020-2025）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玻璃离子水门汀生产基地、总部、竞争对手及市场地位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玻璃离子水门汀产品规格、参数及市场应用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玻璃离子水门汀销量（吨）、收入（万元）、价格（元/千克）及毛利率（2020-2025）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玻璃离子水门汀生产基地、总部、竞争对手及市场地位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玻璃离子水门汀产品规格、参数及市场应用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玻璃离子水门汀销量（吨）、收入（万元）、价格（元/千克）及毛利率（2020-2025）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玻璃离子水门汀生产基地、总部、竞争对手及市场地位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玻璃离子水门汀产品规格、参数及市场应用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玻璃离子水门汀销量（吨）、收入（万元）、价格（元/千克）及毛利率（2020-2025）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玻璃离子水门汀生产基地、总部、竞争对手及市场地位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玻璃离子水门汀产品规格、参数及市场应用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玻璃离子水门汀销量（吨）、收入（万元）、价格（元/千克）及毛利率（2020-2025）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玻璃离子水门汀生产基地、总部、竞争对手及市场地位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玻璃离子水门汀产品规格、参数及市场应用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玻璃离子水门汀销量（吨）、收入（万元）、价格（元/千克）及毛利率（2020-2025）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玻璃离子水门汀生产基地、总部、竞争对手及市场地位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玻璃离子水门汀产品规格、参数及市场应用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玻璃离子水门汀销量（吨）、收入（万元）、价格（元/千克）及毛利率（2020-2025）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玻璃离子水门汀生产基地、总部、竞争对手及市场地位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玻璃离子水门汀产品规格、参数及市场应用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玻璃离子水门汀销量（吨）、收入（万元）、价格（元/千克）及毛利率（2020-2025）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玻璃离子水门汀生产基地、总部、竞争对手及市场地位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玻璃离子水门汀产品规格、参数及市场应用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玻璃离子水门汀销量（吨）、收入（万元）、价格（元/千克）及毛利率（2020-2025）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玻璃离子水门汀生产基地、总部、竞争对手及市场地位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玻璃离子水门汀产品规格、参数及市场应用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玻璃离子水门汀销量（吨）、收入（万元）、价格（元/千克）及毛利率（2020-2025）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中国市场不同产品类型玻璃离子水门汀销量（2020-2025）&amp;（吨）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中国市场不同产品类型玻璃离子水门汀销量市场份额（2020-2025）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中国市场不同产品类型玻璃离子水门汀销量预测（2026-2032）&amp;（吨）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中国市场不同产品类型玻璃离子水门汀销量市场份额预测（2026-2032）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中国市场不同产品类型玻璃离子水门汀规模（2020-2025）&amp;（万元）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中国市场不同产品类型玻璃离子水门汀规模市场份额（2020-2025）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中国市场不同产品类型玻璃离子水门汀规模预测（2026-2032）&amp;（万元）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中国市场不同产品类型玻璃离子水门汀规模市场份额预测（2026-2032）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99： 中国市场不同应用玻璃离子水门汀销量（2020-2025）&amp;（吨）</w:t>
      </w:r>
      <w:r>
        <w:rPr>
          <w:rFonts w:hint="eastAsia"/>
        </w:rPr>
        <w:br/>
      </w:r>
      <w:r>
        <w:rPr>
          <w:rFonts w:hint="eastAsia"/>
        </w:rPr>
        <w:t>　　表 100： 中国市场不同应用玻璃离子水门汀销量市场份额（2020-2025）</w:t>
      </w:r>
      <w:r>
        <w:rPr>
          <w:rFonts w:hint="eastAsia"/>
        </w:rPr>
        <w:br/>
      </w:r>
      <w:r>
        <w:rPr>
          <w:rFonts w:hint="eastAsia"/>
        </w:rPr>
        <w:t>　　表 101： 中国市场不同应用玻璃离子水门汀销量预测（2026-2032）&amp;（吨）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102： 中国市场不同应用玻璃离子水门汀销量市场份额预测（2026-2032）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103： 中国市场不同应用玻璃离子水门汀规模（2020-2025）&amp;（万元）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中国市场不同应用玻璃离子水门汀规模市场份额（2020-2025）</w:t>
      </w:r>
      <w:r>
        <w:rPr>
          <w:rFonts w:hint="eastAsia"/>
        </w:rPr>
        <w:br/>
      </w:r>
      <w:r>
        <w:rPr>
          <w:rFonts w:hint="eastAsia"/>
        </w:rPr>
        <w:t>　　表 105： 中国市场不同应用玻璃离子水门汀规模预测（2026-2032）&amp;（万元）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中国市场不同应用玻璃离子水门汀规模市场份额预测（2026-2032）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107： 玻璃离子水门汀行业发展分析---发展趋势</w:t>
      </w:r>
      <w:r>
        <w:rPr>
          <w:rFonts w:hint="eastAsia"/>
        </w:rPr>
        <w:br/>
      </w:r>
      <w:r>
        <w:rPr>
          <w:rFonts w:hint="eastAsia"/>
        </w:rPr>
        <w:t>　　表 108： 玻璃离子水门汀行业发展分析---厂商壁垒</w:t>
      </w:r>
      <w:r>
        <w:rPr>
          <w:rFonts w:hint="eastAsia"/>
        </w:rPr>
        <w:br/>
      </w:r>
      <w:r>
        <w:rPr>
          <w:rFonts w:hint="eastAsia"/>
        </w:rPr>
        <w:t>　　表 109： 玻璃离子水门汀行业发展分析---驱动因素</w:t>
      </w:r>
      <w:r>
        <w:rPr>
          <w:rFonts w:hint="eastAsia"/>
        </w:rPr>
        <w:br/>
      </w:r>
      <w:r>
        <w:rPr>
          <w:rFonts w:hint="eastAsia"/>
        </w:rPr>
        <w:t>　　表 110： 玻璃离子水门汀行业发展分析---制约因素</w:t>
      </w:r>
      <w:r>
        <w:rPr>
          <w:rFonts w:hint="eastAsia"/>
        </w:rPr>
        <w:br/>
      </w:r>
      <w:r>
        <w:rPr>
          <w:rFonts w:hint="eastAsia"/>
        </w:rPr>
        <w:t>　　表 111： 玻璃离子水门汀行业相关重点政策一览</w:t>
      </w:r>
      <w:r>
        <w:rPr>
          <w:rFonts w:hint="eastAsia"/>
        </w:rPr>
        <w:br/>
      </w:r>
      <w:r>
        <w:rPr>
          <w:rFonts w:hint="eastAsia"/>
        </w:rPr>
        <w:t>　　表 112： 玻璃离子水门汀行业供应链分析</w:t>
      </w:r>
      <w:r>
        <w:rPr>
          <w:rFonts w:hint="eastAsia"/>
        </w:rPr>
        <w:br/>
      </w:r>
      <w:r>
        <w:rPr>
          <w:rFonts w:hint="eastAsia"/>
        </w:rPr>
        <w:t>　　表 113： 玻璃离子水门汀上游原料供应商</w:t>
      </w:r>
      <w:r>
        <w:rPr>
          <w:rFonts w:hint="eastAsia"/>
        </w:rPr>
        <w:br/>
      </w:r>
      <w:r>
        <w:rPr>
          <w:rFonts w:hint="eastAsia"/>
        </w:rPr>
        <w:t>　　表 114： 玻璃离子水门汀行业主要下游客户</w:t>
      </w:r>
      <w:r>
        <w:rPr>
          <w:rFonts w:hint="eastAsia"/>
        </w:rPr>
        <w:br/>
      </w:r>
      <w:r>
        <w:rPr>
          <w:rFonts w:hint="eastAsia"/>
        </w:rPr>
        <w:t>　　表 115： 玻璃离子水门汀典型经销商</w:t>
      </w:r>
      <w:r>
        <w:rPr>
          <w:rFonts w:hint="eastAsia"/>
        </w:rPr>
        <w:br/>
      </w:r>
      <w:r>
        <w:rPr>
          <w:rFonts w:hint="eastAsia"/>
        </w:rPr>
        <w:t>　　表 116： 中国玻璃离子水门汀产量、销量、进口量及出口量（2020-2025）&amp;（吨）</w:t>
      </w:r>
      <w:r>
        <w:rPr>
          <w:rFonts w:hint="eastAsia"/>
        </w:rPr>
        <w:br/>
      </w:r>
      <w:r>
        <w:rPr>
          <w:rFonts w:hint="eastAsia"/>
        </w:rPr>
        <w:t>　　表 117： 中国玻璃离子水门汀产量、销量、进口量及出口量预测（2026-2032）&amp;（吨）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118： 中国市场玻璃离子水门汀主要进口来源</w:t>
      </w:r>
      <w:r>
        <w:rPr>
          <w:rFonts w:hint="eastAsia"/>
        </w:rPr>
        <w:br/>
      </w:r>
      <w:r>
        <w:rPr>
          <w:rFonts w:hint="eastAsia"/>
        </w:rPr>
        <w:t>　　表 119： 中国市场玻璃离子水门汀主要出口目的地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玻璃离子水门汀产品图片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中国不同产品类型玻璃离子水门汀市场规模市场份额2024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3： 传统型产品图片</w:t>
      </w:r>
      <w:r>
        <w:rPr>
          <w:rFonts w:hint="eastAsia"/>
        </w:rPr>
        <w:br/>
      </w:r>
      <w:r>
        <w:rPr>
          <w:rFonts w:hint="eastAsia"/>
        </w:rPr>
        <w:t>　　图 4： 粘合剂型产品图片</w:t>
      </w:r>
      <w:r>
        <w:rPr>
          <w:rFonts w:hint="eastAsia"/>
        </w:rPr>
        <w:br/>
      </w:r>
      <w:r>
        <w:rPr>
          <w:rFonts w:hint="eastAsia"/>
        </w:rPr>
        <w:t>　　图 5： 自粘型产品图片</w:t>
      </w:r>
      <w:r>
        <w:rPr>
          <w:rFonts w:hint="eastAsia"/>
        </w:rPr>
        <w:br/>
      </w:r>
      <w:r>
        <w:rPr>
          <w:rFonts w:hint="eastAsia"/>
        </w:rPr>
        <w:t>　　图 6： 中国不同透明度玻璃离子水门汀市场规模市场份额2024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7： 半透明产品图片</w:t>
      </w:r>
      <w:r>
        <w:rPr>
          <w:rFonts w:hint="eastAsia"/>
        </w:rPr>
        <w:br/>
      </w:r>
      <w:r>
        <w:rPr>
          <w:rFonts w:hint="eastAsia"/>
        </w:rPr>
        <w:t>　　图 8： 不透明产品图片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中国不同形式玻璃离子水门汀市场规模市场份额2024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11： 液体产品图片</w:t>
      </w:r>
      <w:r>
        <w:rPr>
          <w:rFonts w:hint="eastAsia"/>
        </w:rPr>
        <w:br/>
      </w:r>
      <w:r>
        <w:rPr>
          <w:rFonts w:hint="eastAsia"/>
        </w:rPr>
        <w:t>　　图 12： 粉末产品图片</w:t>
      </w:r>
      <w:r>
        <w:rPr>
          <w:rFonts w:hint="eastAsia"/>
        </w:rPr>
        <w:br/>
      </w:r>
      <w:r>
        <w:rPr>
          <w:rFonts w:hint="eastAsia"/>
        </w:rPr>
        <w:t>　　图 13： 其他产品图片</w:t>
      </w:r>
      <w:r>
        <w:rPr>
          <w:rFonts w:hint="eastAsia"/>
        </w:rPr>
        <w:br/>
      </w:r>
      <w:r>
        <w:rPr>
          <w:rFonts w:hint="eastAsia"/>
        </w:rPr>
        <w:t>　　图 14： 中国不同应用玻璃离子水门汀市场份额2024 &amp; 2032</w:t>
      </w:r>
      <w:r>
        <w:rPr>
          <w:rFonts w:hint="eastAsia"/>
        </w:rPr>
        <w:br/>
      </w:r>
      <w:r>
        <w:rPr>
          <w:rFonts w:hint="eastAsia"/>
        </w:rPr>
        <w:t>　　图 15： 医院</w:t>
      </w:r>
      <w:r>
        <w:rPr>
          <w:rFonts w:hint="eastAsia"/>
        </w:rPr>
        <w:br/>
      </w:r>
      <w:r>
        <w:rPr>
          <w:rFonts w:hint="eastAsia"/>
        </w:rPr>
        <w:t>　　图 16： 牙科诊所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中国市场玻璃离子水门汀市场规模， 2020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中国市场玻璃离子水门汀收入及增长率（2020-2032）&amp;（万元）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中国市场玻璃离子水门汀销量及增长率（2020-2032）&amp;（吨）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21： 2024年中国市场主要厂商玻璃离子水门汀销量市场份额</w:t>
      </w:r>
      <w:r>
        <w:rPr>
          <w:rFonts w:hint="eastAsia"/>
        </w:rPr>
        <w:br/>
      </w:r>
      <w:r>
        <w:rPr>
          <w:rFonts w:hint="eastAsia"/>
        </w:rPr>
        <w:t>　　图 22： 2024年中国市场主要厂商玻璃离子水门汀收入市场份额</w:t>
      </w:r>
      <w:r>
        <w:rPr>
          <w:rFonts w:hint="eastAsia"/>
        </w:rPr>
        <w:br/>
      </w:r>
      <w:r>
        <w:rPr>
          <w:rFonts w:hint="eastAsia"/>
        </w:rPr>
        <w:t>　　图 23： 2024年中国市场前五大厂商玻璃离子水门汀市场份额</w:t>
      </w:r>
      <w:r>
        <w:rPr>
          <w:rFonts w:hint="eastAsia"/>
        </w:rPr>
        <w:br/>
      </w:r>
      <w:r>
        <w:rPr>
          <w:rFonts w:hint="eastAsia"/>
        </w:rPr>
        <w:t>　　图 24： 2024年中国市场玻璃离子水门汀第一梯队、第二梯队和第三梯队厂商（品牌）及市场份额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中国市场不同产品类型玻璃离子水门汀价格走势（2020-2032）&amp;（元/千克）</w:t>
      </w:r>
      <w:r>
        <w:rPr>
          <w:rFonts w:hint="eastAsia"/>
        </w:rPr>
        <w:br/>
      </w:r>
      <w:r>
        <w:rPr>
          <w:rFonts w:hint="eastAsia"/>
        </w:rPr>
        <w:t>　　图 26： 中国市场不同应用玻璃离子水门汀价格走势（2020-2032）&amp;（元/千克）</w:t>
      </w:r>
      <w:r>
        <w:rPr>
          <w:rFonts w:hint="eastAsia"/>
        </w:rPr>
        <w:br/>
      </w:r>
      <w:r>
        <w:rPr>
          <w:rFonts w:hint="eastAsia"/>
        </w:rPr>
        <w:t>　　图 27： 玻璃离子水门汀中国企业SWOT分析</w:t>
      </w:r>
      <w:r>
        <w:rPr>
          <w:rFonts w:hint="eastAsia"/>
        </w:rPr>
        <w:br/>
      </w:r>
      <w:r>
        <w:rPr>
          <w:rFonts w:hint="eastAsia"/>
        </w:rPr>
        <w:t>　　图 28： 玻璃离子水门汀产业链</w:t>
      </w:r>
      <w:r>
        <w:rPr>
          <w:rFonts w:hint="eastAsia"/>
        </w:rPr>
        <w:br/>
      </w:r>
      <w:r>
        <w:rPr>
          <w:rFonts w:hint="eastAsia"/>
        </w:rPr>
        <w:t>　　图 29： 玻璃离子水门汀行业采购模式分析</w:t>
      </w:r>
      <w:r>
        <w:rPr>
          <w:rFonts w:hint="eastAsia"/>
        </w:rPr>
        <w:br/>
      </w:r>
      <w:r>
        <w:rPr>
          <w:rFonts w:hint="eastAsia"/>
        </w:rPr>
        <w:t>　　图 30： 玻璃离子水门汀行业生产模式分析</w:t>
      </w:r>
      <w:r>
        <w:rPr>
          <w:rFonts w:hint="eastAsia"/>
        </w:rPr>
        <w:br/>
      </w:r>
      <w:r>
        <w:rPr>
          <w:rFonts w:hint="eastAsia"/>
        </w:rPr>
        <w:t>　　图 31： 玻璃离子水门汀行业销售模式分析</w:t>
      </w:r>
      <w:r>
        <w:rPr>
          <w:rFonts w:hint="eastAsia"/>
        </w:rPr>
        <w:br/>
      </w:r>
      <w:r>
        <w:rPr>
          <w:rFonts w:hint="eastAsia"/>
        </w:rPr>
        <w:t>　　图 32： 中国玻璃离子水门汀产能、产量、产能利用率及发展趋势（2020-2032）&amp;（吨）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33： 中国玻璃离子水门汀产量、市场需求量及发展趋势（2020-2032）&amp;（吨）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39b73c72504a99" w:history="1">
        <w:r>
          <w:rPr>
            <w:rStyle w:val="Hyperlink"/>
          </w:rPr>
          <w:t>2026-2032年中国玻璃离子水门汀行业研究分析及前景趋势报告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5666075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39b73c72504a99" w:history="1">
        <w:r>
          <w:rPr>
            <w:rStyle w:val="Hyperlink"/>
          </w:rPr>
          <w:t>https://www.20087.com/5/07/BoLiLiZiShuiMenTingDeXianZhuangYuFaZhanQianJing.html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离子补牙容易掉吗、玻璃离子水门汀的危害、牙科水门汀是什么东西、玻璃离子水门汀补牙优缺点、后牙建议用玻璃离子还是树脂、玻璃离子水门汀使用方法、水门汀粘牙齿牢固吗、玻璃离子水门汀补牙能用多久、玻璃离子水门汀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e7531270a34437" w:history="1">
      <w:r>
        <w:rPr>
          <w:rStyle w:val="Hyperlink"/>
        </w:rPr>
        <w:t>2026-2032年中国玻璃离子水门汀行业研究分析及前景趋势报告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7/BoLiLiZiShuiMenTingDeXianZhuangYuFaZhanQianJing.html" TargetMode="External" Id="Ra139b73c72504a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7/BoLiLiZiShuiMenTingDeXianZhuangYuFaZhanQianJing.html" TargetMode="External" Id="R9ee7531270a344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2025-11-27T23:02:11Z</dcterms:created>
  <dcterms:modified xsi:type="dcterms:W3CDTF">2025-11-28T00:02:11Z</dcterms:modified>
  <dc:subject>2026-2032年中国玻璃离子水门汀行业研究分析及前景趋势报告</dc:subject>
  <dc:title>2026-2032年中国玻璃离子水门汀行业研究分析及前景趋势报告</dc:title>
  <cp:keywords>2026-2032年中国玻璃离子水门汀行业研究分析及前景趋势报告</cp:keywords>
  <dc:description>2026-2032年中国玻璃离子水门汀行业研究分析及前景趋势报告</dc:description>
</cp:coreProperties>
</file>