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be4f54d134f57" w:history="1">
              <w:r>
                <w:rPr>
                  <w:rStyle w:val="Hyperlink"/>
                </w:rPr>
                <w:t>2025-2031年中国电子结肠镜行业市场分析与发展前景报告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be4f54d134f57" w:history="1">
              <w:r>
                <w:rPr>
                  <w:rStyle w:val="Hyperlink"/>
                </w:rPr>
                <w:t>2025-2031年中国电子结肠镜行业市场分析与发展前景报告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be4f54d134f57" w:history="1">
                <w:r>
                  <w:rPr>
                    <w:rStyle w:val="Hyperlink"/>
                  </w:rPr>
                  <w:t>https://www.20087.com/5/77/DianZiJieChangJingFaZhanQianJingFenXi.html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结肠镜是诊断和治疗结直肠疾病的重要工具，通过高分辨率摄像头和光源，医生能够清晰地观察肠道内部情况。近年来，随着成像技术的提升，电子结肠镜可以提供更细致的图像，辅助早期癌症筛查。同时，一次性使用结肠镜的开发减少了交叉感染的风险，提升了患者的安全性。</w:t>
      </w:r>
      <w:r>
        <w:rPr>
          <w:rFonts w:hint="eastAsia"/>
        </w:rPr>
        <w:br/>
      </w:r>
      <w:r>
        <w:rPr>
          <w:rFonts w:hint="eastAsia"/>
        </w:rPr>
        <w:t>　　未来，电子结肠镜将更加智能化和微创化。集成人工智能的辅助诊断系统将提高病灶识别的准确性，减少误诊和漏诊。胶囊内镜和微型机器人技术的发展，将探索无需插入式检查的可能性，减轻患者不适感。此外，远程操作和实时传输技术的应用，将支持远程医疗和专家会诊，提高医疗服务的可达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be4f54d134f57" w:history="1">
        <w:r>
          <w:rPr>
            <w:rStyle w:val="Hyperlink"/>
          </w:rPr>
          <w:t>2025-2031年中国电子结肠镜行业市场分析与发展前景报告</w:t>
        </w:r>
      </w:hyperlink>
      <w:r>
        <w:rPr>
          <w:rFonts w:hint="eastAsia"/>
        </w:rPr>
        <w:t>》基于国家统计局及相关协会的详实数据，结合长期监测的一手资料，全面分析了电子结肠镜行业的市场规模、需求变化、产业链动态及区域发展格局。报告重点解读了电子结肠镜行业竞争态势与重点企业的市场表现，并通过科学研判行业趋势与前景，揭示了电子结肠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电子结肠镜行业界定</w:t>
      </w:r>
      <w:r>
        <w:rPr>
          <w:rFonts w:hint="eastAsia"/>
        </w:rPr>
        <w:br/>
      </w:r>
      <w:r>
        <w:rPr>
          <w:rFonts w:hint="eastAsia"/>
        </w:rPr>
        <w:t>　　第一节 电子结肠镜行业定义</w:t>
      </w:r>
      <w:r>
        <w:rPr>
          <w:rFonts w:hint="eastAsia"/>
        </w:rPr>
        <w:br/>
      </w:r>
      <w:r>
        <w:rPr>
          <w:rFonts w:hint="eastAsia"/>
        </w:rPr>
        <w:t>　　第二节 电子结肠镜行业特点分析</w:t>
      </w:r>
      <w:r>
        <w:rPr>
          <w:rFonts w:hint="eastAsia"/>
        </w:rPr>
        <w:br/>
      </w:r>
      <w:r>
        <w:rPr>
          <w:rFonts w:hint="eastAsia"/>
        </w:rPr>
        <w:t>　　第三节 电子结肠镜行业发展历程</w:t>
      </w:r>
      <w:r>
        <w:rPr>
          <w:rFonts w:hint="eastAsia"/>
        </w:rPr>
        <w:br/>
      </w:r>
      <w:r>
        <w:rPr>
          <w:rFonts w:hint="eastAsia"/>
        </w:rPr>
        <w:t>　　第四节 电子结肠镜产业链分析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2024-2025年全球电子结肠镜行业发展态势分析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全球电子结肠镜行业总体情况</w:t>
      </w:r>
      <w:r>
        <w:rPr>
          <w:rFonts w:hint="eastAsia"/>
        </w:rPr>
        <w:br/>
      </w:r>
      <w:r>
        <w:rPr>
          <w:rFonts w:hint="eastAsia"/>
        </w:rPr>
        <w:t>　　第二节 电子结肠镜行业重点国家、地区市场分析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全球电子结肠镜行业发展前景预测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2024-2025年中国电子结肠镜行业发展环境分析</w:t>
      </w:r>
      <w:r>
        <w:rPr>
          <w:rFonts w:hint="eastAsia"/>
        </w:rPr>
        <w:br/>
      </w:r>
      <w:r>
        <w:rPr>
          <w:rFonts w:hint="eastAsia"/>
        </w:rPr>
        <w:t>　　第一节 电子结肠镜行业经济环境分析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电子结肠镜行业政策环境分析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一、电子结肠镜行业相关政策</w:t>
      </w:r>
      <w:r>
        <w:rPr>
          <w:rFonts w:hint="eastAsia"/>
        </w:rPr>
        <w:br/>
      </w:r>
      <w:r>
        <w:rPr>
          <w:rFonts w:hint="eastAsia"/>
        </w:rPr>
        <w:t>　　　　二、电子结肠镜行业相关标准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电子结肠镜行业技术发展现状及趋势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当前我国电子结肠镜技术发展现状</w:t>
      </w:r>
      <w:r>
        <w:rPr>
          <w:rFonts w:hint="eastAsia"/>
        </w:rPr>
        <w:br/>
      </w:r>
      <w:r>
        <w:rPr>
          <w:rFonts w:hint="eastAsia"/>
        </w:rPr>
        <w:t>　　第二节 中外电子结肠镜技术差距及产生差距的主要原因分析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提高我国电子结肠镜技术的对策</w:t>
      </w:r>
      <w:r>
        <w:rPr>
          <w:rFonts w:hint="eastAsia"/>
        </w:rPr>
        <w:br/>
      </w:r>
      <w:r>
        <w:rPr>
          <w:rFonts w:hint="eastAsia"/>
        </w:rPr>
        <w:t>　　第四节 我国电子结肠镜研发、设计发展趋势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中国电子结肠镜行业市场供需状况分析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中国电子结肠镜行业市场规模情况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中国电子结肠镜行业市场需求状况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一、2019-2024年电子结肠镜行业市场需求情况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二、电子结肠镜行业市场需求特点分析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三、2025-2031年电子结肠镜行业市场需求预测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中国电子结肠镜行业产量情况分析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一、2019-2024年电子结肠镜行业产量统计</w:t>
      </w:r>
      <w:r>
        <w:rPr>
          <w:rFonts w:hint="eastAsia"/>
        </w:rPr>
        <w:br/>
      </w:r>
      <w:r>
        <w:rPr>
          <w:rFonts w:hint="eastAsia"/>
        </w:rPr>
        <w:t>　　　　二、电子结肠镜行业市场供给特点分析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三、2025-2031年电子结肠镜行业产量预测</w:t>
      </w:r>
      <w:r>
        <w:rPr>
          <w:rFonts w:hint="eastAsia"/>
        </w:rPr>
        <w:br/>
      </w:r>
      <w:r>
        <w:rPr>
          <w:rFonts w:hint="eastAsia"/>
        </w:rPr>
        <w:t>　　第四节 电子结肠镜行业市场供需平衡状况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中国电子结肠镜行业进出口情况分析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电子结肠镜行业出口情况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一、2019-2024年电子结肠镜行业出口情况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三、2025-2031年电子结肠镜行业出口情况预测</w:t>
      </w:r>
      <w:r>
        <w:rPr>
          <w:rFonts w:hint="eastAsia"/>
        </w:rPr>
        <w:br/>
      </w:r>
      <w:r>
        <w:rPr>
          <w:rFonts w:hint="eastAsia"/>
        </w:rPr>
        <w:t>　　第二节 电子结肠镜行业进口情况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一、2019-2024年电子结肠镜行业进口情况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三、2025-2031年电子结肠镜行业进口情况预测</w:t>
      </w:r>
      <w:r>
        <w:rPr>
          <w:rFonts w:hint="eastAsia"/>
        </w:rPr>
        <w:br/>
      </w:r>
      <w:r>
        <w:rPr>
          <w:rFonts w:hint="eastAsia"/>
        </w:rPr>
        <w:t>　　第三节 电子结肠镜行业进出口面临的挑战及对策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中国电子结肠镜行业产品价格监测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一、电子结肠镜市场价格特征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二、当前电子结肠镜市场价格评述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三、影响电子结肠镜市场价格因素分析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四、未来电子结肠镜市场价格走势预测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中国电子结肠镜行业重点区域市场分析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电子结肠镜行业区域市场分布情况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电子结肠镜行业细分市场调研分析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电子结肠镜细分产品（一）市场调研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电子结肠镜细分产品（二）市场调研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电子结肠镜行业上、下游市场分析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电子结肠镜行业上游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电子结肠镜行业下游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电子结肠镜行业重点企业发展调研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电子结肠镜重点企业（一）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电子结肠镜重点企业（二）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电子结肠镜重点企业（三）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电子结肠镜重点企业（四）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电子结肠镜重点企业（五）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电子结肠镜重点企业（六）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电子结肠镜行业风险及对策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2025-2031年电子结肠镜行业发展环境分析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2025-2031年电子结肠镜行业投资特性分析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一、电子结肠镜行业进入壁垒</w:t>
      </w:r>
      <w:r>
        <w:rPr>
          <w:rFonts w:hint="eastAsia"/>
        </w:rPr>
        <w:br/>
      </w:r>
      <w:r>
        <w:rPr>
          <w:rFonts w:hint="eastAsia"/>
        </w:rPr>
        <w:t>　　　　二、电子结肠镜行业盈利模式</w:t>
      </w:r>
      <w:r>
        <w:rPr>
          <w:rFonts w:hint="eastAsia"/>
        </w:rPr>
        <w:br/>
      </w:r>
      <w:r>
        <w:rPr>
          <w:rFonts w:hint="eastAsia"/>
        </w:rPr>
        <w:t>　　　　三、电子结肠镜行业盈利因素</w:t>
      </w:r>
      <w:r>
        <w:rPr>
          <w:rFonts w:hint="eastAsia"/>
        </w:rPr>
        <w:br/>
      </w:r>
      <w:r>
        <w:rPr>
          <w:rFonts w:hint="eastAsia"/>
        </w:rPr>
        <w:t>　　第三节 电子结肠镜行业“波特五力模型”分析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2025-2031年电子结肠镜行业风险及对策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电子结肠镜企业竞争策略分析</w:t>
      </w:r>
      <w:r>
        <w:rPr>
          <w:rFonts w:hint="eastAsia"/>
        </w:rPr>
        <w:br/>
      </w:r>
      <w:r>
        <w:rPr>
          <w:rFonts w:hint="eastAsia"/>
        </w:rPr>
        <w:t>　　第一节 电子结肠镜市场竞争策略分析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一、2025-2031年中国电子结肠镜市场增长潜力分析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二、2025-2031年中国电子结肠镜主要潜力品种分析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三、现有电子结肠镜产品竞争策略分析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四、潜力电子结肠镜品种竞争策略选择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2025-2031年中国电子结肠镜企业竞争策略分析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一、2025-2031年我国电子结肠镜市场竞争趋势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二、2025-2031年电子结肠镜行业竞争格局展望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三、2025-2031年电子结肠镜行业竞争策略分析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四、2025-2031年电子结肠镜企业竞争策略分析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2025-2031年中国电子结肠镜行业发展趋势分析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一、2025-2031年电子结肠镜技术发展趋势分析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二、2025-2031年电子结肠镜产品发展趋势分析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三、2025-2031年电子结肠镜行业竞争格局展望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2025-2031年中国电子结肠镜市场趋势分析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一、2025-2031年电子结肠镜发展趋势预测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二、2025-2031年电子结肠镜市场前景分析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三、2025-2031年电子结肠镜产业政策趋向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2025-2031年电子结肠镜行业投资价值评估分析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电子结肠镜行业发展建议分析</w:t>
      </w:r>
      <w:r>
        <w:rPr>
          <w:rFonts w:hint="eastAsia"/>
        </w:rPr>
        <w:br/>
      </w:r>
      <w:r>
        <w:rPr>
          <w:rFonts w:hint="eastAsia"/>
        </w:rPr>
        <w:t>　　第一节 电子结肠镜行业研究结论及建议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电子结肠镜细分行业研究结论及建议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[中^智^林]电子结肠镜行业竞争策略总结及建议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电子结肠镜行业历程</w:t>
      </w:r>
      <w:r>
        <w:rPr>
          <w:rFonts w:hint="eastAsia"/>
        </w:rPr>
        <w:br/>
      </w:r>
      <w:r>
        <w:rPr>
          <w:rFonts w:hint="eastAsia"/>
        </w:rPr>
        <w:t>　　图表 电子结肠镜行业生命周期</w:t>
      </w:r>
      <w:r>
        <w:rPr>
          <w:rFonts w:hint="eastAsia"/>
        </w:rPr>
        <w:br/>
      </w:r>
      <w:r>
        <w:rPr>
          <w:rFonts w:hint="eastAsia"/>
        </w:rPr>
        <w:t>　　图表 电子结肠镜行业产业链分析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2019-2024年中国电子结肠镜行业市场规模及增长情况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2019-2024年电子结肠镜行业市场容量分析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2019-2024年中国电子结肠镜行业产能统计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2019-2024年中国电子结肠镜行业产量及增长趋势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2019-2024年中国电子结肠镜市场需求量及增速统计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2024年中国电子结肠镜行业需求领域分布格局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2019-2024年中国电子结肠镜行业销售收入分析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2019-2024年中国电子结肠镜行业盈利情况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2019-2024年中国电子结肠镜行业利润总额统计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2019-2024年中国电子结肠镜进口数量分析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2019-2024年中国电子结肠镜进口金额分析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2019-2024年中国电子结肠镜出口数量分析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2019-2024年中国电子结肠镜出口金额分析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2024年中国电子结肠镜进口国家及地区分析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2024年中国电子结肠镜出口国家及地区分析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2019-2024年中国电子结肠镜行业企业数量情况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2019-2024年中国电子结肠镜行业企业平均规模情况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**地区电子结肠镜市场规模及增长情况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**地区电子结肠镜行业市场需求情况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**地区电子结肠镜市场规模及增长情况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**地区电子结肠镜行业市场需求情况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**地区电子结肠镜市场规模及增长情况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**地区电子结肠镜行业市场需求情况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**地区电子结肠镜市场规模及增长情况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**地区电子结肠镜行业市场需求情况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2025-2031年中国电子结肠镜行业产能预测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2025-2031年中国电子结肠镜行业产量预测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2025-2031年中国电子结肠镜市场需求量预测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2025-2031年中国电子结肠镜行业供需平衡预测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2025-2031年中国电子结肠镜行业市场容量预测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2025-2031年中国电子结肠镜行业市场规模预测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2025年中国电子结肠镜市场前景分析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2025年中国电子结肠镜发展趋势预测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be4f54d134f57" w:history="1">
        <w:r>
          <w:rPr>
            <w:rStyle w:val="Hyperlink"/>
          </w:rPr>
          <w:t>2025-2031年中国电子结肠镜行业市场分析与发展前景报告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be4f54d134f57" w:history="1">
        <w:r>
          <w:rPr>
            <w:rStyle w:val="Hyperlink"/>
          </w:rPr>
          <w:t>https://www.20087.com/5/77/DianZiJieChangJingFaZhanQianJingFenXi.html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肛门镜多少钱一次、电子结肠镜检查全过程、做肠镜的十大坏处、电子结肠镜和肠镜的区别、2023胃肠镜收费价目表、电子结肠镜检查多少钱一次、三个症状说明有肠癌了、电子结肠镜是怎么做的、肠镜价格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915ebe41d4121" w:history="1">
      <w:r>
        <w:rPr>
          <w:rStyle w:val="Hyperlink"/>
        </w:rPr>
        <w:t>2025-2031年中国电子结肠镜行业市场分析与发展前景报告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DianZiJieChangJingFaZhanQianJingFenXi.html" TargetMode="External" Id="Rc56be4f54d13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DianZiJieChangJingFaZhanQianJingFenXi.html" TargetMode="External" Id="R0e5915ebe41d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2025-01-09T23:14:00Z</dcterms:created>
  <dcterms:modified xsi:type="dcterms:W3CDTF">2025-01-10T00:14:00Z</dcterms:modified>
  <dc:subject>2025-2031年中国电子结肠镜行业市场分析与发展前景报告</dc:subject>
  <dc:title>2025-2031年中国电子结肠镜行业市场分析与发展前景报告</dc:title>
  <cp:keywords>2025-2031年中国电子结肠镜行业市场分析与发展前景报告</cp:keywords>
  <dc:description>2025-2031年中国电子结肠镜行业市场分析与发展前景报告</dc:description>
</cp:coreProperties>
</file>