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c1f900c849e6" w:history="1">
              <w:r>
                <w:rPr>
                  <w:rStyle w:val="Hyperlink"/>
                </w:rPr>
                <w:t>2025-2031年中国盐酸克林霉素市场研究与前景趋势预测报告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c1f900c849e6" w:history="1">
              <w:r>
                <w:rPr>
                  <w:rStyle w:val="Hyperlink"/>
                </w:rPr>
                <w:t>2025-2031年中国盐酸克林霉素市场研究与前景趋势预测报告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ec1f900c849e6" w:history="1">
                <w:r>
                  <w:rPr>
                    <w:rStyle w:val="Hyperlink"/>
                  </w:rPr>
                  <w:t>https://www.20087.com/5/67/YanSuanKeLinMeiSuDeFaZhanQianJing.html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克林霉素是一种广谱抗生素，主要用于治疗由敏感厌氧菌和需氧革兰氏阳性菌引起的感染，如呼吸道、皮肤软组织、骨髓炎和腹膜炎等。近年来，随着全球对抗生素滥用的关注，盐酸克林霉素的使用受到更加严格的监控，旨在防止细菌耐药性的增加。与此同时，制药企业致力于改进生产工艺，提高药物纯度和稳定性，以确保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盐酸克林霉素的研发和使用将更加注重精准医疗和个体化治疗。随着微生物组学和基因测序技术的进步，医生将能够更精确地识别感染源，从而选择最合适的抗生素，减少不必要的药物暴露。同时，药物递送系统和长效制剂的创新将提升患者的依从性和治疗效果，降低复发率。此外，结合人工智能和大数据分析，药品监测系统将实时追踪药物使用情况，及时预警耐药性趋势，指导临床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ec1f900c849e6" w:history="1">
        <w:r>
          <w:rPr>
            <w:rStyle w:val="Hyperlink"/>
          </w:rPr>
          <w:t>2025-2031年中国盐酸克林霉素市场研究与前景趋势预测报告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盐酸克林霉素行业的发展现状、市场规模、供需动态及进出口情况。报告详细解读了盐酸克林霉素产业链上下游、重点区域市场、竞争格局及领先企业的表现，同时评估了盐酸克林霉素行业风险与投资机会。通过对盐酸克林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盐酸克林霉素行业界定</w:t>
      </w:r>
      <w:r>
        <w:rPr>
          <w:rFonts w:hint="eastAsia"/>
        </w:rPr>
        <w:br/>
      </w:r>
      <w:r>
        <w:rPr>
          <w:rFonts w:hint="eastAsia"/>
        </w:rPr>
        <w:t>　　第一节 盐酸克林霉素行业定义</w:t>
      </w:r>
      <w:r>
        <w:rPr>
          <w:rFonts w:hint="eastAsia"/>
        </w:rPr>
        <w:br/>
      </w:r>
      <w:r>
        <w:rPr>
          <w:rFonts w:hint="eastAsia"/>
        </w:rPr>
        <w:t>　　第二节 盐酸克林霉素行业特点分析</w:t>
      </w:r>
      <w:r>
        <w:rPr>
          <w:rFonts w:hint="eastAsia"/>
        </w:rPr>
        <w:br/>
      </w:r>
      <w:r>
        <w:rPr>
          <w:rFonts w:hint="eastAsia"/>
        </w:rPr>
        <w:t>　　第三节 盐酸克林霉素产业链分析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2024-2025年全球盐酸克林霉素行业市场运行形势分析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2024-2025年全球盐酸克林霉素行业发展概况</w:t>
      </w:r>
      <w:r>
        <w:rPr>
          <w:rFonts w:hint="eastAsia"/>
        </w:rPr>
        <w:br/>
      </w:r>
      <w:r>
        <w:rPr>
          <w:rFonts w:hint="eastAsia"/>
        </w:rPr>
        <w:t>　　第二节 全球盐酸克林霉素行业发展走势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二、全球盐酸克林霉素行业市场分布情况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三、全球盐酸克林霉素行业发展趋势分析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全球盐酸克林霉素行业重点国家和区域分析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2024-2025年中国盐酸克林霉素行业发展环境分析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盐酸克林霉素行业经济环境分析</w:t>
      </w:r>
      <w:r>
        <w:rPr>
          <w:rFonts w:hint="eastAsia"/>
        </w:rPr>
        <w:br/>
      </w:r>
      <w:r>
        <w:rPr>
          <w:rFonts w:hint="eastAsia"/>
        </w:rPr>
        <w:t>　　第二节 盐酸克林霉素行业政策环境分析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一、盐酸克林霉素行业政策影响分析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二、相关盐酸克林霉素行业标准分析</w:t>
      </w:r>
      <w:r>
        <w:rPr>
          <w:rFonts w:hint="eastAsia"/>
        </w:rPr>
        <w:br/>
      </w:r>
      <w:r>
        <w:rPr>
          <w:rFonts w:hint="eastAsia"/>
        </w:rPr>
        <w:t>　　第三节 盐酸克林霉素行业社会环境分析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2024-2025年盐酸克林霉素行业技术发展现状及趋势分析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盐酸克林霉素行业技术发展现状分析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国内外盐酸克林霉素行业技术差异与原因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盐酸克林霉素行业技术发展方向、趋势预测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提升盐酸克林霉素行业技术能力策略建议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2024-2025年中国盐酸克林霉素发展现状调研</w:t>
      </w:r>
      <w:r>
        <w:rPr>
          <w:rFonts w:hint="eastAsia"/>
        </w:rPr>
        <w:br/>
      </w:r>
      <w:r>
        <w:rPr>
          <w:rFonts w:hint="eastAsia"/>
        </w:rPr>
        <w:t>　　第一节 中国盐酸克林霉素市场现状分析</w:t>
      </w:r>
      <w:r>
        <w:rPr>
          <w:rFonts w:hint="eastAsia"/>
        </w:rPr>
        <w:br/>
      </w:r>
      <w:r>
        <w:rPr>
          <w:rFonts w:hint="eastAsia"/>
        </w:rPr>
        <w:t>　　第二节 中国盐酸克林霉素行业产量情况分析及预测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一、盐酸克林霉素总体产能规模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三、2019-2024年中国盐酸克林霉素产量统计</w:t>
      </w:r>
      <w:r>
        <w:rPr>
          <w:rFonts w:hint="eastAsia"/>
        </w:rPr>
        <w:br/>
      </w:r>
      <w:r>
        <w:rPr>
          <w:rFonts w:hint="eastAsia"/>
        </w:rPr>
        <w:t>　　　　二、盐酸克林霉素生产区域分布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三、2025-2031年中国盐酸克林霉素产量预测分析</w:t>
      </w:r>
      <w:r>
        <w:rPr>
          <w:rFonts w:hint="eastAsia"/>
        </w:rPr>
        <w:br/>
      </w:r>
      <w:r>
        <w:rPr>
          <w:rFonts w:hint="eastAsia"/>
        </w:rPr>
        <w:t>　　第三节 中国盐酸克林霉素市场需求分析及预测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一、中国盐酸克林霉素市场需求特点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二、2019-2024年中国盐酸克林霉素市场需求量统计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三、2025-2031年中国盐酸克林霉素市场需求量预测分析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盐酸克林霉素细分市场深度分析</w:t>
      </w:r>
      <w:r>
        <w:rPr>
          <w:rFonts w:hint="eastAsia"/>
        </w:rPr>
        <w:br/>
      </w:r>
      <w:r>
        <w:rPr>
          <w:rFonts w:hint="eastAsia"/>
        </w:rPr>
        <w:t>　　第一节 盐酸克林霉素细分市场（一）发展研究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盐酸克林霉素细分市场（二）发展研究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中国盐酸克林霉素行业进出口情况分析预测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2019-2024年中国盐酸克林霉素行业进出口情况分析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一、2019-2024年中国盐酸克林霉素行业进口分析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二、2019-2024年中国盐酸克林霉素行业出口分析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2025-2031年中国盐酸克林霉素行业进出口情况预测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一、2025-2031年中国盐酸克林霉素行业进口预测分析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二、2025-2031年中国盐酸克林霉素行业出口预测分析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影响盐酸克林霉素行业进出口变化的主要原因分析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2019-2024年中国盐酸克林霉素行业区域市场分析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中国盐酸克林霉素行业区域市场结构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重点地区盐酸克林霉素行业调研分析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盐酸克林霉素行业竞争格局分析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盐酸克林霉素行业集中度分析</w:t>
      </w:r>
      <w:r>
        <w:rPr>
          <w:rFonts w:hint="eastAsia"/>
        </w:rPr>
        <w:br/>
      </w:r>
      <w:r>
        <w:rPr>
          <w:rFonts w:hint="eastAsia"/>
        </w:rPr>
        <w:t>　　　　一、盐酸克林霉素市场集中度分析</w:t>
      </w:r>
      <w:r>
        <w:rPr>
          <w:rFonts w:hint="eastAsia"/>
        </w:rPr>
        <w:br/>
      </w:r>
      <w:r>
        <w:rPr>
          <w:rFonts w:hint="eastAsia"/>
        </w:rPr>
        <w:t>　　　　二、盐酸克林霉素企业集中度分析</w:t>
      </w:r>
      <w:r>
        <w:rPr>
          <w:rFonts w:hint="eastAsia"/>
        </w:rPr>
        <w:br/>
      </w:r>
      <w:r>
        <w:rPr>
          <w:rFonts w:hint="eastAsia"/>
        </w:rPr>
        <w:t>　　　　三、盐酸克林霉素区域集中度分析</w:t>
      </w:r>
      <w:r>
        <w:rPr>
          <w:rFonts w:hint="eastAsia"/>
        </w:rPr>
        <w:br/>
      </w:r>
      <w:r>
        <w:rPr>
          <w:rFonts w:hint="eastAsia"/>
        </w:rPr>
        <w:t>　　第二节 盐酸克林霉素行业主要企业竞争力分析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盐酸克林霉素行业竞争格局分析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一、2024-2025年盐酸克林霉素行业竞争分析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二、2024-2025年中外盐酸克林霉素产品竞争分析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三、2019-2024年我国盐酸克林霉素市场竞争分析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四、2025-2031年国内主要盐酸克林霉素企业动向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盐酸克林霉素行业上、下游市场分析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盐酸克林霉素行业上游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盐酸克林霉素行业下游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盐酸克林霉素行业重点企业发展调研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盐酸克林霉素重点企业（一）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盐酸克林霉素重点企业（二）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盐酸克林霉素重点企业（三）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盐酸克林霉素重点企业（四）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盐酸克林霉素重点企业（五）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盐酸克林霉素重点企业（六）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2025年盐酸克林霉素企业管理策略建议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提高盐酸克林霉素企业竞争力的策略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一、提高中国盐酸克林霉素企业核心竞争力的对策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二、盐酸克林霉素企业提升竞争力的主要方向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三、影响盐酸克林霉素企业核心竞争力的因素及提升途径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四、提高盐酸克林霉素企业竞争力的策略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对我国盐酸克林霉素品牌的战略思考</w:t>
      </w:r>
      <w:r>
        <w:rPr>
          <w:rFonts w:hint="eastAsia"/>
        </w:rPr>
        <w:br/>
      </w:r>
      <w:r>
        <w:rPr>
          <w:rFonts w:hint="eastAsia"/>
        </w:rPr>
        <w:t>　　　　一、盐酸克林霉素实施品牌战略的意义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二、盐酸克林霉素企业品牌的现状分析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三、我国盐酸克林霉素企业的品牌战略</w:t>
      </w:r>
      <w:r>
        <w:rPr>
          <w:rFonts w:hint="eastAsia"/>
        </w:rPr>
        <w:br/>
      </w:r>
      <w:r>
        <w:rPr>
          <w:rFonts w:hint="eastAsia"/>
        </w:rPr>
        <w:t>　　　　四、盐酸克林霉素品牌战略管理的策略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2025-2031年中国盐酸克林霉素行业前景与风险预测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2025年中国盐酸克林霉素市场前景分析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2025-2031年中国盐酸克林霉素发展趋势预测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2025-2031年中国盐酸克林霉素行业投资特性分析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一、2025-2031年中国盐酸克林霉素行业进入壁垒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二、2025-2031年中国盐酸克林霉素行业盈利模式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三、2025-2031年中国盐酸克林霉素行业盈利因素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2025-2031年中国盐酸克林霉素行业投资机会分析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一、2025-2031年中国盐酸克林霉素细分市场投资机会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二、2025-2031年中国盐酸克林霉素行业区域市场投资潜力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2025-2031年中国盐酸克林霉素行业投资风险分析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一、2025-2031年中国盐酸克林霉素行业市场竞争风险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二、2025-2031年中国盐酸克林霉素行业技术风险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三、2025-2031年中国盐酸克林霉素行业政策风险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四、2025-2031年中国盐酸克林霉素行业进入退出风险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盐酸克林霉素行业研究结论</w:t>
      </w:r>
      <w:r>
        <w:rPr>
          <w:rFonts w:hint="eastAsia"/>
        </w:rPr>
        <w:br/>
      </w:r>
      <w:r>
        <w:rPr>
          <w:rFonts w:hint="eastAsia"/>
        </w:rPr>
        <w:t>　　第二节 盐酸克林霉素行业投资价值评估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盐酸克林霉素行业投资建议</w:t>
      </w:r>
      <w:r>
        <w:rPr>
          <w:rFonts w:hint="eastAsia"/>
        </w:rPr>
        <w:br/>
      </w:r>
      <w:r>
        <w:rPr>
          <w:rFonts w:hint="eastAsia"/>
        </w:rPr>
        <w:t>　　　　一、盐酸克林霉素行业投资策略建议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二、盐酸克林霉素行业投资方向建议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三、盐酸克林霉素行业投资方式建议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2025-2031年中国盐酸克林霉素行业产量预测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2025-2031年中国盐酸克林霉素行业市场需求预测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**地区盐酸克林霉素行业市场需求情况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盐酸克林霉素重点企业经营情况分析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2025年盐酸克林霉素市场前景分析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2025-2031年中国盐酸克林霉素市场需求预测</w:t>
      </w:r>
      <w:r>
        <w:rPr>
          <w:rFonts w:hint="eastAsia"/>
        </w:rPr>
        <w:br/>
      </w:r>
      <w:r>
        <w:rPr>
          <w:rFonts w:hint="eastAsia"/>
        </w:rPr>
        <w:t>　　图表 2025年盐酸克林霉素发展趋势预测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c1f900c849e6" w:history="1">
        <w:r>
          <w:rPr>
            <w:rStyle w:val="Hyperlink"/>
          </w:rPr>
          <w:t>2025-2031年中国盐酸克林霉素市场研究与前景趋势预测报告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ec1f900c849e6" w:history="1">
        <w:r>
          <w:rPr>
            <w:rStyle w:val="Hyperlink"/>
          </w:rPr>
          <w:t>https://www.20087.com/5/67/YanSuanKeLinMeiSuDeFaZhanQianJing.html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热点：盐酸克林霉素是什么药、盐酸克林霉素棕榈酸分散片 功效、盐酸克林霉素说明书、盐酸克林霉素凝胶、盐酸克林霉素与克林霉素有区别吗、盐酸克林霉素注射作用、克林霉素与克林霉素磷酸酯的区别、盐酸克林霉素是抗生素吗、盐酸克林霉素片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09c25c7ba4d9b" w:history="1">
      <w:r>
        <w:rPr>
          <w:rStyle w:val="Hyperlink"/>
        </w:rPr>
        <w:t>2025-2031年中国盐酸克林霉素市场研究与前景趋势预测报告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anSuanKeLinMeiSuDeFaZhanQianJing.html" TargetMode="External" Id="R200ec1f900c8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anSuanKeLinMeiSuDeFaZhanQianJing.html" TargetMode="External" Id="R94f09c25c7ba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2024-10-11T07:33:00Z</dcterms:created>
  <dcterms:modified xsi:type="dcterms:W3CDTF">2024-10-11T08:33:00Z</dcterms:modified>
  <dc:subject>2025-2031年中国盐酸克林霉素市场研究与前景趋势预测报告</dc:subject>
  <dc:title>2025-2031年中国盐酸克林霉素市场研究与前景趋势预测报告</dc:title>
  <cp:keywords>2025-2031年中国盐酸克林霉素市场研究与前景趋势预测报告</cp:keywords>
  <dc:description>2025-2031年中国盐酸克林霉素市场研究与前景趋势预测报告</dc:description>
</cp:coreProperties>
</file>