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b80a492144446" w:history="1">
              <w:r>
                <w:rPr>
                  <w:rStyle w:val="Hyperlink"/>
                </w:rPr>
                <w:t>中国盐酸艾司洛尔行业发展研究与市场前景预测报告（2025-2031年）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b80a492144446" w:history="1">
              <w:r>
                <w:rPr>
                  <w:rStyle w:val="Hyperlink"/>
                </w:rPr>
                <w:t>中国盐酸艾司洛尔行业发展研究与市场前景预测报告（2025-2031年）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9b80a492144446" w:history="1">
                <w:r>
                  <w:rPr>
                    <w:rStyle w:val="Hyperlink"/>
                  </w:rPr>
                  <w:t>https://www.20087.com/5/67/YanSuanAiSiLuoErHangYeQianJing.html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艾司洛尔是一种短效β-阻滞剂，主要用于控制心率过快的情况，如心房颤动、心房扑动等心律失常。目前，盐酸艾司洛尔在心血管疾病的急性治疗中占据重要地位，特别是在心脏外科手术期间控制心率，以及在重症监护病房中对心律失常的管理。其快速起效和可逆性的特点，使其成为医生在紧急情况下首选的药物之一。然而，盐酸艾司洛尔的使用需要密切监测血压和心率，以避免潜在的副作用，如低血压和心动过缓。</w:t>
      </w:r>
      <w:r>
        <w:rPr>
          <w:rFonts w:hint="eastAsia"/>
        </w:rPr>
        <w:br/>
      </w:r>
      <w:r>
        <w:rPr>
          <w:rFonts w:hint="eastAsia"/>
        </w:rPr>
        <w:t>　　未来，盐酸艾司洛尔的研究将更加聚焦于其作用机制的深入理解，以及与其他心血管药物的联合使用效果。随着心血管疾病患者基数的增加和人口老龄化的趋势，对盐酸艾司洛尔的临床应用指南可能会进一步细化，以适应不同患者的具体情况。同时，制剂技术的改进，如长效释放形式的开发，可能会减少给药频率，提高患者依从性，进而改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b80a492144446" w:history="1">
        <w:r>
          <w:rPr>
            <w:rStyle w:val="Hyperlink"/>
          </w:rPr>
          <w:t>中国盐酸艾司洛尔行业发展研究与市场前景预测报告（2025-2031年）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盐酸艾司洛尔行业的市场规模、需求变化、产业链动态及区域发展格局。报告重点解读了盐酸艾司洛尔行业竞争态势与重点企业的市场表现，并通过科学研判行业趋势与前景，揭示了盐酸艾司洛尔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盐酸艾司洛尔行业界定</w:t>
      </w:r>
      <w:r>
        <w:rPr>
          <w:rFonts w:hint="eastAsia"/>
        </w:rPr>
        <w:br/>
      </w:r>
      <w:r>
        <w:rPr>
          <w:rFonts w:hint="eastAsia"/>
        </w:rPr>
        <w:t>　　第一节 盐酸艾司洛尔行业定义</w:t>
      </w:r>
      <w:r>
        <w:rPr>
          <w:rFonts w:hint="eastAsia"/>
        </w:rPr>
        <w:br/>
      </w:r>
      <w:r>
        <w:rPr>
          <w:rFonts w:hint="eastAsia"/>
        </w:rPr>
        <w:t>　　第二节 盐酸艾司洛尔行业特点分析</w:t>
      </w:r>
      <w:r>
        <w:rPr>
          <w:rFonts w:hint="eastAsia"/>
        </w:rPr>
        <w:br/>
      </w:r>
      <w:r>
        <w:rPr>
          <w:rFonts w:hint="eastAsia"/>
        </w:rPr>
        <w:t>　　第三节 盐酸艾司洛尔产业链分析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2024-2025年全球盐酸艾司洛尔行业市场运行形势分析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2024-2025年全球盐酸艾司洛尔行业发展概况</w:t>
      </w:r>
      <w:r>
        <w:rPr>
          <w:rFonts w:hint="eastAsia"/>
        </w:rPr>
        <w:br/>
      </w:r>
      <w:r>
        <w:rPr>
          <w:rFonts w:hint="eastAsia"/>
        </w:rPr>
        <w:t>　　第二节 全球盐酸艾司洛尔行业发展走势</w:t>
      </w:r>
      <w:r>
        <w:rPr>
          <w:rFonts w:hint="eastAsia"/>
        </w:rPr>
        <w:br/>
      </w:r>
      <w:r>
        <w:rPr>
          <w:rFonts w:hint="eastAsia"/>
        </w:rPr>
        <w:t>　　　　二、全球盐酸艾司洛尔行业市场分布情况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三、全球盐酸艾司洛尔行业发展趋势分析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全球盐酸艾司洛尔行业重点国家和区域分析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2024-2025年中国盐酸艾司洛尔行业发展环境分析</w:t>
      </w:r>
      <w:r>
        <w:rPr>
          <w:rFonts w:hint="eastAsia"/>
        </w:rPr>
        <w:br/>
      </w:r>
      <w:r>
        <w:rPr>
          <w:rFonts w:hint="eastAsia"/>
        </w:rPr>
        <w:t>　　第一节 盐酸艾司洛尔行业经济环境分析</w:t>
      </w:r>
      <w:r>
        <w:rPr>
          <w:rFonts w:hint="eastAsia"/>
        </w:rPr>
        <w:br/>
      </w:r>
      <w:r>
        <w:rPr>
          <w:rFonts w:hint="eastAsia"/>
        </w:rPr>
        <w:t>　　第二节 盐酸艾司洛尔行业政策环境分析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一、盐酸艾司洛尔行业政策影响分析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二、相关盐酸艾司洛尔行业标准分析</w:t>
      </w:r>
      <w:r>
        <w:rPr>
          <w:rFonts w:hint="eastAsia"/>
        </w:rPr>
        <w:br/>
      </w:r>
      <w:r>
        <w:rPr>
          <w:rFonts w:hint="eastAsia"/>
        </w:rPr>
        <w:t>　　第三节 盐酸艾司洛尔行业社会环境分析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2024-2025年盐酸艾司洛尔行业技术发展现状及趋势分析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盐酸艾司洛尔行业技术发展现状分析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国内外盐酸艾司洛尔行业技术差异与原因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盐酸艾司洛尔行业技术发展方向、趋势预测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提升盐酸艾司洛尔行业技术能力策略建议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2024-2025年中国盐酸艾司洛尔发展现状调研</w:t>
      </w:r>
      <w:r>
        <w:rPr>
          <w:rFonts w:hint="eastAsia"/>
        </w:rPr>
        <w:br/>
      </w:r>
      <w:r>
        <w:rPr>
          <w:rFonts w:hint="eastAsia"/>
        </w:rPr>
        <w:t>　　第一节 中国盐酸艾司洛尔市场现状分析</w:t>
      </w:r>
      <w:r>
        <w:rPr>
          <w:rFonts w:hint="eastAsia"/>
        </w:rPr>
        <w:br/>
      </w:r>
      <w:r>
        <w:rPr>
          <w:rFonts w:hint="eastAsia"/>
        </w:rPr>
        <w:t>　　第二节 中国盐酸艾司洛尔行业产量情况分析及预测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一、盐酸艾司洛尔总体产能规模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三、2019-2024年中国盐酸艾司洛尔产量统计</w:t>
      </w:r>
      <w:r>
        <w:rPr>
          <w:rFonts w:hint="eastAsia"/>
        </w:rPr>
        <w:br/>
      </w:r>
      <w:r>
        <w:rPr>
          <w:rFonts w:hint="eastAsia"/>
        </w:rPr>
        <w:t>　　　　二、盐酸艾司洛尔生产区域分布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三、2025-2031年中国盐酸艾司洛尔产量预测分析</w:t>
      </w:r>
      <w:r>
        <w:rPr>
          <w:rFonts w:hint="eastAsia"/>
        </w:rPr>
        <w:br/>
      </w:r>
      <w:r>
        <w:rPr>
          <w:rFonts w:hint="eastAsia"/>
        </w:rPr>
        <w:t>　　第三节 中国盐酸艾司洛尔市场需求分析及预测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一、中国盐酸艾司洛尔市场需求特点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二、2019-2024年中国盐酸艾司洛尔市场需求量统计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三、2025-2031年中国盐酸艾司洛尔市场需求量预测分析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盐酸艾司洛尔细分市场深度分析</w:t>
      </w:r>
      <w:r>
        <w:rPr>
          <w:rFonts w:hint="eastAsia"/>
        </w:rPr>
        <w:br/>
      </w:r>
      <w:r>
        <w:rPr>
          <w:rFonts w:hint="eastAsia"/>
        </w:rPr>
        <w:t>　　第一节 盐酸艾司洛尔细分市场（一）发展研究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盐酸艾司洛尔细分市场（二）发展研究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中国盐酸艾司洛尔行业进出口情况分析预测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2019-2024年中国盐酸艾司洛尔行业进出口情况分析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一、2019-2024年中国盐酸艾司洛尔行业进口分析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二、2019-2024年中国盐酸艾司洛尔行业出口分析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2025-2031年中国盐酸艾司洛尔行业进出口情况预测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一、2025-2031年中国盐酸艾司洛尔行业进口预测分析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二、2025-2031年中国盐酸艾司洛尔行业出口预测分析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影响盐酸艾司洛尔行业进出口变化的主要原因分析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2019-2024年中国盐酸艾司洛尔行业区域市场分析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中国盐酸艾司洛尔行业区域市场结构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重点地区盐酸艾司洛尔行业调研分析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一、重点地区（一）盐酸艾司洛尔市场分析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二、重点地区（二）盐酸艾司洛尔市场分析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三、重点地区（三）盐酸艾司洛尔市场分析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四、重点地区（四）盐酸艾司洛尔市场分析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五、重点地区（五）盐酸艾司洛尔市场分析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盐酸艾司洛尔行业竞争格局分析</w:t>
      </w:r>
      <w:r>
        <w:rPr>
          <w:rFonts w:hint="eastAsia"/>
        </w:rPr>
        <w:br/>
      </w:r>
      <w:r>
        <w:rPr>
          <w:rFonts w:hint="eastAsia"/>
        </w:rPr>
        <w:t>　　第一节 盐酸艾司洛尔行业集中度分析</w:t>
      </w:r>
      <w:r>
        <w:rPr>
          <w:rFonts w:hint="eastAsia"/>
        </w:rPr>
        <w:br/>
      </w:r>
      <w:r>
        <w:rPr>
          <w:rFonts w:hint="eastAsia"/>
        </w:rPr>
        <w:t>　　　　一、盐酸艾司洛尔市场集中度分析</w:t>
      </w:r>
      <w:r>
        <w:rPr>
          <w:rFonts w:hint="eastAsia"/>
        </w:rPr>
        <w:br/>
      </w:r>
      <w:r>
        <w:rPr>
          <w:rFonts w:hint="eastAsia"/>
        </w:rPr>
        <w:t>　　　　二、盐酸艾司洛尔企业集中度分析</w:t>
      </w:r>
      <w:r>
        <w:rPr>
          <w:rFonts w:hint="eastAsia"/>
        </w:rPr>
        <w:br/>
      </w:r>
      <w:r>
        <w:rPr>
          <w:rFonts w:hint="eastAsia"/>
        </w:rPr>
        <w:t>　　　　三、盐酸艾司洛尔区域集中度分析</w:t>
      </w:r>
      <w:r>
        <w:rPr>
          <w:rFonts w:hint="eastAsia"/>
        </w:rPr>
        <w:br/>
      </w:r>
      <w:r>
        <w:rPr>
          <w:rFonts w:hint="eastAsia"/>
        </w:rPr>
        <w:t>　　第二节 盐酸艾司洛尔行业主要企业竞争力分析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盐酸艾司洛尔行业竞争格局分析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一、2024-2025年盐酸艾司洛尔行业竞争分析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二、2024-2025年中外盐酸艾司洛尔产品竞争分析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三、2019-2024年我国盐酸艾司洛尔市场竞争分析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四、2025-2031年国内主要盐酸艾司洛尔企业动向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盐酸艾司洛尔行业上、下游市场分析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盐酸艾司洛尔行业上游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盐酸艾司洛尔行业下游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盐酸艾司洛尔行业重点企业发展调研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盐酸艾司洛尔重点企业（一）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盐酸艾司洛尔重点企业（二）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盐酸艾司洛尔重点企业（三）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盐酸艾司洛尔重点企业（四）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盐酸艾司洛尔重点企业（五）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盐酸艾司洛尔重点企业（六）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2025年盐酸艾司洛尔企业管理策略建议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提高盐酸艾司洛尔企业竞争力的策略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一、提高中国盐酸艾司洛尔企业核心竞争力的对策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二、盐酸艾司洛尔企业提升竞争力的主要方向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三、影响盐酸艾司洛尔企业核心竞争力的因素及提升途径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四、提高盐酸艾司洛尔企业竞争力的策略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对我国盐酸艾司洛尔品牌的战略思考</w:t>
      </w:r>
      <w:r>
        <w:rPr>
          <w:rFonts w:hint="eastAsia"/>
        </w:rPr>
        <w:br/>
      </w:r>
      <w:r>
        <w:rPr>
          <w:rFonts w:hint="eastAsia"/>
        </w:rPr>
        <w:t>　　　　一、盐酸艾司洛尔实施品牌战略的意义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二、盐酸艾司洛尔企业品牌的现状分析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三、我国盐酸艾司洛尔企业的品牌战略</w:t>
      </w:r>
      <w:r>
        <w:rPr>
          <w:rFonts w:hint="eastAsia"/>
        </w:rPr>
        <w:br/>
      </w:r>
      <w:r>
        <w:rPr>
          <w:rFonts w:hint="eastAsia"/>
        </w:rPr>
        <w:t>　　　　四、盐酸艾司洛尔品牌战略管理的策略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2025-2031年中国盐酸艾司洛尔行业前景与风险预测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2025年中国盐酸艾司洛尔市场前景分析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2025-2031年中国盐酸艾司洛尔发展趋势预测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2025-2031年中国盐酸艾司洛尔行业投资特性分析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一、2025-2031年中国盐酸艾司洛尔行业进入壁垒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二、2025-2031年中国盐酸艾司洛尔行业盈利模式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三、2025-2031年中国盐酸艾司洛尔行业盈利因素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2025-2031年中国盐酸艾司洛尔行业投资机会分析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一、2025-2031年中国盐酸艾司洛尔细分市场投资机会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二、2025-2031年中国盐酸艾司洛尔行业区域市场投资潜力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2025-2031年中国盐酸艾司洛尔行业投资风险分析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一、2025-2031年中国盐酸艾司洛尔行业市场竞争风险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二、2025-2031年中国盐酸艾司洛尔行业技术风险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三、2025-2031年中国盐酸艾司洛尔行业政策风险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四、2025-2031年中国盐酸艾司洛尔行业进入退出风险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盐酸艾司洛尔行业研究结论</w:t>
      </w:r>
      <w:r>
        <w:rPr>
          <w:rFonts w:hint="eastAsia"/>
        </w:rPr>
        <w:br/>
      </w:r>
      <w:r>
        <w:rPr>
          <w:rFonts w:hint="eastAsia"/>
        </w:rPr>
        <w:t>　　第二节 盐酸艾司洛尔行业投资价值评估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中智.林.－盐酸艾司洛尔行业投资建议</w:t>
      </w:r>
      <w:r>
        <w:rPr>
          <w:rFonts w:hint="eastAsia"/>
        </w:rPr>
        <w:br/>
      </w:r>
      <w:r>
        <w:rPr>
          <w:rFonts w:hint="eastAsia"/>
        </w:rPr>
        <w:t>　　　　一、盐酸艾司洛尔行业投资策略建议</w:t>
      </w:r>
      <w:r>
        <w:rPr>
          <w:rFonts w:hint="eastAsia"/>
        </w:rPr>
        <w:br/>
      </w:r>
      <w:r>
        <w:rPr>
          <w:rFonts w:hint="eastAsia"/>
        </w:rPr>
        <w:t>　　　　二、盐酸艾司洛尔行业投资方向建议</w:t>
      </w:r>
      <w:r>
        <w:rPr>
          <w:rFonts w:hint="eastAsia"/>
        </w:rPr>
        <w:br/>
      </w:r>
      <w:r>
        <w:rPr>
          <w:rFonts w:hint="eastAsia"/>
        </w:rPr>
        <w:t>　　　　三、盐酸艾司洛尔行业投资方式建议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盐酸艾司洛尔行业类别</w:t>
      </w:r>
      <w:r>
        <w:rPr>
          <w:rFonts w:hint="eastAsia"/>
        </w:rPr>
        <w:br/>
      </w:r>
      <w:r>
        <w:rPr>
          <w:rFonts w:hint="eastAsia"/>
        </w:rPr>
        <w:t>　　图表 盐酸艾司洛尔行业产业链调研</w:t>
      </w:r>
      <w:r>
        <w:rPr>
          <w:rFonts w:hint="eastAsia"/>
        </w:rPr>
        <w:br/>
      </w:r>
      <w:r>
        <w:rPr>
          <w:rFonts w:hint="eastAsia"/>
        </w:rPr>
        <w:t>　　图表 盐酸艾司洛尔行业现状</w:t>
      </w:r>
      <w:r>
        <w:rPr>
          <w:rFonts w:hint="eastAsia"/>
        </w:rPr>
        <w:br/>
      </w:r>
      <w:r>
        <w:rPr>
          <w:rFonts w:hint="eastAsia"/>
        </w:rPr>
        <w:t>　　图表 盐酸艾司洛尔行业标准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2019-2024年中国盐酸艾司洛尔行业市场规模</w:t>
      </w:r>
      <w:r>
        <w:rPr>
          <w:rFonts w:hint="eastAsia"/>
        </w:rPr>
        <w:br/>
      </w:r>
      <w:r>
        <w:rPr>
          <w:rFonts w:hint="eastAsia"/>
        </w:rPr>
        <w:t>　　图表 2025年中国盐酸艾司洛尔行业产能</w:t>
      </w:r>
      <w:r>
        <w:rPr>
          <w:rFonts w:hint="eastAsia"/>
        </w:rPr>
        <w:br/>
      </w:r>
      <w:r>
        <w:rPr>
          <w:rFonts w:hint="eastAsia"/>
        </w:rPr>
        <w:t>　　图表 2019-2024年中国盐酸艾司洛尔行业产量统计</w:t>
      </w:r>
      <w:r>
        <w:rPr>
          <w:rFonts w:hint="eastAsia"/>
        </w:rPr>
        <w:br/>
      </w:r>
      <w:r>
        <w:rPr>
          <w:rFonts w:hint="eastAsia"/>
        </w:rPr>
        <w:t>　　图表 盐酸艾司洛尔行业动态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2019-2024年中国盐酸艾司洛尔市场需求量</w:t>
      </w:r>
      <w:r>
        <w:rPr>
          <w:rFonts w:hint="eastAsia"/>
        </w:rPr>
        <w:br/>
      </w:r>
      <w:r>
        <w:rPr>
          <w:rFonts w:hint="eastAsia"/>
        </w:rPr>
        <w:t>　　图表 2025年中国盐酸艾司洛尔行业需求区域调研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2019-2024年中国盐酸艾司洛尔行情</w:t>
      </w:r>
      <w:r>
        <w:rPr>
          <w:rFonts w:hint="eastAsia"/>
        </w:rPr>
        <w:br/>
      </w:r>
      <w:r>
        <w:rPr>
          <w:rFonts w:hint="eastAsia"/>
        </w:rPr>
        <w:t>　　图表 2019-2024年中国盐酸艾司洛尔价格走势图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2019-2024年中国盐酸艾司洛尔行业销售收入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2019-2024年中国盐酸艾司洛尔行业盈利情况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2019-2024年中国盐酸艾司洛尔行业利润总额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2019-2024年中国盐酸艾司洛尔进口统计</w:t>
      </w:r>
      <w:r>
        <w:rPr>
          <w:rFonts w:hint="eastAsia"/>
        </w:rPr>
        <w:br/>
      </w:r>
      <w:r>
        <w:rPr>
          <w:rFonts w:hint="eastAsia"/>
        </w:rPr>
        <w:t>　　图表 2019-2024年中国盐酸艾司洛尔出口统计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2019-2024年中国盐酸艾司洛尔行业企业数量统计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**地区盐酸艾司洛尔市场规模</w:t>
      </w:r>
      <w:r>
        <w:rPr>
          <w:rFonts w:hint="eastAsia"/>
        </w:rPr>
        <w:br/>
      </w:r>
      <w:r>
        <w:rPr>
          <w:rFonts w:hint="eastAsia"/>
        </w:rPr>
        <w:t>　　图表 **地区盐酸艾司洛尔行业市场需求</w:t>
      </w:r>
      <w:r>
        <w:rPr>
          <w:rFonts w:hint="eastAsia"/>
        </w:rPr>
        <w:br/>
      </w:r>
      <w:r>
        <w:rPr>
          <w:rFonts w:hint="eastAsia"/>
        </w:rPr>
        <w:t>　　图表 **地区盐酸艾司洛尔市场调研</w:t>
      </w:r>
      <w:r>
        <w:rPr>
          <w:rFonts w:hint="eastAsia"/>
        </w:rPr>
        <w:br/>
      </w:r>
      <w:r>
        <w:rPr>
          <w:rFonts w:hint="eastAsia"/>
        </w:rPr>
        <w:t>　　图表 **地区盐酸艾司洛尔行业市场需求分析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**地区盐酸艾司洛尔市场规模</w:t>
      </w:r>
      <w:r>
        <w:rPr>
          <w:rFonts w:hint="eastAsia"/>
        </w:rPr>
        <w:br/>
      </w:r>
      <w:r>
        <w:rPr>
          <w:rFonts w:hint="eastAsia"/>
        </w:rPr>
        <w:t>　　图表 **地区盐酸艾司洛尔行业市场需求</w:t>
      </w:r>
      <w:r>
        <w:rPr>
          <w:rFonts w:hint="eastAsia"/>
        </w:rPr>
        <w:br/>
      </w:r>
      <w:r>
        <w:rPr>
          <w:rFonts w:hint="eastAsia"/>
        </w:rPr>
        <w:t>　　图表 **地区盐酸艾司洛尔市场调研</w:t>
      </w:r>
      <w:r>
        <w:rPr>
          <w:rFonts w:hint="eastAsia"/>
        </w:rPr>
        <w:br/>
      </w:r>
      <w:r>
        <w:rPr>
          <w:rFonts w:hint="eastAsia"/>
        </w:rPr>
        <w:t>　　图表 **地区盐酸艾司洛尔行业市场需求分析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盐酸艾司洛尔行业竞争对手分析</w:t>
      </w:r>
      <w:r>
        <w:rPr>
          <w:rFonts w:hint="eastAsia"/>
        </w:rPr>
        <w:br/>
      </w:r>
      <w:r>
        <w:rPr>
          <w:rFonts w:hint="eastAsia"/>
        </w:rPr>
        <w:t>　　图表 盐酸艾司洛尔重点企业（一）基本信息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盐酸艾司洛尔重点企业（一）经营情况分析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盐酸艾司洛尔重点企业（一）主要经济指标情况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盐酸艾司洛尔重点企业（一）盈利能力情况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盐酸艾司洛尔重点企业（一）偿债能力情况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盐酸艾司洛尔重点企业（一）运营能力情况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盐酸艾司洛尔重点企业（一）成长能力情况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盐酸艾司洛尔重点企业（二）基本信息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盐酸艾司洛尔重点企业（二）经营情况分析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盐酸艾司洛尔重点企业（二）主要经济指标情况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盐酸艾司洛尔重点企业（二）盈利能力情况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盐酸艾司洛尔重点企业（二）偿债能力情况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盐酸艾司洛尔重点企业（二）运营能力情况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盐酸艾司洛尔重点企业（二）成长能力情况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盐酸艾司洛尔重点企业（三）基本信息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盐酸艾司洛尔重点企业（三）经营情况分析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盐酸艾司洛尔重点企业（三）主要经济指标情况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盐酸艾司洛尔重点企业（三）盈利能力情况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盐酸艾司洛尔重点企业（三）偿债能力情况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盐酸艾司洛尔重点企业（三）运营能力情况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盐酸艾司洛尔重点企业（三）成长能力情况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2025-2031年中国盐酸艾司洛尔行业产能预测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2025-2031年中国盐酸艾司洛尔行业产量预测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2025-2031年中国盐酸艾司洛尔市场需求预测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2025-2031年中国盐酸艾司洛尔行业市场规模预测</w:t>
      </w:r>
      <w:r>
        <w:rPr>
          <w:rFonts w:hint="eastAsia"/>
        </w:rPr>
        <w:br/>
      </w:r>
      <w:r>
        <w:rPr>
          <w:rFonts w:hint="eastAsia"/>
        </w:rPr>
        <w:t>　　图表 盐酸艾司洛尔行业准入条件</w:t>
      </w:r>
      <w:r>
        <w:rPr>
          <w:rFonts w:hint="eastAsia"/>
        </w:rPr>
        <w:br/>
      </w:r>
      <w:r>
        <w:rPr>
          <w:rFonts w:hint="eastAsia"/>
        </w:rPr>
        <w:t>　　图表 2025年中国盐酸艾司洛尔市场前景</w:t>
      </w:r>
      <w:r>
        <w:rPr>
          <w:rFonts w:hint="eastAsia"/>
        </w:rPr>
        <w:br/>
      </w:r>
      <w:r>
        <w:rPr>
          <w:rFonts w:hint="eastAsia"/>
        </w:rPr>
        <w:t>　　图表 2025-2031年中国盐酸艾司洛尔行业信息化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2025-2031年中国盐酸艾司洛尔行业风险分析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2025-2031年中国盐酸艾司洛尔行业发展趋势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b80a492144446" w:history="1">
        <w:r>
          <w:rPr>
            <w:rStyle w:val="Hyperlink"/>
          </w:rPr>
          <w:t>中国盐酸艾司洛尔行业发展研究与市场前景预测报告（2025-2031年）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9b80a492144446" w:history="1">
        <w:r>
          <w:rPr>
            <w:rStyle w:val="Hyperlink"/>
          </w:rPr>
          <w:t>https://www.20087.com/5/67/YanSuanAiSiLuoErHangYeQianJing.html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热点：艾司洛尔说明书、盐酸艾司洛尔注射说明书、盐酸罗哌卡因、盐酸艾司洛尔多少钱一支、盐酸托烷司琼的作用、盐酸艾司洛尔怎么配比盐水、盐酸、盐酸艾司洛尔的作用和副作用、盐酸艾司洛尔氯化钠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751aa067e4a0f" w:history="1">
      <w:r>
        <w:rPr>
          <w:rStyle w:val="Hyperlink"/>
        </w:rPr>
        <w:t>中国盐酸艾司洛尔行业发展研究与市场前景预测报告（2025-2031年）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YanSuanAiSiLuoErHangYeQianJing.html" TargetMode="External" Id="Rf49b80a49214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YanSuanAiSiLuoErHangYeQianJing.html" TargetMode="External" Id="R500751aa067e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2024-10-27T08:34:00Z</dcterms:created>
  <dcterms:modified xsi:type="dcterms:W3CDTF">2024-10-27T09:34:00Z</dcterms:modified>
  <dc:subject>中国盐酸艾司洛尔行业发展研究与市场前景预测报告（2025-2031年）</dc:subject>
  <dc:title>中国盐酸艾司洛尔行业发展研究与市场前景预测报告（2025-2031年）</dc:title>
  <cp:keywords>中国盐酸艾司洛尔行业发展研究与市场前景预测报告（2025-2031年）</cp:keywords>
  <dc:description>中国盐酸艾司洛尔行业发展研究与市场前景预测报告（2025-2031年）</dc:description>
</cp:coreProperties>
</file>