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5c107b964f24" w:history="1">
              <w:r>
                <w:rPr>
                  <w:rStyle w:val="Hyperlink"/>
                </w:rPr>
                <w:t>2025-2031年全球与中国直立式聚丙烯输液袋行业研究及市场前景分析报告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5c107b964f24" w:history="1">
              <w:r>
                <w:rPr>
                  <w:rStyle w:val="Hyperlink"/>
                </w:rPr>
                <w:t>2025-2031年全球与中国直立式聚丙烯输液袋行业研究及市场前景分析报告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5c107b964f24" w:history="1">
                <w:r>
                  <w:rPr>
                    <w:rStyle w:val="Hyperlink"/>
                  </w:rPr>
                  <w:t>https://www.20087.com/5/57/ZhiLiShiJuBingXiShuYeDaiFaZhanQianJing.html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式聚丙烯输液袋以其透明度高、不易破裂、无毒无害的特性，已成为现代医疗输液包装的重要选择。相比传统的玻璃瓶和半刚性袋，直立式聚丙烯输液袋便于储存、运输，且在使用过程中能有效减少空气栓塞的风险。目前，该类产品正向轻量化、易开启、环保可回收方向发展，同时，抗紫外线、抗氧化等性能的提升也是研发重点。</w:t>
      </w:r>
      <w:r>
        <w:rPr>
          <w:rFonts w:hint="eastAsia"/>
        </w:rPr>
        <w:br/>
      </w:r>
      <w:r>
        <w:rPr>
          <w:rFonts w:hint="eastAsia"/>
        </w:rPr>
        <w:t>　　未来直立式聚丙烯输液袋将向更安全、更智能的方向演进。材料科学的进步将推动新型高阻隔、抗菌抗病毒材料的应用，提高输液安全性和病人保护。智能化方面，通过嵌入RFID标签等技术，实现产品追溯、有效期管理，以及与智能输液系统的集成，提升医疗管理的效率和准确性。环保方面，随着全球对可持续发展的重视，可降解或循环利用材料的开发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5c107b964f24" w:history="1">
        <w:r>
          <w:rPr>
            <w:rStyle w:val="Hyperlink"/>
          </w:rPr>
          <w:t>2025-2031年全球与中国直立式聚丙烯输液袋行业研究及市场前景分析报告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直立式聚丙烯输液袋行业的发展现状、市场规模、供需动态及进出口情况。报告详细解读了直立式聚丙烯输液袋产业链上下游、重点区域市场、竞争格局及领先企业的表现，同时评估了直立式聚丙烯输液袋行业风险与投资机会。通过对直立式聚丙烯输液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直立式聚丙烯输液袋行业概述及市场现状分析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直立式聚丙烯输液袋行业介绍</w:t>
      </w:r>
      <w:r>
        <w:rPr>
          <w:rFonts w:hint="eastAsia"/>
        </w:rPr>
        <w:br/>
      </w:r>
      <w:r>
        <w:rPr>
          <w:rFonts w:hint="eastAsia"/>
        </w:rPr>
        <w:t>　　第二节 直立式聚丙烯输液袋产品主要分类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一、不同种类直立式聚丙烯输液袋产量占比（2024年）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二、不同种类直立式聚丙烯输液袋价格走势（2020-2031年）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直立式聚丙烯输液袋主要应用领域分析</w:t>
      </w:r>
      <w:r>
        <w:rPr>
          <w:rFonts w:hint="eastAsia"/>
        </w:rPr>
        <w:br/>
      </w:r>
      <w:r>
        <w:rPr>
          <w:rFonts w:hint="eastAsia"/>
        </w:rPr>
        <w:t>　　　　一、直立式聚丙烯输液袋主要应用领域</w:t>
      </w:r>
      <w:r>
        <w:rPr>
          <w:rFonts w:hint="eastAsia"/>
        </w:rPr>
        <w:br/>
      </w:r>
      <w:r>
        <w:rPr>
          <w:rFonts w:hint="eastAsia"/>
        </w:rPr>
        <w:t>　　　　二、全球直立式聚丙烯输液袋不同应用领域消费量占比（2024年）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全球与中国直立式聚丙烯输液袋市场发展现状对比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一、全球直立式聚丙烯输液袋市场现状及发展趋势（2020-2031年）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二、中国直立式聚丙烯输液袋市场现状及发展趋势（2020-2031年）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全球直立式聚丙烯输液袋供需现状及趋势预测（2020-2031年）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一、全球直立式聚丙烯输液袋产能、产量、产能利用率情况及趋势（2020-2031年）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二、全球直立式聚丙烯输液袋产量、表观消费量情况及趋势（2020-2031年）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中国直立式聚丙烯输液袋供需现状及趋势预测（2020-2031年）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一、中国直立式聚丙烯输液袋产能、产量、产能利用率情况及趋势（2020-2031年）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二、中国直立式聚丙烯输液袋产量、表观消费量情况及趋势（2020-2031年）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三、中国直立式聚丙烯输液袋产量、需求量、市场缺口情况及趋势（2020-2031年）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中国直立式聚丙烯输液袋行业政策分析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全球与中国直立式聚丙烯输液袋重点企业产量、产值、集中度分析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全球市场直立式聚丙烯输液袋重点企业2024和2025年产量、产值统计分析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一、全球市场直立式聚丙烯输液袋重点企业2024和2025年产量统计分析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二、全球市场直立式聚丙烯输液袋重点企业2024和2025年产值统计分析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三、全球市场直立式聚丙烯输液袋重点企业2024和2025年产品价格分析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中国市场直立式聚丙烯输液袋重点企业2024和2025年产量、产值统计分析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一、中国市场直立式聚丙烯输液袋重点企业2024和2025年产量统计分析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二、中国市场直立式聚丙烯输液袋重点企业2024和2025年产值统计分析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直立式聚丙烯输液袋重点厂商总部</w:t>
      </w:r>
      <w:r>
        <w:rPr>
          <w:rFonts w:hint="eastAsia"/>
        </w:rPr>
        <w:br/>
      </w:r>
      <w:r>
        <w:rPr>
          <w:rFonts w:hint="eastAsia"/>
        </w:rPr>
        <w:t>　　第四节 直立式聚丙烯输液袋行业企业集中度分析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全球重点直立式聚丙烯输液袋企业SWOT分析</w:t>
      </w:r>
      <w:r>
        <w:rPr>
          <w:rFonts w:hint="eastAsia"/>
        </w:rPr>
        <w:br/>
      </w:r>
      <w:r>
        <w:rPr>
          <w:rFonts w:hint="eastAsia"/>
        </w:rPr>
        <w:t>　　第六节 中国重点直立式聚丙烯输液袋企业SWOT分析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全球主要地区直立式聚丙烯输液袋产量、产值、市场份额情况及趋势预测（2020-2031年）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全球主要地区直立式聚丙烯输液袋产量、产值及市场份额情况及趋势（2020-2031年）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一、全球主要地区直立式聚丙烯输液袋产量及市场份额情况及趋势（2020-2031年）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二、全球主要地区直立式聚丙烯输液袋产值及市场份额情况及趋势（2020-2031年）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中国市场2020-2031年直立式聚丙烯输液袋产量、产值情况及趋势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北美市场2020-2031年直立式聚丙烯输液袋产量、产值情况及趋势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欧洲市场2020-2031年直立式聚丙烯输液袋产量、产值情况及趋势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日本市场2020-2031年直立式聚丙烯输液袋产量、产值情况及趋势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全球主要地区直立式聚丙烯输液袋消费量、市场份额及发展趋势分析（2020-2031年）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全球主要地区直立式聚丙烯输液袋消费量、市场份额及发展趋势（2020-2031年）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中国市场2020-2031年直立式聚丙烯输液袋消费情况及发展趋势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北美市场2020-2031年直立式聚丙烯输液袋消费情况及发展趋势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欧洲市场2020-2031年直立式聚丙烯输液袋消费情况及发展趋势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日本市场2020-2031年直立式聚丙烯输液袋消费情况及发展趋势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主要直立式聚丙烯输液袋企业调研分析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二、企业直立式聚丙烯输液袋产品</w:t>
      </w:r>
      <w:r>
        <w:rPr>
          <w:rFonts w:hint="eastAsia"/>
        </w:rPr>
        <w:br/>
      </w:r>
      <w:r>
        <w:rPr>
          <w:rFonts w:hint="eastAsia"/>
        </w:rPr>
        <w:t>　　　　三、企业直立式聚丙烯输液袋产量、价格、收入、成本、毛利情况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不同种类直立式聚丙烯输液袋产量、价格、产值及市场份额情况（2020-2031）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全球市场不同种类直立式聚丙烯输液袋产量、产值及市场份额情况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一、全球市场不同种类直立式聚丙烯输液袋产量、市场份额情况（2020-2031年）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二、全球市场不同种类直立式聚丙烯输液袋产值、市场份额情况（2020-2031年）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三、全球市场不同种类直立式聚丙烯输液袋价格走势分析（2020-2031年）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中国市场不同种类直立式聚丙烯输液袋产量、产值及市场份额情况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一、中国市场不同种类直立式聚丙烯输液袋产量、市场份额情况（2020-2031年）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二、中国市场不同种类直立式聚丙烯输液袋产值、市场份额情况（2020-2031年）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三、中国市场不同种类直立式聚丙烯输液袋价格走势分析（2020-2031年）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直立式聚丙烯输液袋上游原料及下游主要应用领域分析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直立式聚丙烯输液袋产业链分析</w:t>
      </w:r>
      <w:r>
        <w:rPr>
          <w:rFonts w:hint="eastAsia"/>
        </w:rPr>
        <w:br/>
      </w:r>
      <w:r>
        <w:rPr>
          <w:rFonts w:hint="eastAsia"/>
        </w:rPr>
        <w:t>　　第二节 直立式聚丙烯输液袋产业上游供应分析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全球市场直立式聚丙烯输液袋下游主要应用领域消费量、市场份额及增长情况（2020-2031年）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中国市场直立式聚丙烯输液袋下游主要应用领域消费量、市场份额及增长情况（2020-2031年）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中国市场直立式聚丙烯输液袋产量、消费量、进出口分析及发展趋势（2020-2031年）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中国市场直立式聚丙烯输液袋产量、消费量、进出口分析及发展趋势（2020-2031年）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中国市场直立式聚丙烯输液袋进出口贸易趋势（2020-2031年）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中国市场直立式聚丙烯输液袋主要进口来源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中国市场直立式聚丙烯输液袋主要出口目的地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中国市场直立式聚丙烯输液袋主要地区分布（2025年）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中国直立式聚丙烯输液袋生产地区分布</w:t>
      </w:r>
      <w:r>
        <w:rPr>
          <w:rFonts w:hint="eastAsia"/>
        </w:rPr>
        <w:br/>
      </w:r>
      <w:r>
        <w:rPr>
          <w:rFonts w:hint="eastAsia"/>
        </w:rPr>
        <w:t>　　第二节 中国直立式聚丙烯输液袋消费地区分布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影响中国市场直立式聚丙烯输液袋供需因素分析</w:t>
      </w:r>
      <w:r>
        <w:rPr>
          <w:rFonts w:hint="eastAsia"/>
        </w:rPr>
        <w:br/>
      </w:r>
      <w:r>
        <w:rPr>
          <w:rFonts w:hint="eastAsia"/>
        </w:rPr>
        <w:t>　　第一节 直立式聚丙烯输液袋及相关行业技术发展概况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直立式聚丙烯输液袋进出口贸易现状及趋势（2020-2031年）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直立式聚丙烯输液袋产品技术趋势与价格走势预测（2020-2031年）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直立式聚丙烯输液袋行业市场环境发展趋势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不同种类直立式聚丙烯输液袋产品技术发展趋势（2020-2031年）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直立式聚丙烯输液袋价格走势预测（2020-2031年）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直立式聚丙烯输液袋销售渠道分析及建议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国内市场直立式聚丙烯输液袋销售渠道分析</w:t>
      </w:r>
      <w:r>
        <w:rPr>
          <w:rFonts w:hint="eastAsia"/>
        </w:rPr>
        <w:br/>
      </w:r>
      <w:r>
        <w:rPr>
          <w:rFonts w:hint="eastAsia"/>
        </w:rPr>
        <w:t>　　　　一、当前直立式聚丙烯输液袋主要销售模式及销售渠道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二、国内市场直立式聚丙烯输液袋销售模式及销售渠道趋势（2020-2031年）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海外市场直立式聚丙烯输液袋销售渠道分析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中^智^林^－直立式聚丙烯输液袋行业营销策略建议</w:t>
      </w:r>
      <w:r>
        <w:rPr>
          <w:rFonts w:hint="eastAsia"/>
        </w:rPr>
        <w:br/>
      </w:r>
      <w:r>
        <w:rPr>
          <w:rFonts w:hint="eastAsia"/>
        </w:rPr>
        <w:t>　　　　一、直立式聚丙烯输液袋市场定位及目标消费者分析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二、直立式聚丙烯输液袋行业营销模式及销售渠道建议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直立式聚丙烯输液袋产品介绍</w:t>
      </w:r>
      <w:r>
        <w:rPr>
          <w:rFonts w:hint="eastAsia"/>
        </w:rPr>
        <w:br/>
      </w:r>
      <w:r>
        <w:rPr>
          <w:rFonts w:hint="eastAsia"/>
        </w:rPr>
        <w:t>　　表 直立式聚丙烯输液袋产品分类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2024年全球不同种类直立式聚丙烯输液袋产量份额</w:t>
      </w:r>
      <w:r>
        <w:rPr>
          <w:rFonts w:hint="eastAsia"/>
        </w:rPr>
        <w:br/>
      </w:r>
      <w:r>
        <w:rPr>
          <w:rFonts w:hint="eastAsia"/>
        </w:rPr>
        <w:t>　　表 不同种类直立式聚丙烯输液袋价格及趋势（2020-2031年）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直立式聚丙烯输液袋主要应用领域</w:t>
      </w:r>
      <w:r>
        <w:rPr>
          <w:rFonts w:hint="eastAsia"/>
        </w:rPr>
        <w:br/>
      </w:r>
      <w:r>
        <w:rPr>
          <w:rFonts w:hint="eastAsia"/>
        </w:rPr>
        <w:t>　　图 全球2025年直立式聚丙烯输液袋不同应用领域消费量份额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全球直立式聚丙烯输液袋产能、产量、产能利用率及趋势（2020-2031年）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全球直立式聚丙烯输液袋产量、表观消费量及趋势（2020-2031年）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中国直立式聚丙烯输液袋产能、产量、产能利用率及趋势（2020-2031年）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中国直立式聚丙烯输液袋产量、表观消费量及趋势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中国直立式聚丙烯输液袋产量、市场需求量及趋势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直立式聚丙烯输液袋行业政策分析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直立式聚丙烯输液袋企业总部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全球直立式聚丙烯输液袋重点企业SWOT分析</w:t>
      </w:r>
      <w:r>
        <w:rPr>
          <w:rFonts w:hint="eastAsia"/>
        </w:rPr>
        <w:br/>
      </w:r>
      <w:r>
        <w:rPr>
          <w:rFonts w:hint="eastAsia"/>
        </w:rPr>
        <w:t>　　表 中国直立式聚丙烯输液袋重点企业SWOT分析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全球主要地区2020-2025年直立式聚丙烯输液袋产量统计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全球主要地区2025-2031年直立式聚丙烯输液袋产量预测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全球主要地区2020-2031年直立式聚丙烯输液袋产量市场份额统计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全球主要地区2025年直立式聚丙烯输液袋产量市场份额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全球主要地区2020-2025年直立式聚丙烯输液袋产值统计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全球主要地区2025-2031年直立式聚丙烯输液袋产值预测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全球主要地区2020-2031年直立式聚丙烯输液袋产值市场份额统计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全球主要地区2025年直立式聚丙烯输液袋产值市场份额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中国市场2020-2031年直立式聚丙烯输液袋产量及增长情况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中国市场2020-2031年直立式聚丙烯输液袋产值及增长情况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北美市场2020-2031年直立式聚丙烯输液袋产量及增长情况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北美市场2020-2031年直立式聚丙烯输液袋产值及增长情况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欧洲市场2020-2031年直立式聚丙烯输液袋产量及增长情况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欧洲市场2020-2031年直立式聚丙烯输液袋产值及增长情况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日本市场2020-2031年直立式聚丙烯输液袋产量及增长情况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日本市场2020-2031年直立式聚丙烯输液袋产值及增长情况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全球主要地区2020-2025年直立式聚丙烯输液袋消费量统计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全球主要地区2025-2031年直立式聚丙烯输液袋消费量预测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全球主要地区2020-2031年直立式聚丙烯输液袋消费量市场份额统计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全球主要地区2025年直立式聚丙烯输液袋消费量市场份额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中国市场2020-2031年直立式聚丙烯输液袋消费量、增长率及趋势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北美市场2020-2031年直立式聚丙烯输液袋消费量、增长率及趋势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欧洲市场2020-2031年直立式聚丙烯输液袋消费量、增长率及趋势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日本市场2020-2031年直立式聚丙烯输液袋消费量、增长率及趋势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企业（十）直立式聚丙烯输液袋产品情况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企业（十）2024-2025年直立式聚丙烯输液袋产量、价格、收入、成本、毛利情况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全球市场不同种类直立式聚丙烯输液袋产量统计（2020-2025年）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全球市场不同种类直立式聚丙烯输液袋产量预测（2025-2031年）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全球市场不同种类直立式聚丙烯输液袋产量市场份额（2020-2031年）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全球市场不同种类直立式聚丙烯输液袋产值统计（2020-2025年）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全球市场不同种类直立式聚丙烯输液袋产值预测（2025-2031年）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全球市场不同种类直立式聚丙烯输液袋产值市场份额（2020-2031年）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全球市场不同种类直立式聚丙烯输液袋价格走势（2020-2031年）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中国市场不同种类直立式聚丙烯输液袋产量统计（2020-2025年）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中国市场不同种类直立式聚丙烯输液袋产量预测（2025-2031年）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中国市场不同种类直立式聚丙烯输液袋产量市场份额（2020-2031年）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中国市场不同种类直立式聚丙烯输液袋产值统计（2020-2025年）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中国市场不同种类直立式聚丙烯输液袋产值预测（2025-2031年）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中国市场不同种类直立式聚丙烯输液袋产值市场份额（2020-2031年）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中国市场不同种类直立式聚丙烯输液袋价格走势（2020-2031年）</w:t>
      </w:r>
      <w:r>
        <w:rPr>
          <w:rFonts w:hint="eastAsia"/>
        </w:rPr>
        <w:br/>
      </w:r>
      <w:r>
        <w:rPr>
          <w:rFonts w:hint="eastAsia"/>
        </w:rPr>
        <w:t>　　图 直立式聚丙烯输液袋产业链</w:t>
      </w:r>
      <w:r>
        <w:rPr>
          <w:rFonts w:hint="eastAsia"/>
        </w:rPr>
        <w:br/>
      </w:r>
      <w:r>
        <w:rPr>
          <w:rFonts w:hint="eastAsia"/>
        </w:rPr>
        <w:t>　　表 直立式聚丙烯输液袋原材料</w:t>
      </w:r>
      <w:r>
        <w:rPr>
          <w:rFonts w:hint="eastAsia"/>
        </w:rPr>
        <w:br/>
      </w:r>
      <w:r>
        <w:rPr>
          <w:rFonts w:hint="eastAsia"/>
        </w:rPr>
        <w:t>　　表 直立式聚丙烯输液袋上游原料供应商及联系方式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全球市场直立式聚丙烯输液袋主要应用领域消费量预测（2025-2031年）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2025年全球市场直立式聚丙烯输液袋主要应用领域消费量市场份额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全球市场直立式聚丙烯输液袋主要应用领域消费量增长率（2020-2031年）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中国市场直立式聚丙烯输液袋主要应用领域消费量增长率（2020-2031年）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中国市场直立式聚丙烯输液袋产量、消费量、进出口情况预测（2025-2031年）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2020-2031年中国市场直立式聚丙烯输液袋进出口量</w:t>
      </w:r>
      <w:r>
        <w:rPr>
          <w:rFonts w:hint="eastAsia"/>
        </w:rPr>
        <w:br/>
      </w:r>
      <w:r>
        <w:rPr>
          <w:rFonts w:hint="eastAsia"/>
        </w:rPr>
        <w:t>　　图 2025年直立式聚丙烯输液袋生产地区分布</w:t>
      </w:r>
      <w:r>
        <w:rPr>
          <w:rFonts w:hint="eastAsia"/>
        </w:rPr>
        <w:br/>
      </w:r>
      <w:r>
        <w:rPr>
          <w:rFonts w:hint="eastAsia"/>
        </w:rPr>
        <w:t>　　图 2025年直立式聚丙烯输液袋消费地区分布</w:t>
      </w:r>
      <w:r>
        <w:rPr>
          <w:rFonts w:hint="eastAsia"/>
        </w:rPr>
        <w:br/>
      </w:r>
      <w:r>
        <w:rPr>
          <w:rFonts w:hint="eastAsia"/>
        </w:rPr>
        <w:t>　　图 中国直立式聚丙烯输液袋进口量及趋势预测（2020-2031年）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中国直立式聚丙烯输液袋出口量及趋势预测（2020-2031年）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不同种类直立式聚丙烯输液袋产量占比（2025-2031年）</w:t>
      </w:r>
      <w:r>
        <w:rPr>
          <w:rFonts w:hint="eastAsia"/>
        </w:rPr>
        <w:br/>
      </w:r>
      <w:r>
        <w:rPr>
          <w:rFonts w:hint="eastAsia"/>
        </w:rPr>
        <w:t>　　图 直立式聚丙烯输液袋价格走势预测（2025-2031年）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国内市场直立式聚丙烯输液袋未来销售渠道趋势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5c107b964f24" w:history="1">
        <w:r>
          <w:rPr>
            <w:rStyle w:val="Hyperlink"/>
          </w:rPr>
          <w:t>2025-2031年全球与中国直立式聚丙烯输液袋行业研究及市场前景分析报告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5c107b964f24" w:history="1">
        <w:r>
          <w:rPr>
            <w:rStyle w:val="Hyperlink"/>
          </w:rPr>
          <w:t>https://www.20087.com/5/57/ZhiLiShiJuBingXiShuYeDaiFaZhanQianJing.html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作用与用途、直立式聚丙烯输液袋主要功效、输液塑瓶和直立式塑瓶区别、直立式聚丙烯输液袋图片、直立式聚丙烯输液袋的特点、直立式聚丙烯输液袋和软袋、复立式聚丙烯输液的作用、直立式聚丙烯输液袋是什么、直立式聚丙烯输液袋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4753973f24859" w:history="1">
      <w:r>
        <w:rPr>
          <w:rStyle w:val="Hyperlink"/>
        </w:rPr>
        <w:t>2025-2031年全球与中国直立式聚丙烯输液袋行业研究及市场前景分析报告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LiShiJuBingXiShuYeDaiFaZhanQianJing.html" TargetMode="External" Id="R5ddd5c107b9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LiShiJuBingXiShuYeDaiFaZhanQianJing.html" TargetMode="External" Id="R6b94753973f2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2025-03-22T04:56:00Z</dcterms:created>
  <dcterms:modified xsi:type="dcterms:W3CDTF">2025-03-22T05:56:00Z</dcterms:modified>
  <dc:subject>2025-2031年全球与中国直立式聚丙烯输液袋行业研究及市场前景分析报告</dc:subject>
  <dc:title>2025-2031年全球与中国直立式聚丙烯输液袋行业研究及市场前景分析报告</dc:title>
  <cp:keywords>2025-2031年全球与中国直立式聚丙烯输液袋行业研究及市场前景分析报告</cp:keywords>
  <dc:description>2025-2031年全球与中国直立式聚丙烯输液袋行业研究及市场前景分析报告</dc:description>
</cp:coreProperties>
</file>