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1a1bebb47458b" w:history="1">
              <w:r>
                <w:rPr>
                  <w:rStyle w:val="Hyperlink"/>
                </w:rPr>
                <w:t>2026-2031年全球与中国睫毛胶水行业发展调研及行业前景分析报告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1a1bebb47458b" w:history="1">
              <w:r>
                <w:rPr>
                  <w:rStyle w:val="Hyperlink"/>
                </w:rPr>
                <w:t>2026-2031年全球与中国睫毛胶水行业发展调研及行业前景分析报告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1a1bebb47458b" w:history="1">
                <w:r>
                  <w:rPr>
                    <w:rStyle w:val="Hyperlink"/>
                  </w:rPr>
                  <w:t>https://www.20087.com/5/57/JieMaoJiaoShuiShiChangQianJing.html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睫毛胶水是美睫服务与日常妆容中的关键粘合产品，在成分安全性、持妆性能与卸除便利性方面持续优化。主流产品普遍采用医用级氰基丙烯酸酯衍生物或低敏聚合物体系，强调快速固化、防水防汗及对天然睫毛的低损伤性；部分高端型号引入植物提取物、维生素E或角蛋白滋养成分，以缓解长期使用导致的睫毛干枯断裂。市场已形成专业 salon 级与家用消费级双轨并行格局，前者注重强效持久，后者侧重温和易卸。然而，睫毛胶水仍面临过敏风险（如甲醛释放物残留）、刺激性气味及卸妆过程拉扯损伤等问题；同时，“零刺激”“医用级”等宣称缺乏统一认证标准，消费者难以有效甄别真实安全性。</w:t>
      </w:r>
      <w:r>
        <w:rPr>
          <w:rFonts w:hint="eastAsia"/>
        </w:rPr>
        <w:br/>
      </w:r>
      <w:r>
        <w:rPr>
          <w:rFonts w:hint="eastAsia"/>
        </w:rPr>
        <w:t>　　睫毛胶水的未来发展将聚焦于生物相容性提升、智能响应与可持续配方。新一代产品将采用可生物降解的仿生粘合剂（如贻贝蛋白仿生聚合物），在实现牢固粘接的同时支持温水或弱酸性溶液温和卸除，避免机械拉扯。微胶囊缓释技术可使滋养成分在佩戴期间持续释放，兼顾美观与睫毛健康。在安全监管层面，第三方皮肤致敏测试与透明成分溯源将成为品牌标配。此外，随着AR虚拟试妆普及，睫毛胶水可能与数字美妆平台联动，提供个性化持妆时长建议与卸妆提醒。长远看，睫毛胶水将从单纯粘合剂转型为睫毛健康管理的微型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1a1bebb47458b" w:history="1">
        <w:r>
          <w:rPr>
            <w:rStyle w:val="Hyperlink"/>
          </w:rPr>
          <w:t>2026-2031年全球与中国睫毛胶水行业发展调研及行业前景分析报告</w:t>
        </w:r>
      </w:hyperlink>
      <w:r>
        <w:rPr>
          <w:rFonts w:hint="eastAsia"/>
        </w:rPr>
        <w:t>》依托多年行业监测数据，结合睫毛胶水行业现状与未来前景，系统分析了睫毛胶水市场需求、市场规模、产业链结构、价格机制及细分市场特征。报告对睫毛胶水市场前景进行了客观评估，预测了睫毛胶水行业发展趋势，并详细解读了品牌竞争格局、市场集中度及重点企业的运营表现。此外，报告通过SWOT分析识别了睫毛胶水行业机遇与潜在风险，为投资者和决策者提供了科学、规范的战略建议，助力把握睫毛胶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按产品类型细分，全球睫毛胶水市场规模2020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黑色胶水</w:t>
      </w:r>
      <w:r>
        <w:rPr>
          <w:rFonts w:hint="eastAsia"/>
        </w:rPr>
        <w:br/>
      </w:r>
      <w:r>
        <w:rPr>
          <w:rFonts w:hint="eastAsia"/>
        </w:rPr>
        <w:t>　　　　1.3.3 白色胶水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按应用细分，全球睫毛胶水市场规模2020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睫毛胶水行业发展总体概况</w:t>
      </w:r>
      <w:r>
        <w:rPr>
          <w:rFonts w:hint="eastAsia"/>
        </w:rPr>
        <w:br/>
      </w:r>
      <w:r>
        <w:rPr>
          <w:rFonts w:hint="eastAsia"/>
        </w:rPr>
        <w:t>　　　　1.5.2 睫毛胶水行业发展主要特点</w:t>
      </w:r>
      <w:r>
        <w:rPr>
          <w:rFonts w:hint="eastAsia"/>
        </w:rPr>
        <w:br/>
      </w:r>
      <w:r>
        <w:rPr>
          <w:rFonts w:hint="eastAsia"/>
        </w:rPr>
        <w:t>　　　　1.5.3 睫毛胶水行业发展影响因素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睫毛胶水有利因素</w:t>
      </w:r>
      <w:r>
        <w:rPr>
          <w:rFonts w:hint="eastAsia"/>
        </w:rPr>
        <w:br/>
      </w:r>
      <w:r>
        <w:rPr>
          <w:rFonts w:hint="eastAsia"/>
        </w:rPr>
        <w:t>　　　　1.5.3 .2 睫毛胶水不利因素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全球市场，近三年睫毛胶水主要企业占有率及排名（按销量）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睫毛胶水主要企业在国际市场占有率（按销量，2022-2025）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2024年睫毛胶水主要企业在国际市场排名（按销量）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全球市场主要企业睫毛胶水销量（2022-2025）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全球市场，近三年睫毛胶水主要企业占有率及排名（按收入）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睫毛胶水主要企业在国际市场占有率（按收入，2022-2025）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2024年睫毛胶水主要企业在国际市场排名（按收入）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全球市场主要企业睫毛胶水销售收入（2022-2025）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全球市场主要企业睫毛胶水销售价格（2022-2025）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中国市场，近三年睫毛胶水主要企业占有率及排名（按销量）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睫毛胶水主要企业在中国市场占有率（按销量，2022-2025）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2024年睫毛胶水主要企业在中国市场排名（按销量）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中国市场主要企业睫毛胶水销量（2022-2025）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中国市场，近三年睫毛胶水主要企业占有率及排名（按收入）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睫毛胶水主要企业在中国市场占有率（按收入，2022-2025）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2024年睫毛胶水主要企业在中国市场排名（按收入）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中国市场主要企业睫毛胶水销售收入（2022-2025）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全球主要厂商睫毛胶水总部及产地分布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全球主要厂商成立时间及睫毛胶水商业化日期</w:t>
      </w:r>
      <w:r>
        <w:rPr>
          <w:rFonts w:hint="eastAsia"/>
        </w:rPr>
        <w:br/>
      </w:r>
      <w:r>
        <w:rPr>
          <w:rFonts w:hint="eastAsia"/>
        </w:rPr>
        <w:t>　　2.8 全球主要厂商睫毛胶水产品类型及应用</w:t>
      </w:r>
      <w:r>
        <w:rPr>
          <w:rFonts w:hint="eastAsia"/>
        </w:rPr>
        <w:br/>
      </w:r>
      <w:r>
        <w:rPr>
          <w:rFonts w:hint="eastAsia"/>
        </w:rPr>
        <w:t>　　2.9 睫毛胶水行业集中度、竞争程度分析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睫毛胶水行业集中度分析：2024年全球Top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全球睫毛胶水第一梯队、第二梯队和第三梯队生产商（品牌）及市场份额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全球睫毛胶水总体规模分析</w:t>
      </w:r>
      <w:r>
        <w:rPr>
          <w:rFonts w:hint="eastAsia"/>
        </w:rPr>
        <w:br/>
      </w:r>
      <w:r>
        <w:rPr>
          <w:rFonts w:hint="eastAsia"/>
        </w:rPr>
        <w:t>　　3.1 全球睫毛胶水供需现状及预测（2020-2031）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全球睫毛胶水产能、产量、产能利用率及发展趋势（2020-2031）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全球睫毛胶水产量、需求量及发展趋势（2020-2031）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全球主要地区睫毛胶水产量及发展趋势（2020-2031）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全球主要地区睫毛胶水产量（2020-2025）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全球主要地区睫毛胶水产量（2026-2031）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全球主要地区睫毛胶水产量市场份额（2020-2031）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中国睫毛胶水供需现状及预测（2020-2031）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中国睫毛胶水产能、产量、产能利用率及发展趋势（2020-2031）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中国睫毛胶水产量、市场需求量及发展趋势（2020-2031）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中国市场睫毛胶水进出口（2020-2031）</w:t>
      </w:r>
      <w:r>
        <w:rPr>
          <w:rFonts w:hint="eastAsia"/>
        </w:rPr>
        <w:br/>
      </w:r>
      <w:r>
        <w:rPr>
          <w:rFonts w:hint="eastAsia"/>
        </w:rPr>
        <w:t>　　3.4 全球睫毛胶水销量及销售额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全球市场睫毛胶水销售额（2020-2031）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全球市场睫毛胶水销量（2020-2031）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全球市场睫毛胶水价格趋势（2020-2031）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全球睫毛胶水主要地区分析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全球主要地区睫毛胶水市场规模分析：2020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全球主要地区睫毛胶水销售收入及市场份额（2020-2025年）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全球主要地区睫毛胶水销售收入预测（2026-2031年）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全球主要地区睫毛胶水销量分析：2020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全球主要地区睫毛胶水销量及市场份额（2020-2025年）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全球主要地区睫毛胶水销量及市场份额预测（2026-2031）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北美市场睫毛胶水销量、收入及增长率（2020-2031）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欧洲市场睫毛胶水销量、收入及增长率（2020-2031）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中国市场睫毛胶水销量、收入及增长率（2020-2031）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日本市场睫毛胶水销量、收入及增长率（2020-2031）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东南亚市场睫毛胶水销量、收入及增长率（2020-2031）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印度市场睫毛胶水销量、收入及增长率（2020-2031）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不同产品类型睫毛胶水分析</w:t>
      </w:r>
      <w:r>
        <w:rPr>
          <w:rFonts w:hint="eastAsia"/>
        </w:rPr>
        <w:br/>
      </w:r>
      <w:r>
        <w:rPr>
          <w:rFonts w:hint="eastAsia"/>
        </w:rPr>
        <w:t>　　6.1 全球不同产品类型睫毛胶水销量（2020-2031）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全球不同产品类型睫毛胶水销量及市场份额（2020-2025）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全球不同产品类型睫毛胶水销量预测（2026-2031）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全球不同产品类型睫毛胶水收入（2020-2031）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全球不同产品类型睫毛胶水收入及市场份额（2020-2025）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全球不同产品类型睫毛胶水收入预测（2026-2031）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全球不同产品类型睫毛胶水价格走势（2020-2031）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中国不同产品类型睫毛胶水销量（2020-2031）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中国不同产品类型睫毛胶水销量预测（2026-2031）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中国不同产品类型睫毛胶水销量及市场份额（2020-2025）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中国不同产品类型睫毛胶水收入（2020-2031）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中国不同产品类型睫毛胶水收入及市场份额（2020-2025）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中国不同产品类型睫毛胶水收入预测（2026-2031）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不同应用睫毛胶水分析</w:t>
      </w:r>
      <w:r>
        <w:rPr>
          <w:rFonts w:hint="eastAsia"/>
        </w:rPr>
        <w:br/>
      </w:r>
      <w:r>
        <w:rPr>
          <w:rFonts w:hint="eastAsia"/>
        </w:rPr>
        <w:t>　　7.1 全球不同应用睫毛胶水销量（2020-2031）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全球不同应用睫毛胶水销量及市场份额（2020-2025）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全球不同应用睫毛胶水销量预测（2026-2031）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全球不同应用睫毛胶水收入（2020-2031）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全球不同应用睫毛胶水收入及市场份额（2020-2025）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全球不同应用睫毛胶水收入预测（2026-2031）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全球不同应用睫毛胶水价格走势（2020-2031）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中国不同应用睫毛胶水销量（2020-2031）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中国不同应用睫毛胶水销量及市场份额（2020-2025）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中国不同应用睫毛胶水销量预测（2026-2031）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中国不同应用睫毛胶水收入（2020-2031）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中国不同应用睫毛胶水收入及市场份额（2020-2025）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中国不同应用睫毛胶水收入预测（2026-2031）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睫毛胶水行业发展趋势</w:t>
      </w:r>
      <w:r>
        <w:rPr>
          <w:rFonts w:hint="eastAsia"/>
        </w:rPr>
        <w:br/>
      </w:r>
      <w:r>
        <w:rPr>
          <w:rFonts w:hint="eastAsia"/>
        </w:rPr>
        <w:t>　　8.2 睫毛胶水行业主要驱动因素</w:t>
      </w:r>
      <w:r>
        <w:rPr>
          <w:rFonts w:hint="eastAsia"/>
        </w:rPr>
        <w:br/>
      </w:r>
      <w:r>
        <w:rPr>
          <w:rFonts w:hint="eastAsia"/>
        </w:rPr>
        <w:t>　　8.3 睫毛胶水中国企业SWOT分析</w:t>
      </w:r>
      <w:r>
        <w:rPr>
          <w:rFonts w:hint="eastAsia"/>
        </w:rPr>
        <w:br/>
      </w:r>
      <w:r>
        <w:rPr>
          <w:rFonts w:hint="eastAsia"/>
        </w:rPr>
        <w:t>　　8.4 中国睫毛胶水行业政策环境分析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睫毛胶水行业产业链简介</w:t>
      </w:r>
      <w:r>
        <w:rPr>
          <w:rFonts w:hint="eastAsia"/>
        </w:rPr>
        <w:br/>
      </w:r>
      <w:r>
        <w:rPr>
          <w:rFonts w:hint="eastAsia"/>
        </w:rPr>
        <w:t>　　　　9.1.1 睫毛胶水行业供应链分析</w:t>
      </w:r>
      <w:r>
        <w:rPr>
          <w:rFonts w:hint="eastAsia"/>
        </w:rPr>
        <w:br/>
      </w:r>
      <w:r>
        <w:rPr>
          <w:rFonts w:hint="eastAsia"/>
        </w:rPr>
        <w:t>　　　　9.1.2 睫毛胶水主要原料及供应情况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睫毛胶水行业采购模式</w:t>
      </w:r>
      <w:r>
        <w:rPr>
          <w:rFonts w:hint="eastAsia"/>
        </w:rPr>
        <w:br/>
      </w:r>
      <w:r>
        <w:rPr>
          <w:rFonts w:hint="eastAsia"/>
        </w:rPr>
        <w:t>　　9.3 睫毛胶水行业生产模式</w:t>
      </w:r>
      <w:r>
        <w:rPr>
          <w:rFonts w:hint="eastAsia"/>
        </w:rPr>
        <w:br/>
      </w:r>
      <w:r>
        <w:rPr>
          <w:rFonts w:hint="eastAsia"/>
        </w:rPr>
        <w:t>　　9.4 睫毛胶水行业销售模式及销售渠道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按产品类型细分，全球睫毛胶水市场规模2020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按应用细分，全球睫毛胶水市场规模（CAGR）2020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睫毛胶水行业发展主要特点</w:t>
      </w:r>
      <w:r>
        <w:rPr>
          <w:rFonts w:hint="eastAsia"/>
        </w:rPr>
        <w:br/>
      </w:r>
      <w:r>
        <w:rPr>
          <w:rFonts w:hint="eastAsia"/>
        </w:rPr>
        <w:t>　　表 4： 睫毛胶水行业发展有利因素分析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睫毛胶水行业发展不利因素分析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进入睫毛胶水行业壁垒</w:t>
      </w:r>
      <w:r>
        <w:rPr>
          <w:rFonts w:hint="eastAsia"/>
        </w:rPr>
        <w:br/>
      </w:r>
      <w:r>
        <w:rPr>
          <w:rFonts w:hint="eastAsia"/>
        </w:rPr>
        <w:t>　　表 7： 睫毛胶水主要企业在国际市场占有率（按销量，2022-2025）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2024年睫毛胶水主要企业在国际市场排名（按销量）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全球市场主要企业睫毛胶水销量（2022-2025）&amp;（千件）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睫毛胶水主要企业在国际市场占有率（按收入，2022-2025）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2024年睫毛胶水主要企业在国际市场排名（按收入）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全球市场主要企业睫毛胶水销售收入（2022-2025）&amp;（万元）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全球市场主要企业睫毛胶水销售价格（2022-2025）&amp;（元/件）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睫毛胶水主要企业在中国市场占有率（按销量，2022-2025）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2024年睫毛胶水主要企业在中国市场排名（按销量）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中国市场主要企业睫毛胶水销量（2022-2025）&amp;（千件）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睫毛胶水主要企业在中国市场占有率（按收入，2022-2025）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2024年睫毛胶水主要企业在中国市场排名（按收入）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中国市场主要企业睫毛胶水销售收入（2022-2025）&amp;（万元）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全球主要厂商睫毛胶水总部及产地分布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全球主要厂商成立时间及睫毛胶水商业化日期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全球主要厂商睫毛胶水产品类型及应用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2024年全球睫毛胶水主要厂商市场地位（第一梯队、第二梯队和第三梯队）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全球睫毛胶水市场投资、并购等现状分析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全球主要地区睫毛胶水产量增速（CAGR）：（2020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全球主要地区睫毛胶水产量（2020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全球主要地区睫毛胶水产量（2020-2025）&amp;（千件）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全球主要地区睫毛胶水产量（2026-2031）&amp;（千件）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全球主要地区睫毛胶水产量市场份额（2020-2025）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全球主要地区睫毛胶水产量（2026-2031）&amp;（千件）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中国市场睫毛胶水产量、销量、进出口（2020-2025年）&amp;（千件）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中国市场睫毛胶水产量、销量、进出口预测（2026-2031）&amp;（千件）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全球主要地区睫毛胶水销售收入增速：（2020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全球主要地区睫毛胶水销售收入（2020-2025）&amp;（万元）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全球主要地区睫毛胶水销售收入市场份额（2020-2025）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全球主要地区睫毛胶水收入（2026-2031）&amp;（万元）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全球主要地区睫毛胶水收入市场份额（2026-2031）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全球主要地区睫毛胶水销量（千件）：2020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全球主要地区睫毛胶水销量（2020-2025）&amp;（千件）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全球主要地区睫毛胶水销量市场份额（2020-2025）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全球主要地区睫毛胶水销量（2026-2031）&amp;（千件）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全球主要地区睫毛胶水销量份额（2026-2031）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睫毛胶水生产基地、销售区域、竞争对手及市场地位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全球不同产品类型睫毛胶水销量（2020-2025年）&amp;（千件）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全球不同产品类型睫毛胶水销量市场份额（2020-2025）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全球不同产品类型睫毛胶水销量预测（2026-2031）&amp;（千件）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全球市场不同产品类型睫毛胶水销量市场份额预测（2026-2031）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全球不同产品类型睫毛胶水收入（2020-2025年）&amp;（万元）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全球不同产品类型睫毛胶水收入市场份额（2020-2025）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全球不同产品类型睫毛胶水收入预测（2026-2031）&amp;（万元）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全球不同产品类型睫毛胶水收入市场份额预测（2026-2031）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中国不同产品类型睫毛胶水销量预测（2026-2031）&amp;（千件）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全球市场不同产品类型睫毛胶水销量市场份额预测（2026-2031）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中国不同产品类型睫毛胶水销量（2020-2025年）&amp;（千件）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中国不同产品类型睫毛胶水销量市场份额（2020-2025）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中国不同产品类型睫毛胶水收入（2020-2025年）&amp;（万元）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中国不同产品类型睫毛胶水收入市场份额（2020-2025）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中国不同产品类型睫毛胶水收入预测（2026-2031）&amp;（万元）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中国不同产品类型睫毛胶水收入市场份额预测（2026-2031）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全球不同应用睫毛胶水销量（2020-2025年）&amp;（千件）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全球不同应用睫毛胶水销量市场份额（2020-2025）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全球不同应用睫毛胶水销量预测（2026-2031）&amp;（千件）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全球市场不同应用睫毛胶水销量市场份额预测（2026-2031）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全球不同应用睫毛胶水收入（2020-2025年）&amp;（万元）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全球不同应用睫毛胶水收入市场份额（2020-2025）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全球不同应用睫毛胶水收入预测（2026-2031）&amp;（万元）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全球不同应用睫毛胶水收入市场份额预测（2026-2031）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中国不同应用睫毛胶水销量（2020-2025年）&amp;（千件）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中国不同应用睫毛胶水销量市场份额（2020-2025）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中国不同应用睫毛胶水销量预测（2026-2031）&amp;（千件）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中国市场不同应用睫毛胶水销量市场份额预测（2026-2031）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中国不同应用睫毛胶水收入（2020-2025年）&amp;（万元）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中国不同应用睫毛胶水收入市场份额（2020-2025）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中国不同应用睫毛胶水收入预测（2026-2031）&amp;（万元）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中国不同应用睫毛胶水收入市场份额预测（2026-2031）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睫毛胶水行业发展趋势</w:t>
      </w:r>
      <w:r>
        <w:rPr>
          <w:rFonts w:hint="eastAsia"/>
        </w:rPr>
        <w:br/>
      </w:r>
      <w:r>
        <w:rPr>
          <w:rFonts w:hint="eastAsia"/>
        </w:rPr>
        <w:t>　　表 126： 睫毛胶水行业主要驱动因素</w:t>
      </w:r>
      <w:r>
        <w:rPr>
          <w:rFonts w:hint="eastAsia"/>
        </w:rPr>
        <w:br/>
      </w:r>
      <w:r>
        <w:rPr>
          <w:rFonts w:hint="eastAsia"/>
        </w:rPr>
        <w:t>　　表 127： 睫毛胶水行业供应链分析</w:t>
      </w:r>
      <w:r>
        <w:rPr>
          <w:rFonts w:hint="eastAsia"/>
        </w:rPr>
        <w:br/>
      </w:r>
      <w:r>
        <w:rPr>
          <w:rFonts w:hint="eastAsia"/>
        </w:rPr>
        <w:t>　　表 128： 睫毛胶水上游原料供应商</w:t>
      </w:r>
      <w:r>
        <w:rPr>
          <w:rFonts w:hint="eastAsia"/>
        </w:rPr>
        <w:br/>
      </w:r>
      <w:r>
        <w:rPr>
          <w:rFonts w:hint="eastAsia"/>
        </w:rPr>
        <w:t>　　表 129： 睫毛胶水主要地区不同应用客户分析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睫毛胶水典型经销商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睫毛胶水产品图片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全球不同产品类型睫毛胶水销售额2020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全球不同产品类型睫毛胶水市场份额2024 &amp; 2031</w:t>
      </w:r>
      <w:r>
        <w:rPr>
          <w:rFonts w:hint="eastAsia"/>
        </w:rPr>
        <w:br/>
      </w:r>
      <w:r>
        <w:rPr>
          <w:rFonts w:hint="eastAsia"/>
        </w:rPr>
        <w:t>　　图 4： 黑色胶水产品图片</w:t>
      </w:r>
      <w:r>
        <w:rPr>
          <w:rFonts w:hint="eastAsia"/>
        </w:rPr>
        <w:br/>
      </w:r>
      <w:r>
        <w:rPr>
          <w:rFonts w:hint="eastAsia"/>
        </w:rPr>
        <w:t>　　图 5： 白色胶水产品图片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全球不同应用睫毛胶水市场份额2024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2024年全球前五大生产商睫毛胶水市场份额</w:t>
      </w:r>
      <w:r>
        <w:rPr>
          <w:rFonts w:hint="eastAsia"/>
        </w:rPr>
        <w:br/>
      </w:r>
      <w:r>
        <w:rPr>
          <w:rFonts w:hint="eastAsia"/>
        </w:rPr>
        <w:t>　　图 11： 2024年全球睫毛胶水第一梯队、第二梯队和第三梯队厂商及市场份额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全球睫毛胶水产能、产量、产能利用率及发展趋势（2020-2031）&amp;（千件）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全球睫毛胶水产量、需求量及发展趋势（2020-2031）&amp;（千件）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全球主要地区睫毛胶水产量市场份额（2020-2031）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中国睫毛胶水产能、产量、产能利用率及发展趋势（2020-2031）&amp;（千件）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中国睫毛胶水产量、市场需求量及发展趋势（2020-2031）&amp;（千件）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全球睫毛胶水市场销售额及增长率：（2020-2031）&amp;（万元）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全球市场睫毛胶水市场规模：2020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全球市场睫毛胶水销量及增长率（2020-2031）&amp;（千件）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全球市场睫毛胶水价格趋势（2020-2031）&amp;（元/件）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全球主要地区睫毛胶水销售收入（2020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全球主要地区睫毛胶水销售收入市场份额（2020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北美市场睫毛胶水销量及增长率（2020-2031）&amp;（千件）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北美市场睫毛胶水收入及增长率（2020-2031）&amp;（万元）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欧洲市场睫毛胶水销量及增长率（2020-2031）&amp;（千件）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欧洲市场睫毛胶水收入及增长率（2020-2031）&amp;（万元）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中国市场睫毛胶水销量及增长率（2020-2031）&amp;（千件）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中国市场睫毛胶水收入及增长率（2020-2031）&amp;（万元）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日本市场睫毛胶水销量及增长率（2020-2031）&amp;（千件）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日本市场睫毛胶水收入及增长率（2020-2031）&amp;（万元）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东南亚市场睫毛胶水销量及增长率（2020-2031）&amp;（千件）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东南亚市场睫毛胶水收入及增长率（2020-2031）&amp;（万元）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印度市场睫毛胶水销量及增长率（2020-2031）&amp;（千件）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印度市场睫毛胶水收入及增长率（2020-2031）&amp;（万元）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全球不同产品类型睫毛胶水价格走势（2020-2031）&amp;（元/件）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全球不同应用睫毛胶水价格走势（2020-2031）&amp;（元/件）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睫毛胶水中国企业SWOT分析</w:t>
      </w:r>
      <w:r>
        <w:rPr>
          <w:rFonts w:hint="eastAsia"/>
        </w:rPr>
        <w:br/>
      </w:r>
      <w:r>
        <w:rPr>
          <w:rFonts w:hint="eastAsia"/>
        </w:rPr>
        <w:t>　　图 38： 睫毛胶水产业链</w:t>
      </w:r>
      <w:r>
        <w:rPr>
          <w:rFonts w:hint="eastAsia"/>
        </w:rPr>
        <w:br/>
      </w:r>
      <w:r>
        <w:rPr>
          <w:rFonts w:hint="eastAsia"/>
        </w:rPr>
        <w:t>　　图 39： 睫毛胶水行业采购模式分析</w:t>
      </w:r>
      <w:r>
        <w:rPr>
          <w:rFonts w:hint="eastAsia"/>
        </w:rPr>
        <w:br/>
      </w:r>
      <w:r>
        <w:rPr>
          <w:rFonts w:hint="eastAsia"/>
        </w:rPr>
        <w:t>　　图 40： 睫毛胶水行业生产模式</w:t>
      </w:r>
      <w:r>
        <w:rPr>
          <w:rFonts w:hint="eastAsia"/>
        </w:rPr>
        <w:br/>
      </w:r>
      <w:r>
        <w:rPr>
          <w:rFonts w:hint="eastAsia"/>
        </w:rPr>
        <w:t>　　图 41： 睫毛胶水行业销售模式分析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1a1bebb47458b" w:history="1">
        <w:r>
          <w:rPr>
            <w:rStyle w:val="Hyperlink"/>
          </w:rPr>
          <w:t>2026-2031年全球与中国睫毛胶水行业发展调研及行业前景分析报告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1a1bebb47458b" w:history="1">
        <w:r>
          <w:rPr>
            <w:rStyle w:val="Hyperlink"/>
          </w:rPr>
          <w:t>https://www.20087.com/5/57/JieMaoJiaoShuiShiChangQianJing.html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睫毛胶水哪个品牌最好、睫毛胶水怎么卸干净、美睫店专用胶水推荐、睫毛胶水能带上飞机吗、睫毛胶水进眼睛没事吧、睫毛胶水弄到眼睛里能自愈吗、睫毛胶水辣眼睛正常吗、睫毛胶水推荐、美睫嫁接睫毛品牌十大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3e2831f7f4590" w:history="1">
      <w:r>
        <w:rPr>
          <w:rStyle w:val="Hyperlink"/>
        </w:rPr>
        <w:t>2026-2031年全球与中国睫毛胶水行业发展调研及行业前景分析报告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ieMaoJiaoShuiShiChangQianJing.html" TargetMode="External" Id="Rb521a1bebb47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ieMaoJiaoShuiShiChangQianJing.html" TargetMode="External" Id="R53e3e2831f7f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2025-11-15T06:47:21Z</dcterms:created>
  <dcterms:modified xsi:type="dcterms:W3CDTF">2025-11-15T07:47:21Z</dcterms:modified>
  <dc:subject>2026-2031年全球与中国睫毛胶水行业发展调研及行业前景分析报告</dc:subject>
  <dc:title>2026-2031年全球与中国睫毛胶水行业发展调研及行业前景分析报告</dc:title>
  <cp:keywords>2026-2031年全球与中国睫毛胶水行业发展调研及行业前景分析报告</cp:keywords>
  <dc:description>2026-2031年全球与中国睫毛胶水行业发展调研及行业前景分析报告</dc:description>
</cp:coreProperties>
</file>