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841885cc54037" w:history="1">
              <w:r>
                <w:rPr>
                  <w:rStyle w:val="Hyperlink"/>
                </w:rPr>
                <w:t>2025-2031年中国米诺四环素行业研究与前景趋势分析报告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841885cc54037" w:history="1">
              <w:r>
                <w:rPr>
                  <w:rStyle w:val="Hyperlink"/>
                </w:rPr>
                <w:t>2025-2031年中国米诺四环素行业研究与前景趋势分析报告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841885cc54037" w:history="1">
                <w:r>
                  <w:rPr>
                    <w:rStyle w:val="Hyperlink"/>
                  </w:rPr>
                  <w:t>https://www.20087.com/5/97/MiNuoSiHuanSuFaZhanQianJingFenXi.html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诺四环素是一种广谱抗生素，在皮肤科、口腔科、内科等多个医疗领域有着广泛的应用。近年来，随着抗生素滥用导致的细菌耐药性问题日益严重，对米诺四环素等抗生素的合理使用成为医学界关注的焦点。同时，随着新药研发的进展，米诺四环素在某些特定感染病治疗中的优势也得到了进一步证实。此外，随着公众健康意识的提高，对米诺四环素等抗生素的安全性和副作用的关注度也在提升。</w:t>
      </w:r>
      <w:r>
        <w:rPr>
          <w:rFonts w:hint="eastAsia"/>
        </w:rPr>
        <w:br/>
      </w:r>
      <w:r>
        <w:rPr>
          <w:rFonts w:hint="eastAsia"/>
        </w:rPr>
        <w:t>　　未来，米诺四环素的应用将面临新的挑战与机遇。一方面，随着对抗生素耐药性的认识加深，合理用药和减少滥用将成为行业发展的重要方向；另一方面，随着临床研究的深入，米诺四环素在治疗某些特定感染病中的作用机制将更加明确，为其更精准的应用奠定基础。此外，随着制药技术的进步，提高米诺四环素的生物利用度和减少副作用的新剂型将被开发出来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841885cc54037" w:history="1">
        <w:r>
          <w:rPr>
            <w:rStyle w:val="Hyperlink"/>
          </w:rPr>
          <w:t>2025-2031年中国米诺四环素行业研究与前景趋势分析报告</w:t>
        </w:r>
      </w:hyperlink>
      <w:r>
        <w:rPr>
          <w:rFonts w:hint="eastAsia"/>
        </w:rPr>
        <w:t>》基于国家统计局及相关行业协会的权威数据，系统分析了米诺四环素行业的市场规模、产业链结构及技术现状，并对米诺四环素发展趋势与市场前景进行了科学预测。报告重点解读了行业重点企业的竞争策略与品牌影响力，全面评估了米诺四环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米诺四环素行业相关概述</w:t>
      </w:r>
      <w:r>
        <w:rPr>
          <w:rFonts w:hint="eastAsia"/>
        </w:rPr>
        <w:br/>
      </w:r>
      <w:r>
        <w:rPr>
          <w:rFonts w:hint="eastAsia"/>
        </w:rPr>
        <w:t>　　　　一、米诺四环素行业定义及特点</w:t>
      </w:r>
      <w:r>
        <w:rPr>
          <w:rFonts w:hint="eastAsia"/>
        </w:rPr>
        <w:br/>
      </w:r>
      <w:r>
        <w:rPr>
          <w:rFonts w:hint="eastAsia"/>
        </w:rPr>
        <w:t>　　　　　　1、米诺四环素行业定义</w:t>
      </w:r>
      <w:r>
        <w:rPr>
          <w:rFonts w:hint="eastAsia"/>
        </w:rPr>
        <w:br/>
      </w:r>
      <w:r>
        <w:rPr>
          <w:rFonts w:hint="eastAsia"/>
        </w:rPr>
        <w:t>　　　　　　2、米诺四环素行业特点</w:t>
      </w:r>
      <w:r>
        <w:rPr>
          <w:rFonts w:hint="eastAsia"/>
        </w:rPr>
        <w:br/>
      </w:r>
      <w:r>
        <w:rPr>
          <w:rFonts w:hint="eastAsia"/>
        </w:rPr>
        <w:t>　　　　二、米诺四环素行业经营模式分析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1、米诺四环素生产模式</w:t>
      </w:r>
      <w:r>
        <w:rPr>
          <w:rFonts w:hint="eastAsia"/>
        </w:rPr>
        <w:br/>
      </w:r>
      <w:r>
        <w:rPr>
          <w:rFonts w:hint="eastAsia"/>
        </w:rPr>
        <w:t>　　　　　　2、米诺四环素采购模式</w:t>
      </w:r>
      <w:r>
        <w:rPr>
          <w:rFonts w:hint="eastAsia"/>
        </w:rPr>
        <w:br/>
      </w:r>
      <w:r>
        <w:rPr>
          <w:rFonts w:hint="eastAsia"/>
        </w:rPr>
        <w:t>　　　　　　3、米诺四环素销售模式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2025年全球米诺四环素行业市场运行形势分析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2025年全球米诺四环素行业发展概况</w:t>
      </w:r>
      <w:r>
        <w:rPr>
          <w:rFonts w:hint="eastAsia"/>
        </w:rPr>
        <w:br/>
      </w:r>
      <w:r>
        <w:rPr>
          <w:rFonts w:hint="eastAsia"/>
        </w:rPr>
        <w:t>　　第二节 全球米诺四环素行业发展走势</w:t>
      </w:r>
      <w:r>
        <w:rPr>
          <w:rFonts w:hint="eastAsia"/>
        </w:rPr>
        <w:br/>
      </w:r>
      <w:r>
        <w:rPr>
          <w:rFonts w:hint="eastAsia"/>
        </w:rPr>
        <w:t>　　　　一、全球米诺四环素行业市场分布情况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二、全球米诺四环素行业发展趋势分析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全球米诺四环素行业重点国家和区域分析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2024-2025年中国米诺四环素行业发展环境分析</w:t>
      </w:r>
      <w:r>
        <w:rPr>
          <w:rFonts w:hint="eastAsia"/>
        </w:rPr>
        <w:br/>
      </w:r>
      <w:r>
        <w:rPr>
          <w:rFonts w:hint="eastAsia"/>
        </w:rPr>
        <w:t>　　第一节 米诺四环素行业经济环境分析</w:t>
      </w:r>
      <w:r>
        <w:rPr>
          <w:rFonts w:hint="eastAsia"/>
        </w:rPr>
        <w:br/>
      </w:r>
      <w:r>
        <w:rPr>
          <w:rFonts w:hint="eastAsia"/>
        </w:rPr>
        <w:t>　　第二节 米诺四环素行业政策环境分析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一、米诺四环素行业政策影响分析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二、相关米诺四环素行业标准分析</w:t>
      </w:r>
      <w:r>
        <w:rPr>
          <w:rFonts w:hint="eastAsia"/>
        </w:rPr>
        <w:br/>
      </w:r>
      <w:r>
        <w:rPr>
          <w:rFonts w:hint="eastAsia"/>
        </w:rPr>
        <w:t>　　第三节 米诺四环素行业社会环境分析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2024-2025年米诺四环素行业技术发展现状及趋势分析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米诺四环素行业技术发展现状分析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国内外米诺四环素行业技术差异与原因</w:t>
      </w:r>
      <w:r>
        <w:rPr>
          <w:rFonts w:hint="eastAsia"/>
        </w:rPr>
        <w:br/>
      </w:r>
      <w:r>
        <w:rPr>
          <w:rFonts w:hint="eastAsia"/>
        </w:rPr>
        <w:t>　　第三节 米诺四环素行业技术发展方向、趋势预测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提升米诺四环素行业技术能力策略建议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中国米诺四环素行业市场供需状况分析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中国米诺四环素行业市场规模情况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中国米诺四环素行业盈利情况分析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中国米诺四环素行业市场需求状况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一、2019-2024年米诺四环素行业市场需求情况</w:t>
      </w:r>
      <w:r>
        <w:rPr>
          <w:rFonts w:hint="eastAsia"/>
        </w:rPr>
        <w:br/>
      </w:r>
      <w:r>
        <w:rPr>
          <w:rFonts w:hint="eastAsia"/>
        </w:rPr>
        <w:t>　　　　二、米诺四环素行业市场需求特点分析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三、2025-2031年米诺四环素行业市场需求预测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中国米诺四环素行业产量情况分析与预测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一、2019-2024年米诺四环素行业产量统计分析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二、2025年米诺四环素行业产量特点分析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三、2025-2031年米诺四环素行业产量预测分析</w:t>
      </w:r>
      <w:r>
        <w:rPr>
          <w:rFonts w:hint="eastAsia"/>
        </w:rPr>
        <w:br/>
      </w:r>
      <w:r>
        <w:rPr>
          <w:rFonts w:hint="eastAsia"/>
        </w:rPr>
        <w:t>　　第五节 米诺四环素行业市场供需平衡状况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米诺四环素行业细分产品市场调研分析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中国米诺四环素行业进出口情况分析预测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2019-2024年中国米诺四环素行业进出口情况分析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一、2019-2024年中国米诺四环素行业进口分析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二、2019-2024年中国米诺四环素行业出口分析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2025-2031年中国米诺四环素行业进出口情况预测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一、2025-2031年中国米诺四环素行业进口预测分析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二、2025-2031年中国米诺四环素行业出口预测分析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影响米诺四环素行业进出口变化的主要原因分析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2019-2024年中国米诺四环素行业区域市场分析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中国米诺四环素行业区域市场结构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重点地区米诺四环素行业调研分析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一、重点地区（一）米诺四环素市场分析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二、重点地区（二）米诺四环素市场分析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三、重点地区（三）米诺四环素市场分析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四、重点地区（四）米诺四环素市场分析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五、重点地区（五）米诺四环素市场分析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中国米诺四环素行业市场行情分析预测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米诺四环素价格影响因素分析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2019-2024年中国米诺四环素市场价格趋向分析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2025-2031年中国米诺四环素市场价格趋向预测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米诺四环素行业上、下游市场分析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米诺四环素行业上游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米诺四环素行业下游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米诺四环素行业竞争格局分析</w:t>
      </w:r>
      <w:r>
        <w:rPr>
          <w:rFonts w:hint="eastAsia"/>
        </w:rPr>
        <w:br/>
      </w:r>
      <w:r>
        <w:rPr>
          <w:rFonts w:hint="eastAsia"/>
        </w:rPr>
        <w:t>　　第一节 米诺四环素行业集中度分析</w:t>
      </w:r>
      <w:r>
        <w:rPr>
          <w:rFonts w:hint="eastAsia"/>
        </w:rPr>
        <w:br/>
      </w:r>
      <w:r>
        <w:rPr>
          <w:rFonts w:hint="eastAsia"/>
        </w:rPr>
        <w:t>　　　　一、米诺四环素市场集中度分析</w:t>
      </w:r>
      <w:r>
        <w:rPr>
          <w:rFonts w:hint="eastAsia"/>
        </w:rPr>
        <w:br/>
      </w:r>
      <w:r>
        <w:rPr>
          <w:rFonts w:hint="eastAsia"/>
        </w:rPr>
        <w:t>　　　　二、米诺四环素企业集中度分析</w:t>
      </w:r>
      <w:r>
        <w:rPr>
          <w:rFonts w:hint="eastAsia"/>
        </w:rPr>
        <w:br/>
      </w:r>
      <w:r>
        <w:rPr>
          <w:rFonts w:hint="eastAsia"/>
        </w:rPr>
        <w:t>　　　　三、米诺四环素区域集中度分析</w:t>
      </w:r>
      <w:r>
        <w:rPr>
          <w:rFonts w:hint="eastAsia"/>
        </w:rPr>
        <w:br/>
      </w:r>
      <w:r>
        <w:rPr>
          <w:rFonts w:hint="eastAsia"/>
        </w:rPr>
        <w:t>　　第二节 米诺四环素行业竞争格局分析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一、2025年米诺四环素行业竞争分析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二、2025年中外米诺四环素产品竞争分析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三、2019-2024年中国米诺四环素市场竞争分析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四、2025-2031年国内主要米诺四环素企业动向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米诺四环素行业重点企业发展调研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米诺四环素重点企业（一）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米诺四环素重点企业（二）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米诺四环素重点企业（三）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米诺四环素重点企业（四）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米诺四环素重点企业（五）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米诺四环素重点企业（六）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米诺四环素企业发展策略分析</w:t>
      </w:r>
      <w:r>
        <w:rPr>
          <w:rFonts w:hint="eastAsia"/>
        </w:rPr>
        <w:br/>
      </w:r>
      <w:r>
        <w:rPr>
          <w:rFonts w:hint="eastAsia"/>
        </w:rPr>
        <w:t>　　第一节 米诺四环素市场策略分析</w:t>
      </w:r>
      <w:r>
        <w:rPr>
          <w:rFonts w:hint="eastAsia"/>
        </w:rPr>
        <w:br/>
      </w:r>
      <w:r>
        <w:rPr>
          <w:rFonts w:hint="eastAsia"/>
        </w:rPr>
        <w:t>　　　　一、米诺四环素价格策略分析</w:t>
      </w:r>
      <w:r>
        <w:rPr>
          <w:rFonts w:hint="eastAsia"/>
        </w:rPr>
        <w:br/>
      </w:r>
      <w:r>
        <w:rPr>
          <w:rFonts w:hint="eastAsia"/>
        </w:rPr>
        <w:t>　　　　二、米诺四环素渠道策略分析</w:t>
      </w:r>
      <w:r>
        <w:rPr>
          <w:rFonts w:hint="eastAsia"/>
        </w:rPr>
        <w:br/>
      </w:r>
      <w:r>
        <w:rPr>
          <w:rFonts w:hint="eastAsia"/>
        </w:rPr>
        <w:t>　　第二节 米诺四环素销售策略分析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提高米诺四环素企业竞争力的策略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一、提高中国米诺四环素企业核心竞争力的对策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二、米诺四环素企业提升竞争力的主要方向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三、影响米诺四环素企业核心竞争力的因素及提升途径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四、提高米诺四环素企业竞争力的策略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对我国米诺四环素品牌的战略思考</w:t>
      </w:r>
      <w:r>
        <w:rPr>
          <w:rFonts w:hint="eastAsia"/>
        </w:rPr>
        <w:br/>
      </w:r>
      <w:r>
        <w:rPr>
          <w:rFonts w:hint="eastAsia"/>
        </w:rPr>
        <w:t>　　　　一、米诺四环素实施品牌战略的意义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二、米诺四环素企业品牌的现状分析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三、我国米诺四环素企业的品牌战略</w:t>
      </w:r>
      <w:r>
        <w:rPr>
          <w:rFonts w:hint="eastAsia"/>
        </w:rPr>
        <w:br/>
      </w:r>
      <w:r>
        <w:rPr>
          <w:rFonts w:hint="eastAsia"/>
        </w:rPr>
        <w:t>　　　　四、米诺四环素品牌战略管理的策略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中国米诺四环素行业营销策略分析</w:t>
      </w:r>
      <w:r>
        <w:rPr>
          <w:rFonts w:hint="eastAsia"/>
        </w:rPr>
        <w:br/>
      </w:r>
      <w:r>
        <w:rPr>
          <w:rFonts w:hint="eastAsia"/>
        </w:rPr>
        <w:t>　　第一节 米诺四环素市场推广策略研究分析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一、做好米诺四环素产品导入</w:t>
      </w:r>
      <w:r>
        <w:rPr>
          <w:rFonts w:hint="eastAsia"/>
        </w:rPr>
        <w:br/>
      </w:r>
      <w:r>
        <w:rPr>
          <w:rFonts w:hint="eastAsia"/>
        </w:rPr>
        <w:t>　　　　二、做好米诺四环素产品组合和产品线决策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三、米诺四环素行业城市市场推广策略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米诺四环素行业渠道营销研究分析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一、米诺四环素行业营销环境分析</w:t>
      </w:r>
      <w:r>
        <w:rPr>
          <w:rFonts w:hint="eastAsia"/>
        </w:rPr>
        <w:br/>
      </w:r>
      <w:r>
        <w:rPr>
          <w:rFonts w:hint="eastAsia"/>
        </w:rPr>
        <w:t>　　　　二、米诺四环素行业现存的营销渠道分析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三、米诺四环素行业终端市场营销管理策略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米诺四环素行业营销战略研究分析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一、中国米诺四环素行业有效整合营销策略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二、建立米诺四环素行业厂商的双嬴模式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2025-2031年中国米诺四环素行业前景与风险预测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2025年米诺四环素市场前景分析</w:t>
      </w:r>
      <w:r>
        <w:rPr>
          <w:rFonts w:hint="eastAsia"/>
        </w:rPr>
        <w:br/>
      </w:r>
      <w:r>
        <w:rPr>
          <w:rFonts w:hint="eastAsia"/>
        </w:rPr>
        <w:t>　　第二节 2025年米诺四环素发展趋势预测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2025-2031年中国米诺四环素行业投资特性分析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一、2025-2031年中国米诺四环素行业进入壁垒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二、2025-2031年中国米诺四环素行业盈利模式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三、2025-2031年中国米诺四环素行业盈利因素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2025-2031年中国米诺四环素行业投资机会分析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一、2025-2031年中国米诺四环素细分市场投资机会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二、2025-2031年中国米诺四环素行业区域市场投资潜力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2025-2031年中国米诺四环素行业投资风险分析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一、2025-2031年中国米诺四环素行业市场竞争风险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二、2025-2031年中国米诺四环素行业技术风险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三、2025-2031年中国米诺四环素行业政策风险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四、2025-2031年中国米诺四环素行业进入退出风险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2025-2031年中国米诺四环素行业盈利模式与投资策略分析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国外米诺四环素行业投资现状及经营模式分析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一、境外米诺四环素行业成长情况调查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中国米诺四环素行业商业模式探讨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中国米诺四环素行业投资国际化发展战略分析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中国米诺四环素行业投资策略分析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中国米诺四环素行业资本运作战略选择方案研究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中国米诺四环素行业多元化经营战略的可行性分析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2019-2024年中国米诺四环素行业产量及增长趋势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2025-2031年中国米诺四环素行业产量预测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2019-2024年中国米诺四环素行业市场需求及增长情况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2025-2031年中国米诺四环素行业市场需求预测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**地区米诺四环素市场规模及增长情况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**地区米诺四环素行业市场需求情况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**地区米诺四环素行业市场需求情况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2019-2024年中国米诺四环素行业出口情况分析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米诺四环素重点企业经营情况分析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2025年米诺四环素行业壁垒</w:t>
      </w:r>
      <w:r>
        <w:rPr>
          <w:rFonts w:hint="eastAsia"/>
        </w:rPr>
        <w:br/>
      </w:r>
      <w:r>
        <w:rPr>
          <w:rFonts w:hint="eastAsia"/>
        </w:rPr>
        <w:t>　　图表 2025年米诺四环素市场前景分析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2025-2031年中国米诺四环素市场规模预测</w:t>
      </w:r>
      <w:r>
        <w:rPr>
          <w:rFonts w:hint="eastAsia"/>
        </w:rPr>
        <w:br/>
      </w:r>
      <w:r>
        <w:rPr>
          <w:rFonts w:hint="eastAsia"/>
        </w:rPr>
        <w:t>　　图表 2025年米诺四环素发展趋势预测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841885cc54037" w:history="1">
        <w:r>
          <w:rPr>
            <w:rStyle w:val="Hyperlink"/>
          </w:rPr>
          <w:t>2025-2031年中国米诺四环素行业研究与前景趋势分析报告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841885cc54037" w:history="1">
        <w:r>
          <w:rPr>
            <w:rStyle w:val="Hyperlink"/>
          </w:rPr>
          <w:t>https://www.20087.com/5/97/MiNuoSiHuanSuFaZhanQianJingFenXi.html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诺环素治痤疮一般吃多久、米诺四环素的作用、米诺环素是治什么的、米诺四环素多少钱一盒、8岁儿童吃米诺环素吃多久、米诺四环素软膏、盐酸米诺环素片功效作用、米诺四环素是抗生素吗、米诺是口服还是输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c415894604498" w:history="1">
      <w:r>
        <w:rPr>
          <w:rStyle w:val="Hyperlink"/>
        </w:rPr>
        <w:t>2025-2031年中国米诺四环素行业研究与前景趋势分析报告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iNuoSiHuanSuFaZhanQianJingFenXi.html" TargetMode="External" Id="R81b841885cc5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iNuoSiHuanSuFaZhanQianJingFenXi.html" TargetMode="External" Id="R827c41589460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2024-11-10T23:36:00Z</dcterms:created>
  <dcterms:modified xsi:type="dcterms:W3CDTF">2024-11-11T00:36:00Z</dcterms:modified>
  <dc:subject>2025-2031年中国米诺四环素行业研究与前景趋势分析报告</dc:subject>
  <dc:title>2025-2031年中国米诺四环素行业研究与前景趋势分析报告</dc:title>
  <cp:keywords>2025-2031年中国米诺四环素行业研究与前景趋势分析报告</cp:keywords>
  <dc:description>2025-2031年中国米诺四环素行业研究与前景趋势分析报告</dc:description>
</cp:coreProperties>
</file>