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ec6592c2e483d" w:history="1">
              <w:r>
                <w:rPr>
                  <w:rStyle w:val="Hyperlink"/>
                </w:rPr>
                <w:t>2024-2030年中国糖尿病治疗设备行业发展全面调研与未来趋势报告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ec6592c2e483d" w:history="1">
              <w:r>
                <w:rPr>
                  <w:rStyle w:val="Hyperlink"/>
                </w:rPr>
                <w:t>2024-2030年中国糖尿病治疗设备行业发展全面调研与未来趋势报告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ec6592c2e483d" w:history="1">
                <w:r>
                  <w:rPr>
                    <w:rStyle w:val="Hyperlink"/>
                  </w:rPr>
                  <w:t>https://www.20087.com/5/37/TangNiaoBingZhiLiaoSheBeiXianZhuangYuFaZhanQuShi.html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治疗设备包括血糖监测仪、胰岛素泵、连续葡萄糖监测系统（CGM）等，近年来随着糖尿病患者数量的增加和技术的进步，这些设备得到了快速发展。尤其是连续葡萄糖监测系统和智能胰岛素泵，能够实现血糖的实时监测和胰岛素的精准给药，显著提高了糖尿病患者的治疗效果和生活质量。</w:t>
      </w:r>
      <w:r>
        <w:rPr>
          <w:rFonts w:hint="eastAsia"/>
        </w:rPr>
        <w:br/>
      </w:r>
      <w:r>
        <w:rPr>
          <w:rFonts w:hint="eastAsia"/>
        </w:rPr>
        <w:t>　　未来，糖尿病治疗设备将朝着更加智能化、个性化和集成化方向发展。市场调研网指出，通过集成物联网（IoT）技术和人工智能，糖尿病治疗设备将能够实时分析患者的生理数据，提供个性化的治疗建议，并与医疗保健系统无缝对接，实现远程监控和管理。同时，非侵入性血糖监测技术的成熟将减少患者痛苦，提高监测的便利性。此外，可穿戴设备和移动健康应用的结合将使糖尿病管理更加便捷，患者可以随时随地掌握自己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ec6592c2e483d" w:history="1">
        <w:r>
          <w:rPr>
            <w:rStyle w:val="Hyperlink"/>
          </w:rPr>
          <w:t>2024-2030年中国糖尿病治疗设备行业发展全面调研与未来趋势报告</w:t>
        </w:r>
      </w:hyperlink>
      <w:r>
        <w:rPr>
          <w:rFonts w:hint="eastAsia"/>
        </w:rPr>
        <w:t>》基于国家统计局及相关行业协会的详实数据，结合国内外糖尿病治疗设备行业研究资料及深入市场调研，系统分析了糖尿病治疗设备行业的市场规模、市场需求及产业链现状。报告重点探讨了糖尿病治疗设备行业整体运行情况及细分领域特点，科学预测了糖尿病治疗设备市场前景与发展趋势，揭示了糖尿病治疗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ec6592c2e483d" w:history="1">
        <w:r>
          <w:rPr>
            <w:rStyle w:val="Hyperlink"/>
          </w:rPr>
          <w:t>2024-2030年中国糖尿病治疗设备行业发展全面调研与未来趋势报告</w:t>
        </w:r>
      </w:hyperlink>
      <w:r>
        <w:rPr>
          <w:rFonts w:hint="eastAsia"/>
        </w:rPr>
        <w:t>》，2024年糖尿病治疗设备行业市场规模达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糖尿病治疗设备行业界定</w:t>
      </w:r>
      <w:r>
        <w:rPr>
          <w:rFonts w:hint="eastAsia"/>
        </w:rPr>
        <w:br/>
      </w:r>
      <w:r>
        <w:rPr>
          <w:rFonts w:hint="eastAsia"/>
        </w:rPr>
        <w:t>　　第一节 糖尿病治疗设备行业定义</w:t>
      </w:r>
      <w:r>
        <w:rPr>
          <w:rFonts w:hint="eastAsia"/>
        </w:rPr>
        <w:br/>
      </w:r>
      <w:r>
        <w:rPr>
          <w:rFonts w:hint="eastAsia"/>
        </w:rPr>
        <w:t>　　第二节 糖尿病治疗设备行业特点分析</w:t>
      </w:r>
      <w:r>
        <w:rPr>
          <w:rFonts w:hint="eastAsia"/>
        </w:rPr>
        <w:br/>
      </w:r>
      <w:r>
        <w:rPr>
          <w:rFonts w:hint="eastAsia"/>
        </w:rPr>
        <w:t>　　第三节 糖尿病治疗设备行业发展历程</w:t>
      </w:r>
      <w:r>
        <w:rPr>
          <w:rFonts w:hint="eastAsia"/>
        </w:rPr>
        <w:br/>
      </w:r>
      <w:r>
        <w:rPr>
          <w:rFonts w:hint="eastAsia"/>
        </w:rPr>
        <w:t>　　第四节 糖尿病治疗设备产业链分析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2023-2024年国外糖尿病治疗设备行业发展态势分析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国外糖尿病治疗设备行业总体情况</w:t>
      </w:r>
      <w:r>
        <w:rPr>
          <w:rFonts w:hint="eastAsia"/>
        </w:rPr>
        <w:br/>
      </w:r>
      <w:r>
        <w:rPr>
          <w:rFonts w:hint="eastAsia"/>
        </w:rPr>
        <w:t>　　第二节 糖尿病治疗设备行业重点国家、地区市场分析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国外糖尿病治疗设备行业发展前景预测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2023-2024年中国糖尿病治疗设备行业发展环境分析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糖尿病治疗设备行业政策环境分析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一、糖尿病治疗设备行业相关政策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二、糖尿病治疗设备行业相关标准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糖尿病治疗设备行业技术发展现状及趋势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当前我国糖尿病治疗设备技术发展现状</w:t>
      </w:r>
      <w:r>
        <w:rPr>
          <w:rFonts w:hint="eastAsia"/>
        </w:rPr>
        <w:br/>
      </w:r>
      <w:r>
        <w:rPr>
          <w:rFonts w:hint="eastAsia"/>
        </w:rPr>
        <w:t>　　第二节 中外糖尿病治疗设备技术差距及产生差距的主要原因分析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提高我国糖尿病治疗设备技术的对策</w:t>
      </w:r>
      <w:r>
        <w:rPr>
          <w:rFonts w:hint="eastAsia"/>
        </w:rPr>
        <w:br/>
      </w:r>
      <w:r>
        <w:rPr>
          <w:rFonts w:hint="eastAsia"/>
        </w:rPr>
        <w:t>　　第四节 我国糖尿病治疗设备研发、设计发展趋势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中国糖尿病治疗设备行业市场供需状况分析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中国糖尿病治疗设备行业市场规模情况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中国糖尿病治疗设备行业市场需求状况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一、2019-2024年糖尿病治疗设备行业市场需求情况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二、糖尿病治疗设备行业市场需求特点分析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三、2024-2030年糖尿病治疗设备行业市场需求预测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中国糖尿病治疗设备行业市场供给状况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一、2019-2024年糖尿病治疗设备行业市场供给情况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二、糖尿病治疗设备行业市场供给特点分析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三、2024-2030年糖尿病治疗设备行业市场供给预测</w:t>
      </w:r>
      <w:r>
        <w:rPr>
          <w:rFonts w:hint="eastAsia"/>
        </w:rPr>
        <w:br/>
      </w:r>
      <w:r>
        <w:rPr>
          <w:rFonts w:hint="eastAsia"/>
        </w:rPr>
        <w:t>　　第四节 糖尿病治疗设备行业市场供需平衡状况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一、2019-2024年糖尿病治疗设备行业出口情况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三、2024-2030年糖尿病治疗设备行业出口情况预测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糖尿病治疗设备行业进口情况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一、2019-2024年糖尿病治疗设备行业进口情况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三、2024-2030年糖尿病治疗设备行业进口情况预测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糖尿病治疗设备行业进出口面临的挑战及对策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中国糖尿病治疗设备行业产品价格监测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一、糖尿病治疗设备市场价格特征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二、当前糖尿病治疗设备市场价格评述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三、影响糖尿病治疗设备市场价格因素分析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四、未来糖尿病治疗设备市场价格走势预测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中国糖尿病治疗设备行业重点区域市场分析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糖尿病治疗设备行业区域市场分布情况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糖尿病治疗设备行业细分市场调研分析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糖尿病治疗设备细分产品（一）市场调研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糖尿病治疗设备细分产品（二）市场调研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糖尿病治疗设备行业上游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糖尿病治疗设备行业下游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糖尿病治疗设备重点企业（一）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糖尿病治疗设备重点企业（二）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糖尿病治疗设备重点企业（三）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糖尿病治疗设备重点企业（四）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糖尿病治疗设备重点企业（五）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糖尿病治疗设备重点企业（六）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糖尿病治疗设备行业风险及对策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2024-2030年糖尿病治疗设备行业发展环境分析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2024-2030年糖尿病治疗设备行业投资特性分析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一、糖尿病治疗设备行业进入壁垒</w:t>
      </w:r>
      <w:r>
        <w:rPr>
          <w:rFonts w:hint="eastAsia"/>
        </w:rPr>
        <w:br/>
      </w:r>
      <w:r>
        <w:rPr>
          <w:rFonts w:hint="eastAsia"/>
        </w:rPr>
        <w:t>　　　　二、糖尿病治疗设备行业盈利模式</w:t>
      </w:r>
      <w:r>
        <w:rPr>
          <w:rFonts w:hint="eastAsia"/>
        </w:rPr>
        <w:br/>
      </w:r>
      <w:r>
        <w:rPr>
          <w:rFonts w:hint="eastAsia"/>
        </w:rPr>
        <w:t>　　　　三、糖尿病治疗设备行业盈利因素</w:t>
      </w:r>
      <w:r>
        <w:rPr>
          <w:rFonts w:hint="eastAsia"/>
        </w:rPr>
        <w:br/>
      </w:r>
      <w:r>
        <w:rPr>
          <w:rFonts w:hint="eastAsia"/>
        </w:rPr>
        <w:t>　　第三节 糖尿病治疗设备行业“波特五力模型”分析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2024-2030年糖尿病治疗设备行业风险及对策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糖尿病治疗设备企业竞争策略分析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糖尿病治疗设备市场竞争策略分析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一、2024-2030年中国糖尿病治疗设备市场增长潜力分析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二、2024-2030年中国糖尿病治疗设备主要潜力品种分析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三、现有糖尿病治疗设备产品竞争策略分析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四、潜力糖尿病治疗设备品种竞争策略选择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2024-2030年中国糖尿病治疗设备企业竞争策略分析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一、2024-2030年我国糖尿病治疗设备市场竞争趋势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二、2024-2030年糖尿病治疗设备行业竞争格局展望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三、2024-2030年糖尿病治疗设备行业竞争策略分析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四、2024-2030年糖尿病治疗设备企业竞争策略分析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2024-2030年中国糖尿病治疗设备行业发展趋势分析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一、2024-2030年糖尿病治疗设备技术发展趋势分析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二、2024-2030年糖尿病治疗设备产品发展趋势分析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三、2024-2030年糖尿病治疗设备行业竞争格局展望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2024-2030年中国糖尿病治疗设备市场趋势分析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一、2024-2030年糖尿病治疗设备发展趋势分析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二、2024-2030年糖尿病治疗设备市场发展空间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三、2024-2030年糖尿病治疗设备产业政策趋向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2024-2030年糖尿病治疗设备行业投资价值评估分析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糖尿病治疗设备行业发展建议分析</w:t>
      </w:r>
      <w:r>
        <w:rPr>
          <w:rFonts w:hint="eastAsia"/>
        </w:rPr>
        <w:br/>
      </w:r>
      <w:r>
        <w:rPr>
          <w:rFonts w:hint="eastAsia"/>
        </w:rPr>
        <w:t>　　第一节 糖尿病治疗设备行业研究结论及建议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糖尿病治疗设备细分行业研究结论及建议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中智.林－糖尿病治疗设备行业竞争策略总结及建议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糖尿病治疗设备介绍</w:t>
      </w:r>
      <w:r>
        <w:rPr>
          <w:rFonts w:hint="eastAsia"/>
        </w:rPr>
        <w:br/>
      </w:r>
      <w:r>
        <w:rPr>
          <w:rFonts w:hint="eastAsia"/>
        </w:rPr>
        <w:t>　　图表 糖尿病治疗设备图片</w:t>
      </w:r>
      <w:r>
        <w:rPr>
          <w:rFonts w:hint="eastAsia"/>
        </w:rPr>
        <w:br/>
      </w:r>
      <w:r>
        <w:rPr>
          <w:rFonts w:hint="eastAsia"/>
        </w:rPr>
        <w:t>　　图表 糖尿病治疗设备种类</w:t>
      </w:r>
      <w:r>
        <w:rPr>
          <w:rFonts w:hint="eastAsia"/>
        </w:rPr>
        <w:br/>
      </w:r>
      <w:r>
        <w:rPr>
          <w:rFonts w:hint="eastAsia"/>
        </w:rPr>
        <w:t>　　图表 糖尿病治疗设备用途 应用</w:t>
      </w:r>
      <w:r>
        <w:rPr>
          <w:rFonts w:hint="eastAsia"/>
        </w:rPr>
        <w:br/>
      </w:r>
      <w:r>
        <w:rPr>
          <w:rFonts w:hint="eastAsia"/>
        </w:rPr>
        <w:t>　　图表 糖尿病治疗设备产业链调研</w:t>
      </w:r>
      <w:r>
        <w:rPr>
          <w:rFonts w:hint="eastAsia"/>
        </w:rPr>
        <w:br/>
      </w:r>
      <w:r>
        <w:rPr>
          <w:rFonts w:hint="eastAsia"/>
        </w:rPr>
        <w:t>　　图表 糖尿病治疗设备行业现状</w:t>
      </w:r>
      <w:r>
        <w:rPr>
          <w:rFonts w:hint="eastAsia"/>
        </w:rPr>
        <w:br/>
      </w:r>
      <w:r>
        <w:rPr>
          <w:rFonts w:hint="eastAsia"/>
        </w:rPr>
        <w:t>　　图表 糖尿病治疗设备行业特点</w:t>
      </w:r>
      <w:r>
        <w:rPr>
          <w:rFonts w:hint="eastAsia"/>
        </w:rPr>
        <w:br/>
      </w:r>
      <w:r>
        <w:rPr>
          <w:rFonts w:hint="eastAsia"/>
        </w:rPr>
        <w:t>　　图表 糖尿病治疗设备政策</w:t>
      </w:r>
      <w:r>
        <w:rPr>
          <w:rFonts w:hint="eastAsia"/>
        </w:rPr>
        <w:br/>
      </w:r>
      <w:r>
        <w:rPr>
          <w:rFonts w:hint="eastAsia"/>
        </w:rPr>
        <w:t>　　图表 糖尿病治疗设备技术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2019-2023年中国糖尿病治疗设备行业市场规模</w:t>
      </w:r>
      <w:r>
        <w:rPr>
          <w:rFonts w:hint="eastAsia"/>
        </w:rPr>
        <w:br/>
      </w:r>
      <w:r>
        <w:rPr>
          <w:rFonts w:hint="eastAsia"/>
        </w:rPr>
        <w:t>　　图表 糖尿病治疗设备生产现状</w:t>
      </w:r>
      <w:r>
        <w:rPr>
          <w:rFonts w:hint="eastAsia"/>
        </w:rPr>
        <w:br/>
      </w:r>
      <w:r>
        <w:rPr>
          <w:rFonts w:hint="eastAsia"/>
        </w:rPr>
        <w:t>　　图表 糖尿病治疗设备发展有利因素分析</w:t>
      </w:r>
      <w:r>
        <w:rPr>
          <w:rFonts w:hint="eastAsia"/>
        </w:rPr>
        <w:br/>
      </w:r>
      <w:r>
        <w:rPr>
          <w:rFonts w:hint="eastAsia"/>
        </w:rPr>
        <w:t>　　图表 糖尿病治疗设备发展不利因素分析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2023年中国糖尿病治疗设备产能</w:t>
      </w:r>
      <w:r>
        <w:rPr>
          <w:rFonts w:hint="eastAsia"/>
        </w:rPr>
        <w:br/>
      </w:r>
      <w:r>
        <w:rPr>
          <w:rFonts w:hint="eastAsia"/>
        </w:rPr>
        <w:t>　　图表 2023年糖尿病治疗设备供给情况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2019-2023年中国糖尿病治疗设备产量统计</w:t>
      </w:r>
      <w:r>
        <w:rPr>
          <w:rFonts w:hint="eastAsia"/>
        </w:rPr>
        <w:br/>
      </w:r>
      <w:r>
        <w:rPr>
          <w:rFonts w:hint="eastAsia"/>
        </w:rPr>
        <w:t>　　图表 糖尿病治疗设备最新消息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2019-2023年糖尿病治疗设备销售情况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2019-2023年中国糖尿病治疗设备行业企业数量统计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糖尿病治疗设备成本和利润分析</w:t>
      </w:r>
      <w:r>
        <w:rPr>
          <w:rFonts w:hint="eastAsia"/>
        </w:rPr>
        <w:br/>
      </w:r>
      <w:r>
        <w:rPr>
          <w:rFonts w:hint="eastAsia"/>
        </w:rPr>
        <w:t>　　图表 糖尿病治疗设备上游发展</w:t>
      </w:r>
      <w:r>
        <w:rPr>
          <w:rFonts w:hint="eastAsia"/>
        </w:rPr>
        <w:br/>
      </w:r>
      <w:r>
        <w:rPr>
          <w:rFonts w:hint="eastAsia"/>
        </w:rPr>
        <w:t>　　图表 糖尿病治疗设备下游发展</w:t>
      </w:r>
      <w:r>
        <w:rPr>
          <w:rFonts w:hint="eastAsia"/>
        </w:rPr>
        <w:br/>
      </w:r>
      <w:r>
        <w:rPr>
          <w:rFonts w:hint="eastAsia"/>
        </w:rPr>
        <w:t>　　图表 2023年中国糖尿病治疗设备行业需求区域调研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**地区糖尿病治疗设备市场规模</w:t>
      </w:r>
      <w:r>
        <w:rPr>
          <w:rFonts w:hint="eastAsia"/>
        </w:rPr>
        <w:br/>
      </w:r>
      <w:r>
        <w:rPr>
          <w:rFonts w:hint="eastAsia"/>
        </w:rPr>
        <w:t>　　图表 **地区糖尿病治疗设备行业市场需求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**地区糖尿病治疗设备市场调研</w:t>
      </w:r>
      <w:r>
        <w:rPr>
          <w:rFonts w:hint="eastAsia"/>
        </w:rPr>
        <w:br/>
      </w:r>
      <w:r>
        <w:rPr>
          <w:rFonts w:hint="eastAsia"/>
        </w:rPr>
        <w:t>　　图表 **地区糖尿病治疗设备市场需求分析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**地区糖尿病治疗设备市场规模</w:t>
      </w:r>
      <w:r>
        <w:rPr>
          <w:rFonts w:hint="eastAsia"/>
        </w:rPr>
        <w:br/>
      </w:r>
      <w:r>
        <w:rPr>
          <w:rFonts w:hint="eastAsia"/>
        </w:rPr>
        <w:t>　　图表 **地区糖尿病治疗设备行业市场需求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**地区糖尿病治疗设备市场调研</w:t>
      </w:r>
      <w:r>
        <w:rPr>
          <w:rFonts w:hint="eastAsia"/>
        </w:rPr>
        <w:br/>
      </w:r>
      <w:r>
        <w:rPr>
          <w:rFonts w:hint="eastAsia"/>
        </w:rPr>
        <w:t>　　图表 **地区糖尿病治疗设备市场需求分析</w:t>
      </w:r>
      <w:r>
        <w:rPr>
          <w:rFonts w:hint="eastAsia"/>
        </w:rPr>
        <w:br/>
      </w:r>
      <w:r>
        <w:rPr>
          <w:rFonts w:hint="eastAsia"/>
        </w:rPr>
        <w:t>　　图表 糖尿病治疗设备招标、中标情况</w:t>
      </w:r>
      <w:r>
        <w:rPr>
          <w:rFonts w:hint="eastAsia"/>
        </w:rPr>
        <w:br/>
      </w:r>
      <w:r>
        <w:rPr>
          <w:rFonts w:hint="eastAsia"/>
        </w:rPr>
        <w:t>　　图表 糖尿病治疗设备品牌分析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企业糖尿病治疗设备型号、规格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企业糖尿病治疗设备型号、规格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企业糖尿病治疗设备型号、规格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糖尿病治疗设备优势</w:t>
      </w:r>
      <w:r>
        <w:rPr>
          <w:rFonts w:hint="eastAsia"/>
        </w:rPr>
        <w:br/>
      </w:r>
      <w:r>
        <w:rPr>
          <w:rFonts w:hint="eastAsia"/>
        </w:rPr>
        <w:t>　　图表 糖尿病治疗设备劣势</w:t>
      </w:r>
      <w:r>
        <w:rPr>
          <w:rFonts w:hint="eastAsia"/>
        </w:rPr>
        <w:br/>
      </w:r>
      <w:r>
        <w:rPr>
          <w:rFonts w:hint="eastAsia"/>
        </w:rPr>
        <w:t>　　图表 糖尿病治疗设备机会</w:t>
      </w:r>
      <w:r>
        <w:rPr>
          <w:rFonts w:hint="eastAsia"/>
        </w:rPr>
        <w:br/>
      </w:r>
      <w:r>
        <w:rPr>
          <w:rFonts w:hint="eastAsia"/>
        </w:rPr>
        <w:t>　　图表 糖尿病治疗设备威胁</w:t>
      </w:r>
      <w:r>
        <w:rPr>
          <w:rFonts w:hint="eastAsia"/>
        </w:rPr>
        <w:br/>
      </w:r>
      <w:r>
        <w:rPr>
          <w:rFonts w:hint="eastAsia"/>
        </w:rPr>
        <w:t>　　图表 进入糖尿病治疗设备行业壁垒</w:t>
      </w:r>
      <w:r>
        <w:rPr>
          <w:rFonts w:hint="eastAsia"/>
        </w:rPr>
        <w:br/>
      </w:r>
      <w:r>
        <w:rPr>
          <w:rFonts w:hint="eastAsia"/>
        </w:rPr>
        <w:t>　　图表 糖尿病治疗设备投资、并购情况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2024-2030年中国糖尿病治疗设备行业产能预测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2024-2030年中国糖尿病治疗设备行业产量预测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2024-2030年中国糖尿病治疗设备销售预测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2024-2030年中国糖尿病治疗设备市场规模预测</w:t>
      </w:r>
      <w:r>
        <w:rPr>
          <w:rFonts w:hint="eastAsia"/>
        </w:rPr>
        <w:br/>
      </w:r>
      <w:r>
        <w:rPr>
          <w:rFonts w:hint="eastAsia"/>
        </w:rPr>
        <w:t>　　图表 糖尿病治疗设备行业准入条件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2024-2030年中国糖尿病治疗设备行业信息化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2024-2030年中国糖尿病治疗设备行业风险分析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2024-2030年中国糖尿病治疗设备发展趋势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2024-2030年中国糖尿病治疗设备市场前景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ec6592c2e483d" w:history="1">
        <w:r>
          <w:rPr>
            <w:rStyle w:val="Hyperlink"/>
          </w:rPr>
          <w:t>2024-2030年中国糖尿病治疗设备行业发展全面调研与未来趋势报告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ec6592c2e483d" w:history="1">
        <w:r>
          <w:rPr>
            <w:rStyle w:val="Hyperlink"/>
          </w:rPr>
          <w:t>https://www.20087.com/5/37/TangNiaoBingZhiLiaoSheBeiXianZhuangYuFaZhanQuShi.html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糖尿病的机器叫什么、糖尿病治疗设备厂家、糖尿病吃什么药降糖效果好、治疗糖尿病的设备、糖尿病最新治疗技术、糖尿病的治疗仪器、治疗糖尿病的最新机器、治疗糖尿病的医疗器械、治疗糖尿病的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791f61cd74f99" w:history="1">
      <w:r>
        <w:rPr>
          <w:rStyle w:val="Hyperlink"/>
        </w:rPr>
        <w:t>2024-2030年中国糖尿病治疗设备行业发展全面调研与未来趋势报告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angNiaoBingZhiLiaoSheBeiXianZhuangYuFaZhanQuShi.html" TargetMode="External" Id="Reecec6592c2e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angNiaoBingZhiLiaoSheBeiXianZhuangYuFaZhanQuShi.html" TargetMode="External" Id="R404791f61cd7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2024-05-14T02:34:00Z</dcterms:created>
  <dcterms:modified xsi:type="dcterms:W3CDTF">2024-05-14T03:34:00Z</dcterms:modified>
  <dc:subject>2024-2030年中国糖尿病治疗设备行业发展全面调研与未来趋势报告</dc:subject>
  <dc:title>2024-2030年中国糖尿病治疗设备行业发展全面调研与未来趋势报告</dc:title>
  <cp:keywords>2024-2030年中国糖尿病治疗设备行业发展全面调研与未来趋势报告</cp:keywords>
  <dc:description>2024-2030年中国糖尿病治疗设备行业发展全面调研与未来趋势报告</dc:description>
</cp:coreProperties>
</file>