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32ced90f64edf" w:history="1">
              <w:r>
                <w:rPr>
                  <w:rStyle w:val="Hyperlink"/>
                </w:rPr>
                <w:t>2023-2029年全球与中国纳米刀行业现状及前景趋势预测报告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32ced90f64edf" w:history="1">
              <w:r>
                <w:rPr>
                  <w:rStyle w:val="Hyperlink"/>
                </w:rPr>
                <w:t>2023-2029年全球与中国纳米刀行业现状及前景趋势预测报告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32ced90f64edf" w:history="1">
                <w:r>
                  <w:rPr>
                    <w:rStyle w:val="Hyperlink"/>
                  </w:rPr>
                  <w:t>https://www.20087.com/5/97/NaMiDaoDeXianZhuangYuFaZhanQianJing.html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纳米刀（Irreversible Electroporation, IRE）作为一种非热能消融技术，在肿瘤治疗领域崭露头角，通过高压脉冲电场在细胞膜上形成不可逆穿孔，达到破坏癌细胞的目的。虽然现阶段纳米刀技术尚未完全普及，但在胰腺癌、肝癌等难治性肿瘤治疗中展现出巨大潜力，临床研究与应用案例逐渐增多。</w:t>
      </w:r>
      <w:r>
        <w:rPr>
          <w:rFonts w:hint="eastAsia"/>
        </w:rPr>
        <w:br/>
      </w:r>
      <w:r>
        <w:rPr>
          <w:rFonts w:hint="eastAsia"/>
        </w:rPr>
        <w:t>　　纳米刀技术的发展前景广阔，随着科研突破和技术标准的确立，预期将有更多的临床试验验证其疗效与安全性，进而推动其在肿瘤诊疗指南中的推荐地位。同时，纳米刀设备的改进和完善，包括更精确的能量控制、更友好的手术界面设计，将加速其在各大医院的推广使用，并有可能延伸至更多类型的实体瘤治疗领域，为癌症患者提供更为先进的微创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32ced90f64edf" w:history="1">
        <w:r>
          <w:rPr>
            <w:rStyle w:val="Hyperlink"/>
          </w:rPr>
          <w:t>2023-2029年全球与中国纳米刀行业现状及前景趋势预测报告</w:t>
        </w:r>
      </w:hyperlink>
      <w:r>
        <w:rPr>
          <w:rFonts w:hint="eastAsia"/>
        </w:rPr>
        <w:t>》深入剖析了当前纳米刀行业的现状与市场需求，详细探讨了纳米刀市场规模及其价格动态。纳米刀报告从产业链角度出发，分析了上下游的影响因素，并进一步细分市场，对纳米刀各细分领域的具体情况进行探讨。纳米刀报告还根据现有数据，对纳米刀市场前景及发展趋势进行了科学预测，揭示了行业内重点企业的竞争格局，评估了品牌影响力和市场集中度，同时指出了纳米刀行业面临的风险与机遇。纳米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纳米刀市场概述</w:t>
      </w:r>
      <w:r>
        <w:rPr>
          <w:rFonts w:hint="eastAsia"/>
        </w:rPr>
        <w:br/>
      </w:r>
      <w:r>
        <w:rPr>
          <w:rFonts w:hint="eastAsia"/>
        </w:rPr>
        <w:t>　　1.1 纳米刀产品定义及统计范围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全球与中国纳米刀发展现状及趋势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2018-2022年全球纳米刀发展现状及未来趋势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2018-2022年中国纳米刀发展现状及未来趋势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2018-2022年全球纳米刀供需现状及2023-2029年预测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2018-2022年全球纳米刀产能、产量、产能利用率及发展趋势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2018-2022年全球纳米刀产量、表观消费量及发展趋势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2018-2022年中国纳米刀供需现状及2023-2029年预测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2018-2022年中国纳米刀产能、产量、产能利用率及2023-2029年趋势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2018-2022年中国纳米刀产量、表观消费量及发展趋势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2018-2022年中国纳米刀产量、市场需求量及发展趋势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全球与中国主要厂商纳米刀产量、产值及竞争分析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2019-2022年全球纳米刀主要厂商列表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2019-2022年全球纳米刀主要厂商产量列表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2019-2022年全球纳米刀主要厂商产值列表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2022年全球主要生产商纳米刀收入排名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2019-2022年全球纳米刀主要厂商产品价格列表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2019-2022年中国纳米刀主要厂商产量列表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2019-2022年中国纳米刀主要厂商产值列表</w:t>
      </w:r>
      <w:r>
        <w:rPr>
          <w:rFonts w:hint="eastAsia"/>
        </w:rPr>
        <w:br/>
      </w:r>
      <w:r>
        <w:rPr>
          <w:rFonts w:hint="eastAsia"/>
        </w:rPr>
        <w:t>　　2.3 纳米刀厂商产地分布及商业化日期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全球领先纳米刀企业SWOT分析</w:t>
      </w:r>
      <w:r>
        <w:rPr>
          <w:rFonts w:hint="eastAsia"/>
        </w:rPr>
        <w:br/>
      </w:r>
      <w:r>
        <w:rPr>
          <w:rFonts w:hint="eastAsia"/>
        </w:rPr>
        <w:t>　　2.6 全球主要纳米刀企业采访及观点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全球主要地区纳米刀市场规模分析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2018-2022年全球主要地区纳米刀产量及市场份额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2023-2029年全球主要地区纳米刀产量及市场份额预测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2018-2022年全球主要地区纳米刀产值及市场份额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2023-2029年全球主要地区纳米刀产值及市场份额预测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2018-2022年东南亚市场纳米刀产量、产值及增长率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2018-2022年印度市场纳米刀产量、产值及增长率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2023-2029年全球主要地区纳米刀消费展望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2018-2022年全球主要地区纳米刀消费量及增长率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2023-2029年全球主要地区纳米刀消费量预测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全球纳米刀行业重点企业调研分析</w:t>
      </w:r>
      <w:r>
        <w:rPr>
          <w:rFonts w:hint="eastAsia"/>
        </w:rPr>
        <w:br/>
      </w:r>
      <w:r>
        <w:rPr>
          <w:rFonts w:hint="eastAsia"/>
        </w:rPr>
        <w:t>　　5.1 纳米刀重点企业（一）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不同类型纳米刀市场分析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2018-2029年全球不同类型纳米刀产量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2018-2022年全球不同类型纳米刀产量及市场份额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2023-2029年全球不同类型纳米刀产量预测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2018-2029年全球不同类型纳米刀产值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2018-2022年全球不同类型纳米刀产值及市场份额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2023-2029年全球不同类型纳米刀产值预测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2018-2022年全球不同类型纳米刀价格走势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2019-2022年不同价格区间纳米刀市场份额对比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2018-2029年中国不同类型纳米刀产量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2018-2022年中国不同类型纳米刀产量及市场份额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2023-2029年中国不同类型纳米刀产量预测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2018-2029年中国不同类型纳米刀产值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2018-2022年中国不同类型纳米刀产值及市场份额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2023-2029年中国不同类型纳米刀产值预测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纳米刀产业链分析</w:t>
      </w:r>
      <w:r>
        <w:rPr>
          <w:rFonts w:hint="eastAsia"/>
        </w:rPr>
        <w:br/>
      </w:r>
      <w:r>
        <w:rPr>
          <w:rFonts w:hint="eastAsia"/>
        </w:rPr>
        <w:t>　　7.2 纳米刀产业上游供应分析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2018-2029年全球不同应用纳米刀消费量、市场份额及增长率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2018-2022年全球不同应用纳米刀消费量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2023-2029年全球不同应用纳米刀消费量预测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2018-2029年中国不同应用纳米刀消费量、市场份额及增长率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2018-2022年中国不同应用纳米刀消费量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2023-2029年中国不同应用纳米刀消费量预测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2018-2029年中国纳米刀产量、消费量、进出口分析及未来趋势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中国纳米刀进出口贸易趋势</w:t>
      </w:r>
      <w:r>
        <w:rPr>
          <w:rFonts w:hint="eastAsia"/>
        </w:rPr>
        <w:br/>
      </w:r>
      <w:r>
        <w:rPr>
          <w:rFonts w:hint="eastAsia"/>
        </w:rPr>
        <w:t>　　8.3 中国纳米刀主要进口来源</w:t>
      </w:r>
      <w:r>
        <w:rPr>
          <w:rFonts w:hint="eastAsia"/>
        </w:rPr>
        <w:br/>
      </w:r>
      <w:r>
        <w:rPr>
          <w:rFonts w:hint="eastAsia"/>
        </w:rPr>
        <w:t>　　8.4 中国纳米刀主要出口目的地</w:t>
      </w:r>
      <w:r>
        <w:rPr>
          <w:rFonts w:hint="eastAsia"/>
        </w:rPr>
        <w:br/>
      </w:r>
      <w:r>
        <w:rPr>
          <w:rFonts w:hint="eastAsia"/>
        </w:rPr>
        <w:t>　　8.5 中国纳米刀未来发展的有利因素、不利因素分析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中国纳米刀生产地区分布</w:t>
      </w:r>
      <w:r>
        <w:rPr>
          <w:rFonts w:hint="eastAsia"/>
        </w:rPr>
        <w:br/>
      </w:r>
      <w:r>
        <w:rPr>
          <w:rFonts w:hint="eastAsia"/>
        </w:rPr>
        <w:t>　　9.2 中国纳米刀消费地区分布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影响中国纳米刀供需的主要因素分析</w:t>
      </w:r>
      <w:r>
        <w:rPr>
          <w:rFonts w:hint="eastAsia"/>
        </w:rPr>
        <w:br/>
      </w:r>
      <w:r>
        <w:rPr>
          <w:rFonts w:hint="eastAsia"/>
        </w:rPr>
        <w:t>　　10.1 纳米刀技术及相关行业技术发展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纳米刀进出口贸易现状及趋势</w:t>
      </w:r>
      <w:r>
        <w:rPr>
          <w:rFonts w:hint="eastAsia"/>
        </w:rPr>
        <w:br/>
      </w:r>
      <w:r>
        <w:rPr>
          <w:rFonts w:hint="eastAsia"/>
        </w:rPr>
        <w:t>　　10.3 纳米刀下游行业需求变化因素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2023-2029年纳米刀行业、产品及技术发展趋势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纳米刀行业及市场环境发展趋势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纳米刀产品及技术发展趋势</w:t>
      </w:r>
      <w:r>
        <w:rPr>
          <w:rFonts w:hint="eastAsia"/>
        </w:rPr>
        <w:br/>
      </w:r>
      <w:r>
        <w:rPr>
          <w:rFonts w:hint="eastAsia"/>
        </w:rPr>
        <w:t>　　11.3 纳米刀产品价格走势</w:t>
      </w:r>
      <w:r>
        <w:rPr>
          <w:rFonts w:hint="eastAsia"/>
        </w:rPr>
        <w:br/>
      </w:r>
      <w:r>
        <w:rPr>
          <w:rFonts w:hint="eastAsia"/>
        </w:rPr>
        <w:t>　　11.4 2023-2029年纳米刀市场消费形态、消费者偏好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纳米刀销售渠道分析及建议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国内纳米刀销售渠道</w:t>
      </w:r>
      <w:r>
        <w:rPr>
          <w:rFonts w:hint="eastAsia"/>
        </w:rPr>
        <w:br/>
      </w:r>
      <w:r>
        <w:rPr>
          <w:rFonts w:hint="eastAsia"/>
        </w:rPr>
        <w:t>　　12.2 海外市场纳米刀销售渠道</w:t>
      </w:r>
      <w:r>
        <w:rPr>
          <w:rFonts w:hint="eastAsia"/>
        </w:rPr>
        <w:br/>
      </w:r>
      <w:r>
        <w:rPr>
          <w:rFonts w:hint="eastAsia"/>
        </w:rPr>
        <w:t>　　12.3 纳米刀销售/营销策略建议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不同种类纳米刀增长趋势</w:t>
      </w:r>
      <w:r>
        <w:rPr>
          <w:rFonts w:hint="eastAsia"/>
        </w:rPr>
        <w:br/>
      </w:r>
      <w:r>
        <w:rPr>
          <w:rFonts w:hint="eastAsia"/>
        </w:rPr>
        <w:t>　　表3 按不同应用，纳米刀主要包括如下几个方面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中国及欧美日等地区纳米刀相关政策分析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2019-2022年全球纳米刀主要厂商产量列表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2019-2022年全球纳米刀主要厂商产量市场份额列表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2019-2022年全球纳米刀主要厂商产值列表</w:t>
      </w:r>
      <w:r>
        <w:rPr>
          <w:rFonts w:hint="eastAsia"/>
        </w:rPr>
        <w:br/>
      </w:r>
      <w:r>
        <w:rPr>
          <w:rFonts w:hint="eastAsia"/>
        </w:rPr>
        <w:t>　　表9 全球纳米刀主要厂商产值、市场份额列表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2022年全球主要生产商纳米刀收入排名</w:t>
      </w:r>
      <w:r>
        <w:rPr>
          <w:rFonts w:hint="eastAsia"/>
        </w:rPr>
        <w:br/>
      </w:r>
      <w:r>
        <w:rPr>
          <w:rFonts w:hint="eastAsia"/>
        </w:rPr>
        <w:t>　　表11 2019-2022年全球纳米刀主要厂商产品价格列表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中国纳米刀主要厂商产品价格列表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2019-2022年中国纳米刀主要厂商产量市场份额列表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2019-2022年中国纳米刀主要厂商产值列表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2019-2022年中国纳米刀主要厂商产值市场份额列表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全球主要地区纳米刀产值对比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全球主要地区2018-2022年纳米刀产量市场份额列表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2023-2029年全球主要地区纳米刀产量列表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2023-2029年全球主要地区纳米刀产量份额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2018-2022年全球主要地区纳米刀产值列表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2018-2022年全球主要地区纳米刀产值份额列表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2018-2022年全球主要地区纳米刀消费量列表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2018-2022年全球主要地区纳米刀消费量市场份额列表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2018-2022年全球不同产品类型纳米刀产量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2018-2022年全球不同产品类型纳米刀产量市场份额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2023-2029年全球不同产品类型纳米刀产量预测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2023-2029年全球不同产品类型纳米刀产量市场份额预测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2018-2022年全球不同类型纳米刀产值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2018-2022年全球不同类型纳米刀产值市场份额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2023-2029年全球不同类型纳米刀产值预测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2023-2029年全球不同类型纳米刀产值市场份额预测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2019-2022年全球不同价格区间纳米刀市场份额对比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2018-2022年中国不同产品类型纳米刀产量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2018-2022年中国不同产品类型纳米刀产量市场份额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2023-2029年中国不同产品类型纳米刀产量预测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2023-2029年中国不同产品类型纳米刀产量市场份额预测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2018-2022年中国不同产品类型纳米刀产值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2018-2022年中国不同产品类型纳米刀产值市场份额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2023-2029年中国不同产品类型纳米刀产值预测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2023-2029年中国不同产品类型纳米刀产值市场份额预测</w:t>
      </w:r>
      <w:r>
        <w:rPr>
          <w:rFonts w:hint="eastAsia"/>
        </w:rPr>
        <w:br/>
      </w:r>
      <w:r>
        <w:rPr>
          <w:rFonts w:hint="eastAsia"/>
        </w:rPr>
        <w:t>　　表78 纳米刀上游原料供应商及联系方式列表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2018-2022年全球不同应用纳米刀消费量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2018-2022年全球不同应用纳米刀消费量市场份额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2023-2029年全球不同应用纳米刀消费量预测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2023-2029年全球不同应用纳米刀消费量市场份额预测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2018-2022年中国不同应用纳米刀消费量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2018-2022年中国不同应用纳米刀消费量市场份额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2023-2029年中国不同应用纳米刀消费量预测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2023-2029年中国不同应用纳米刀消费量市场份额预测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2018-2022年中国纳米刀产量、消费量、进出口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2023-2029年中国纳米刀产量、消费量、进出口预测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中国市场纳米刀主要进口来源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中国市场纳米刀主要出口目的地</w:t>
      </w:r>
      <w:r>
        <w:rPr>
          <w:rFonts w:hint="eastAsia"/>
        </w:rPr>
        <w:br/>
      </w:r>
      <w:r>
        <w:rPr>
          <w:rFonts w:hint="eastAsia"/>
        </w:rPr>
        <w:t>　　表92 中国纳米刀市场未来发展的有利因素、不利因素分析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中国纳米刀生产地区分布</w:t>
      </w:r>
      <w:r>
        <w:rPr>
          <w:rFonts w:hint="eastAsia"/>
        </w:rPr>
        <w:br/>
      </w:r>
      <w:r>
        <w:rPr>
          <w:rFonts w:hint="eastAsia"/>
        </w:rPr>
        <w:t>　　表94 中国纳米刀消费地区分布</w:t>
      </w:r>
      <w:r>
        <w:rPr>
          <w:rFonts w:hint="eastAsia"/>
        </w:rPr>
        <w:br/>
      </w:r>
      <w:r>
        <w:rPr>
          <w:rFonts w:hint="eastAsia"/>
        </w:rPr>
        <w:t>　　表95 纳米刀行业及市场环境发展趋势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纳米刀产品及技术发展趋势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2018-2022年国内纳米刀主要销售模式及销售渠道趋势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2018-2022年欧美日等地区纳米刀主要销售模式及销售渠道趋势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2022年全球不同产品类型纳米刀产量市场份额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2018-2022年全球纳米刀产量及增长率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2018-2022年全球纳米刀产值及增长率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2018-2022年中国纳米刀产量及发展趋势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2018-2022年中国纳米刀产值及未来发展趋势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2018-2022年全球纳米刀产能、产量、产能利用率及发展趋势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2018-2022年全球纳米刀产量、市场需求量及发展趋势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2018-2022年中国纳米刀产能、产量、产能利用率及发展趋势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2018-2022年中国纳米刀产量、市场需求量及发展趋势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2019-2022年中国市场纳米刀主要厂商产量市场份额列表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2022年全球前五及前十大生产商纳米刀市场份额</w:t>
      </w:r>
      <w:r>
        <w:rPr>
          <w:rFonts w:hint="eastAsia"/>
        </w:rPr>
        <w:br/>
      </w:r>
      <w:r>
        <w:rPr>
          <w:rFonts w:hint="eastAsia"/>
        </w:rPr>
        <w:t>　　图24 2019-2022年全球纳米刀第一梯队、第二梯队和第三梯队生产商（品牌）及市场份额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全球主要地区纳米刀消费量市场份额对比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2018-2022年北美市场纳米刀产量及增长率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2018-2022年北美市场纳米刀产值及增长率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2018-2022年欧洲市场纳米刀产量及增长率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2018-2022年欧洲市场纳米刀产值及增长率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2018-2022年中国市场纳米刀产量及增长率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2018-2022年中国市场纳米刀产值及增长率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2018-2022年日本市场纳米刀产量及增长率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2018-2022年日本市场纳米刀产值及增长率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2018-2022年东南亚市场纳米刀产量及增长率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2018-2022年东南亚市场纳米刀产值及增长率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2018-2022年印度市场纳米刀产量及增长率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2018-2022年印度市场纳米刀产值及增长率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2018-2022年全球主要地区纳米刀消费量市场份额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2023-2029年全球主要地区纳米刀消费量市场份额预测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2018-2022年印度市场纳米刀消费量、增长率及发展预测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32ced90f64edf" w:history="1">
        <w:r>
          <w:rPr>
            <w:rStyle w:val="Hyperlink"/>
          </w:rPr>
          <w:t>2023-2029年全球与中国纳米刀行业现状及前景趋势预测报告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32ced90f64edf" w:history="1">
        <w:r>
          <w:rPr>
            <w:rStyle w:val="Hyperlink"/>
          </w:rPr>
          <w:t>https://www.20087.com/5/97/NaMiDaoDeXianZhuangYuFaZhanQianJing.html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9895969804613" w:history="1">
      <w:r>
        <w:rPr>
          <w:rStyle w:val="Hyperlink"/>
        </w:rPr>
        <w:t>2023-2029年全球与中国纳米刀行业现状及前景趋势预测报告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aMiDaoDeXianZhuangYuFaZhanQianJing.html" TargetMode="External" Id="R32332ced90f6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aMiDaoDeXianZhuangYuFaZhanQianJing.html" TargetMode="External" Id="R4bb989596980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2022-12-19T03:14:00Z</dcterms:created>
  <dcterms:modified xsi:type="dcterms:W3CDTF">2022-12-19T04:14:00Z</dcterms:modified>
  <dc:subject>2023-2029年全球与中国纳米刀行业现状及前景趋势预测报告</dc:subject>
  <dc:title>2023-2029年全球与中国纳米刀行业现状及前景趋势预测报告</dc:title>
  <cp:keywords>2023-2029年全球与中国纳米刀行业现状及前景趋势预测报告</cp:keywords>
  <dc:description>2023-2029年全球与中国纳米刀行业现状及前景趋势预测报告</dc:description>
</cp:coreProperties>
</file>