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a0047233a41a2" w:history="1">
              <w:r>
                <w:rPr>
                  <w:rStyle w:val="Hyperlink"/>
                </w:rPr>
                <w:t>2026-2032年全球与中国维生素B12市场现状及前景趋势分析报告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a0047233a41a2" w:history="1">
              <w:r>
                <w:rPr>
                  <w:rStyle w:val="Hyperlink"/>
                </w:rPr>
                <w:t>2026-2032年全球与中国维生素B12市场现状及前景趋势分析报告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a0047233a41a2" w:history="1">
                <w:r>
                  <w:rPr>
                    <w:rStyle w:val="Hyperlink"/>
                  </w:rPr>
                  <w:t>https://www.20087.com/5/17/WeiShengSuB12ShiChangXianZhuangHeQianJing.html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12（钴胺素）作为人体必需的水溶性维生素，在红细胞生成、神经系统功能维持及DNA合成中发挥不可替代作用，主要应用于膳食补充剂、强化食品、药品及动物饲料。当前维生素B12主要通过微生物发酵法生产，以丙酸杆菌或假单胞菌为宿主，工艺成熟且成本可控。市场产品形式包括氰钴胺、甲钴胺、腺苷钴胺等，其中活性形式（如甲钴胺）因生物利用度高而备受青睐。然而，天然食物来源有限（主要存在于动物性食品），素食人群及老年人普遍存在摄入不足或吸收障碍问题。此外，维生素B12分子结构复杂，对光、热及pH敏感，制剂稳定性与递送效率仍是配方开发难点。</w:t>
      </w:r>
      <w:r>
        <w:rPr>
          <w:rFonts w:hint="eastAsia"/>
        </w:rPr>
        <w:br/>
      </w:r>
      <w:r>
        <w:rPr>
          <w:rFonts w:hint="eastAsia"/>
        </w:rPr>
        <w:t>　　未来，维生素B12的发展将聚焦于高效递送系统、精准营养应用与可持续生产。纳米载体（如脂质体、壳聚糖微球）可保护维生素B12免受胃酸降解，提升肠道吸收率；口腔速溶片、透皮贴剂等新型剂型则改善依从性。在个性化健康领域，基于基因检测（如FUT2、TCN2基因多态性）的维生素B12补充方案将逐步普及。生产端，合成生物学手段（如基因编辑菌株、无细胞合成）有望提高发酵产率并降低能耗。同时，植物基食品强化需求上升，推动开发适用于植物奶、人造肉等基质的稳定化维生素B12微囊。长远看，维生素B12将从基础营养素升级为慢病预防与认知健康管理的关键干预因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a0047233a41a2" w:history="1">
        <w:r>
          <w:rPr>
            <w:rStyle w:val="Hyperlink"/>
          </w:rPr>
          <w:t>2026-2032年全球与中国维生素B12市场现状及前景趋势分析报告</w:t>
        </w:r>
      </w:hyperlink>
      <w:r>
        <w:rPr>
          <w:rFonts w:hint="eastAsia"/>
        </w:rPr>
        <w:t>》依托权威机构及行业协会数据，结合维生素B12行业的宏观环境与微观实践，从维生素B12市场规模、市场需求、技术现状及产业链结构等多维度进行了系统调研与分析。报告通过严谨的研究方法与翔实的数据支持，辅以直观图表，全面剖析了维生素B12行业发展趋势、重点企业表现及市场竞争格局，并通过SWOT分析揭示了行业机遇与潜在风险，为维生素B12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按产品类型细分，全球维生素B12市场规模2021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含量98%</w:t>
      </w:r>
      <w:r>
        <w:rPr>
          <w:rFonts w:hint="eastAsia"/>
        </w:rPr>
        <w:br/>
      </w:r>
      <w:r>
        <w:rPr>
          <w:rFonts w:hint="eastAsia"/>
        </w:rPr>
        <w:t>　　　　1.3.3 含量2%</w:t>
      </w:r>
      <w:r>
        <w:rPr>
          <w:rFonts w:hint="eastAsia"/>
        </w:rPr>
        <w:br/>
      </w:r>
      <w:r>
        <w:rPr>
          <w:rFonts w:hint="eastAsia"/>
        </w:rPr>
        <w:t>　　　　1.3.4 含量1%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按特点细分，全球维生素B12市场规模2021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饲料级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按渠道细分，全球维生素B12市场规模2021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按应用细分，全球维生素B12市场规模2021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饲料工业</w:t>
      </w:r>
      <w:r>
        <w:rPr>
          <w:rFonts w:hint="eastAsia"/>
        </w:rPr>
        <w:br/>
      </w:r>
      <w:r>
        <w:rPr>
          <w:rFonts w:hint="eastAsia"/>
        </w:rPr>
        <w:t>　　　　1.6.3 医药领域</w:t>
      </w:r>
      <w:r>
        <w:rPr>
          <w:rFonts w:hint="eastAsia"/>
        </w:rPr>
        <w:br/>
      </w:r>
      <w:r>
        <w:rPr>
          <w:rFonts w:hint="eastAsia"/>
        </w:rPr>
        <w:t>　　　　1.6.4 食品工业</w:t>
      </w:r>
      <w:r>
        <w:rPr>
          <w:rFonts w:hint="eastAsia"/>
        </w:rPr>
        <w:br/>
      </w:r>
      <w:r>
        <w:rPr>
          <w:rFonts w:hint="eastAsia"/>
        </w:rPr>
        <w:t>　　　　1.6.5 日化与环保</w:t>
      </w:r>
      <w:r>
        <w:rPr>
          <w:rFonts w:hint="eastAsia"/>
        </w:rPr>
        <w:br/>
      </w:r>
      <w:r>
        <w:rPr>
          <w:rFonts w:hint="eastAsia"/>
        </w:rPr>
        <w:t>　　　　1.6.6 化妆品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维生素B12行业发展总体概况</w:t>
      </w:r>
      <w:r>
        <w:rPr>
          <w:rFonts w:hint="eastAsia"/>
        </w:rPr>
        <w:br/>
      </w:r>
      <w:r>
        <w:rPr>
          <w:rFonts w:hint="eastAsia"/>
        </w:rPr>
        <w:t>　　　　1.7.2 维生素B12行业发展主要特点</w:t>
      </w:r>
      <w:r>
        <w:rPr>
          <w:rFonts w:hint="eastAsia"/>
        </w:rPr>
        <w:br/>
      </w:r>
      <w:r>
        <w:rPr>
          <w:rFonts w:hint="eastAsia"/>
        </w:rPr>
        <w:t>　　　　1.7.3 维生素B12行业发展影响因素</w:t>
      </w:r>
      <w:r>
        <w:rPr>
          <w:rFonts w:hint="eastAsia"/>
        </w:rPr>
        <w:br/>
      </w:r>
      <w:r>
        <w:rPr>
          <w:rFonts w:hint="eastAsia"/>
        </w:rPr>
        <w:t>　　　　1.7.3 .1 维生素B12有利因素</w:t>
      </w:r>
      <w:r>
        <w:rPr>
          <w:rFonts w:hint="eastAsia"/>
        </w:rPr>
        <w:br/>
      </w:r>
      <w:r>
        <w:rPr>
          <w:rFonts w:hint="eastAsia"/>
        </w:rPr>
        <w:t>　　　　1.7.3 .2 维生素B12不利因素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全球市场，近三年维生素B12主要企业占有率及排名（按销量）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维生素B12主要企业在国际市场占有率（按销量，2023-2026）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2025年维生素B12主要企业在国际市场排名（按销量）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全球市场主要企业维生素B12销量（2023-2026）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全球市场，近三年维生素B12主要企业占有率及排名（按收入）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维生素B12主要企业在国际市场占有率（按收入，2023-2026）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2025年维生素B12主要企业在国际市场排名（按收入）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全球市场主要企业维生素B12销售收入（2023-2026）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全球市场主要企业维生素B12销售价格（2023-2026）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中国市场，近三年维生素B12主要企业占有率及排名（按销量）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维生素B12主要企业在中国市场占有率（按销量，2023-2026）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2025年维生素B12主要企业在中国市场排名（按销量）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中国市场主要企业维生素B12销量（2023-2026）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中国市场，近三年维生素B12主要企业占有率及排名（按收入）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维生素B12主要企业在中国市场占有率（按收入，2023-2026）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2025年维生素B12主要企业在中国市场排名（按收入）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中国市场主要企业维生素B12销售收入（2023-2026）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全球主要厂商维生素B12总部及产地分布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全球主要厂商成立时间及维生素B12商业化日期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全球主要厂商维生素B12产品类型及应用</w:t>
      </w:r>
      <w:r>
        <w:rPr>
          <w:rFonts w:hint="eastAsia"/>
        </w:rPr>
        <w:br/>
      </w:r>
      <w:r>
        <w:rPr>
          <w:rFonts w:hint="eastAsia"/>
        </w:rPr>
        <w:t>　　2.9 维生素B12行业集中度、竞争程度分析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维生素B12行业集中度分析：2025年全球Top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全球维生素B12第一梯队、第二梯队和第三梯队生产商（品牌）及市场份额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全球维生素B12总体规模分析</w:t>
      </w:r>
      <w:r>
        <w:rPr>
          <w:rFonts w:hint="eastAsia"/>
        </w:rPr>
        <w:br/>
      </w:r>
      <w:r>
        <w:rPr>
          <w:rFonts w:hint="eastAsia"/>
        </w:rPr>
        <w:t>　　3.1 全球维生素B12供需现状及预测（2021-2032）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全球维生素B12产能、产量、产能利用率及发展趋势（2021-2032）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全球维生素B12产量、需求量及发展趋势（2021-2032）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全球主要地区维生素B12产量及发展趋势（2021-2032）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全球主要地区维生素B12产量（2021-2026）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全球主要地区维生素B12产量（2027-2032）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全球主要地区维生素B12产量市场份额（2021-2032）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中国维生素B12供需现状及预测（2021-2032）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中国维生素B12产能、产量、产能利用率及发展趋势（2021-2032）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中国维生素B12产量、市场需求量及发展趋势（2021-2032）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中国市场维生素B12进出口（2021-2032）</w:t>
      </w:r>
      <w:r>
        <w:rPr>
          <w:rFonts w:hint="eastAsia"/>
        </w:rPr>
        <w:br/>
      </w:r>
      <w:r>
        <w:rPr>
          <w:rFonts w:hint="eastAsia"/>
        </w:rPr>
        <w:t>　　3.4 全球维生素B12销量及销售额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全球市场维生素B12销售额（2021-2032）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全球市场维生素B12销量（2021-2032）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全球市场维生素B12价格趋势（2021-2032）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全球维生素B12主要地区分析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全球主要地区维生素B12市场规模分析：2021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全球主要地区维生素B12销售收入及市场份额（2021-2026）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全球主要地区维生素B12销售收入预测（2027-2032）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全球主要地区维生素B12销量分析：2021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全球主要地区维生素B12销量及市场份额（2021-2026）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全球主要地区维生素B12销量及市场份额预测（2027-2032）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北美市场维生素B12销量、收入及增长率（2021-2032）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欧洲市场维生素B12销量、收入及增长率（2021-2032）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中国市场维生素B12销量、收入及增长率（2021-2032）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日本市场维生素B12销量、收入及增长率（2021-2032）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东南亚市场维生素B12销量、收入及增长率（2021-2032）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印度市场维生素B12销量、收入及增长率（2021-2032）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南美市场维生素B12销量、收入及增长率（2021-2032）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中东市场维生素B12销量、收入及增长率（2021-2032）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重点企业（1）基本信息、维生素B12生产基地、销售区域、竞争对手及市场地位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维生素B12销量、收入、价格及毛利率（2021-2026）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重点企业（2）基本信息、维生素B12生产基地、销售区域、竞争对手及市场地位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维生素B12销量、收入、价格及毛利率（2021-2026）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重点企业（3）基本信息、维生素B12生产基地、销售区域、竞争对手及市场地位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维生素B12销量、收入、价格及毛利率（2021-2026）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重点企业（4）基本信息、维生素B12生产基地、销售区域、竞争对手及市场地位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维生素B12销量、收入、价格及毛利率（2021-2026）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重点企业（5）基本信息、维生素B12生产基地、销售区域、竞争对手及市场地位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维生素B12销量、收入、价格及毛利率（2021-2026）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不同产品类型维生素B12分析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全球不同产品类型维生素B12销量（2021-2032）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全球不同产品类型维生素B12销量及市场份额（2021-2026）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全球不同产品类型维生素B12销量预测（2027-2032）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全球不同产品类型维生素B12收入（2021-2032）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全球不同产品类型维生素B12收入及市场份额（2021-2026）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全球不同产品类型维生素B12收入预测（2027-2032）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全球不同产品类型维生素B12价格走势（2021-2032）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中国不同产品类型维生素B12销量（2021-2032）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中国不同产品类型维生素B12销量及市场份额（2021-2026）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中国不同产品类型维生素B12销量预测（2027-2032）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中国不同产品类型维生素B12收入（2021-2032）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中国不同产品类型维生素B12收入及市场份额（2021-2026）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中国不同产品类型维生素B12收入预测（2027-2032）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不同应用维生素B12分析</w:t>
      </w:r>
      <w:r>
        <w:rPr>
          <w:rFonts w:hint="eastAsia"/>
        </w:rPr>
        <w:br/>
      </w:r>
      <w:r>
        <w:rPr>
          <w:rFonts w:hint="eastAsia"/>
        </w:rPr>
        <w:t>　　7.1 全球不同应用维生素B12销量（2021-2032）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全球不同应用维生素B12销量及市场份额（2021-2026）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全球不同应用维生素B12销量预测（2027-2032）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全球不同应用维生素B12收入（2021-2032）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全球不同应用维生素B12收入及市场份额（2021-2026）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全球不同应用维生素B12收入预测（2027-2032）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全球不同应用维生素B12价格走势（2021-2032）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中国不同应用维生素B12销量（2021-2032）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中国不同应用维生素B12销量及市场份额（2021-2026）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中国不同应用维生素B12销量预测（2027-2032）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中国不同应用维生素B12收入（2021-2032）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中国不同应用维生素B12收入及市场份额（2021-2026）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中国不同应用维生素B12收入预测（2027-2032）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维生素B12行业发展趋势</w:t>
      </w:r>
      <w:r>
        <w:rPr>
          <w:rFonts w:hint="eastAsia"/>
        </w:rPr>
        <w:br/>
      </w:r>
      <w:r>
        <w:rPr>
          <w:rFonts w:hint="eastAsia"/>
        </w:rPr>
        <w:t>　　8.2 维生素B12行业主要驱动因素</w:t>
      </w:r>
      <w:r>
        <w:rPr>
          <w:rFonts w:hint="eastAsia"/>
        </w:rPr>
        <w:br/>
      </w:r>
      <w:r>
        <w:rPr>
          <w:rFonts w:hint="eastAsia"/>
        </w:rPr>
        <w:t>　　8.3 维生素B12中国企业SWOT分析</w:t>
      </w:r>
      <w:r>
        <w:rPr>
          <w:rFonts w:hint="eastAsia"/>
        </w:rPr>
        <w:br/>
      </w:r>
      <w:r>
        <w:rPr>
          <w:rFonts w:hint="eastAsia"/>
        </w:rPr>
        <w:t>　　8.4 中国维生素B12行业政策环境分析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维生素B12行业产业链简介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维生素B12行业供应链分析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维生素B12主要原料及供应情况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维生素B12行业采购模式</w:t>
      </w:r>
      <w:r>
        <w:rPr>
          <w:rFonts w:hint="eastAsia"/>
        </w:rPr>
        <w:br/>
      </w:r>
      <w:r>
        <w:rPr>
          <w:rFonts w:hint="eastAsia"/>
        </w:rPr>
        <w:t>　　9.3 维生素B12行业生产模式</w:t>
      </w:r>
      <w:r>
        <w:rPr>
          <w:rFonts w:hint="eastAsia"/>
        </w:rPr>
        <w:br/>
      </w:r>
      <w:r>
        <w:rPr>
          <w:rFonts w:hint="eastAsia"/>
        </w:rPr>
        <w:t>　　9.4 维生素B12行业销售模式及销售渠道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按产品类型细分，全球维生素B12市场规模2021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按特点细分，全球维生素B12市场规模2021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按渠道细分，全球维生素B12市场规模2021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按应用细分，全球维生素B12市场规模（CAGR）2021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维生素B12行业发展主要特点</w:t>
      </w:r>
      <w:r>
        <w:rPr>
          <w:rFonts w:hint="eastAsia"/>
        </w:rPr>
        <w:br/>
      </w:r>
      <w:r>
        <w:rPr>
          <w:rFonts w:hint="eastAsia"/>
        </w:rPr>
        <w:t>　　表 6： 维生素B12行业发展有利因素分析</w:t>
      </w:r>
      <w:r>
        <w:rPr>
          <w:rFonts w:hint="eastAsia"/>
        </w:rPr>
        <w:br/>
      </w:r>
      <w:r>
        <w:rPr>
          <w:rFonts w:hint="eastAsia"/>
        </w:rPr>
        <w:t>　　表 7： 维生素B12行业发展不利因素分析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进入维生素B12行业壁垒</w:t>
      </w:r>
      <w:r>
        <w:rPr>
          <w:rFonts w:hint="eastAsia"/>
        </w:rPr>
        <w:br/>
      </w:r>
      <w:r>
        <w:rPr>
          <w:rFonts w:hint="eastAsia"/>
        </w:rPr>
        <w:t>　　表 9： 维生素B12主要企业在国际市场占有率（按销量，2023-2026）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2025年维生素B12主要企业在国际市场排名（按销量）&amp;（吨）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全球市场主要企业维生素B12销量（2023-2026）&amp;（吨）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维生素B12主要企业在国际市场占有率（按收入，2023-2026）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2025年维生素B12主要企业在国际市场排名（按收入）&amp;（万元）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全球市场主要企业维生素B12销售收入（2023-2026）&amp;（万元）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全球市场主要企业维生素B12销售价格（2023-2026）&amp;（元/吨）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维生素B12主要企业在中国市场占有率（按销量，2023-2026）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2025年维生素B12主要企业在中国市场排名（按销量）&amp;（吨）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中国市场主要企业维生素B12销量（2023-2026）&amp;（吨）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维生素B12主要企业在中国市场占有率（按收入，2023-2026）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2025年维生素B12主要企业在中国市场排名（按收入）&amp;（万元）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中国市场主要企业维生素B12销售收入（2023-2026）&amp;（万元）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全球主要厂商维生素B12总部及产地分布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全球主要厂商成立时间及维生素B12商业化日期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全球主要厂商维生素B12产品类型及应用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2025年全球维生素B12主要厂商市场地位（第一梯队、第二梯队和第三梯队）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全球维生素B12市场投资、并购等现状分析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全球主要地区维生素B12产量增速（CAGR）：（2021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全球主要地区维生素B12产量（2021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全球主要地区维生素B12产量（2021-2026）&amp;（吨）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全球主要地区维生素B12产量（2027-2032）&amp;（吨）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全球主要地区维生素B12产量市场份额（2021-2026）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全球主要地区维生素B12产量市场份额（2027-2032）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中国市场维生素B12产量、销量、进出口（2021-2026）&amp;（吨）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中国市场维生素B12产量、销量、进出口预测（2027-2032）&amp;（吨）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全球主要地区维生素B12销售收入增速：（2021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全球主要地区维生素B12销售收入（2021-2026）&amp;（万元）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全球主要地区维生素B12销售收入市场份额（2021-2026）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全球主要地区维生素B12收入（2027-2032）&amp;（万元）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全球主要地区维生素B12收入市场份额（2027-2032）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全球主要地区维生素B12销量（吨）：2021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全球主要地区维生素B12销量（2021-2026）&amp;（吨）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全球主要地区维生素B12销量市场份额（2021-2026）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全球主要地区维生素B12销量（2027-2032）&amp;（吨）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全球主要地区维生素B12销量份额（2027-2032）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维生素B12生产基地、销售区域、竞争对手及市场地位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维生素B12销量（吨）、收入（万元）、价格（元/吨）及毛利率（2021-2026）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维生素B12生产基地、销售区域、竞争对手及市场地位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维生素B12销量（吨）、收入（万元）、价格（元/吨）及毛利率（2021-2026）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维生素B12生产基地、销售区域、竞争对手及市场地位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维生素B12销量（吨）、收入（万元）、价格（元/吨）及毛利率（2021-2026）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维生素B12生产基地、销售区域、竞争对手及市场地位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维生素B12销量（吨）、收入（万元）、价格（元/吨）及毛利率（2021-2026）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维生素B12生产基地、销售区域、竞争对手及市场地位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维生素B12产品规格、参数及市场应用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维生素B12销量（吨）、收入（万元）、价格（元/吨）及毛利率（2021-2026）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全球不同产品类型维生素B12销量（2021-2026）&amp;（吨）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全球不同产品类型维生素B12销量市场份额（2021-2026）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全球不同产品类型维生素B12销量预测（2027-2032）&amp;（吨）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全球市场不同产品类型维生素B12销量市场份额预测（2027-2032）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全球不同产品类型维生素B12收入（2021-2026）&amp;（万元）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全球不同产品类型维生素B12收入市场份额（2021-2026）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全球不同产品类型维生素B12收入预测（2027-2032）&amp;（万元）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全球不同产品类型维生素B12收入市场份额预测（2027-2032）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中国不同产品类型维生素B12销量（2021-2026）&amp;（吨）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中国不同产品类型维生素B12销量市场份额（2021-2026）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中国不同产品类型维生素B12销量预测（2027-2032）&amp;（吨）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全球市场不同产品类型维生素B12销量市场份额预测（2027-2032）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中国不同产品类型维生素B12收入（2021-2026）&amp;（万元）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中国不同产品类型维生素B12收入市场份额（2021-2026）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中国不同产品类型维生素B12收入预测（2027-2032）&amp;（万元）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中国不同产品类型维生素B12收入市场份额预测（2027-2032）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全球不同应用维生素B12销量（2021-2026）&amp;（吨）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全球不同应用维生素B12销量市场份额（2021-2026）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全球不同应用维生素B12销量预测（2027-2032）&amp;（吨）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全球市场不同应用维生素B12销量市场份额预测（2027-2032）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全球不同应用维生素B12收入（2021-2026）&amp;（万元）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全球不同应用维生素B12收入市场份额（2021-2026）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全球不同应用维生素B12收入预测（2027-2032）&amp;（万元）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全球不同应用维生素B12收入市场份额预测（2027-2032）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中国不同应用维生素B12销量（2021-2026）&amp;（吨）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中国不同应用维生素B12销量市场份额（2021-2026）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中国不同应用维生素B12销量预测（2027-2032）&amp;（吨）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中国市场不同应用维生素B12销量市场份额预测（2027-2032）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中国不同应用维生素B12收入（2021-2026）&amp;（万元）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中国不同应用维生素B12收入市场份额（2021-2026）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中国不同应用维生素B12收入预测（2027-2032）&amp;（万元）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中国不同应用维生素B12收入市场份额预测（2027-2032）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维生素B12行业发展趋势</w:t>
      </w:r>
      <w:r>
        <w:rPr>
          <w:rFonts w:hint="eastAsia"/>
        </w:rPr>
        <w:br/>
      </w:r>
      <w:r>
        <w:rPr>
          <w:rFonts w:hint="eastAsia"/>
        </w:rPr>
        <w:t>　　表 103： 维生素B12行业主要驱动因素</w:t>
      </w:r>
      <w:r>
        <w:rPr>
          <w:rFonts w:hint="eastAsia"/>
        </w:rPr>
        <w:br/>
      </w:r>
      <w:r>
        <w:rPr>
          <w:rFonts w:hint="eastAsia"/>
        </w:rPr>
        <w:t>　　表 104： 维生素B12行业供应链分析</w:t>
      </w:r>
      <w:r>
        <w:rPr>
          <w:rFonts w:hint="eastAsia"/>
        </w:rPr>
        <w:br/>
      </w:r>
      <w:r>
        <w:rPr>
          <w:rFonts w:hint="eastAsia"/>
        </w:rPr>
        <w:t>　　表 105： 维生素B12上游原料供应商</w:t>
      </w:r>
      <w:r>
        <w:rPr>
          <w:rFonts w:hint="eastAsia"/>
        </w:rPr>
        <w:br/>
      </w:r>
      <w:r>
        <w:rPr>
          <w:rFonts w:hint="eastAsia"/>
        </w:rPr>
        <w:t>　　表 106： 维生素B12主要地区不同应用客户分析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维生素B12典型经销商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维生素B12产品图片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全球不同产品类型维生素B12销售额2021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全球不同产品类型维生素B12市场份额2025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含量98%产品图片</w:t>
      </w:r>
      <w:r>
        <w:rPr>
          <w:rFonts w:hint="eastAsia"/>
        </w:rPr>
        <w:br/>
      </w:r>
      <w:r>
        <w:rPr>
          <w:rFonts w:hint="eastAsia"/>
        </w:rPr>
        <w:t>　　图 5： 含量2%产品图片</w:t>
      </w:r>
      <w:r>
        <w:rPr>
          <w:rFonts w:hint="eastAsia"/>
        </w:rPr>
        <w:br/>
      </w:r>
      <w:r>
        <w:rPr>
          <w:rFonts w:hint="eastAsia"/>
        </w:rPr>
        <w:t>　　图 6： 含量1%产品图片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全球不同特点维生素B12销售额2021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全球不同特点维生素B12市场份额2025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食品级产品图片</w:t>
      </w:r>
      <w:r>
        <w:rPr>
          <w:rFonts w:hint="eastAsia"/>
        </w:rPr>
        <w:br/>
      </w:r>
      <w:r>
        <w:rPr>
          <w:rFonts w:hint="eastAsia"/>
        </w:rPr>
        <w:t>　　图 11： 饲料级产品图片</w:t>
      </w:r>
      <w:r>
        <w:rPr>
          <w:rFonts w:hint="eastAsia"/>
        </w:rPr>
        <w:br/>
      </w:r>
      <w:r>
        <w:rPr>
          <w:rFonts w:hint="eastAsia"/>
        </w:rPr>
        <w:t>　　图 12： 全球不同渠道维生素B12销售额2021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全球不同渠道维生素B12市场份额2025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分销产品图片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全球不同应用维生素B12市场份额2025 &amp; 2032</w:t>
      </w:r>
      <w:r>
        <w:rPr>
          <w:rFonts w:hint="eastAsia"/>
        </w:rPr>
        <w:br/>
      </w:r>
      <w:r>
        <w:rPr>
          <w:rFonts w:hint="eastAsia"/>
        </w:rPr>
        <w:t>　　图 18： 饲料工业</w:t>
      </w:r>
      <w:r>
        <w:rPr>
          <w:rFonts w:hint="eastAsia"/>
        </w:rPr>
        <w:br/>
      </w:r>
      <w:r>
        <w:rPr>
          <w:rFonts w:hint="eastAsia"/>
        </w:rPr>
        <w:t>　　图 19： 医药领域</w:t>
      </w:r>
      <w:r>
        <w:rPr>
          <w:rFonts w:hint="eastAsia"/>
        </w:rPr>
        <w:br/>
      </w:r>
      <w:r>
        <w:rPr>
          <w:rFonts w:hint="eastAsia"/>
        </w:rPr>
        <w:t>　　图 20： 食品工业</w:t>
      </w:r>
      <w:r>
        <w:rPr>
          <w:rFonts w:hint="eastAsia"/>
        </w:rPr>
        <w:br/>
      </w:r>
      <w:r>
        <w:rPr>
          <w:rFonts w:hint="eastAsia"/>
        </w:rPr>
        <w:t>　　图 21： 日化与环保</w:t>
      </w:r>
      <w:r>
        <w:rPr>
          <w:rFonts w:hint="eastAsia"/>
        </w:rPr>
        <w:br/>
      </w:r>
      <w:r>
        <w:rPr>
          <w:rFonts w:hint="eastAsia"/>
        </w:rPr>
        <w:t>　　图 22： 化妆品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2025年全球前五大生产商维生素B12市场份额</w:t>
      </w:r>
      <w:r>
        <w:rPr>
          <w:rFonts w:hint="eastAsia"/>
        </w:rPr>
        <w:br/>
      </w:r>
      <w:r>
        <w:rPr>
          <w:rFonts w:hint="eastAsia"/>
        </w:rPr>
        <w:t>　　图 25： 2025年全球维生素B12第一梯队、第二梯队和第三梯队厂商及市场份额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全球维生素B12产能、产量、产能利用率及发展趋势（2021-2032）&amp;（吨）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全球维生素B12产量、需求量及发展趋势（2021-2032）&amp;（吨）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全球主要地区维生素B12产量市场份额（2021-2032）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中国维生素B12产能、产量、产能利用率及发展趋势（2021-2032）&amp;（吨）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中国维生素B12产量、市场需求量及发展趋势（2021-2032）&amp;（吨）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全球维生素B12市场销售额及增长率：（2021-2032）&amp;（万元）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全球市场维生素B12市场规模：2021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全球市场维生素B12销量及增长率（2021-2032）&amp;（吨）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全球市场维生素B12价格趋势（2021-2032）&amp;（元/吨）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全球主要地区维生素B12销售收入（2021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全球主要地区维生素B12销售收入市场份额（2021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北美市场维生素B12销量及增长率（2021-2032）&amp;（吨）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北美市场维生素B12收入及增长率（2021-2032）&amp;（万元）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欧洲市场维生素B12销量及增长率（2021-2032）&amp;（吨）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欧洲市场维生素B12收入及增长率（2021-2032）&amp;（万元）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中国市场维生素B12销量及增长率（2021-2032）&amp;（吨）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中国市场维生素B12收入及增长率（2021-2032）&amp;（万元）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日本市场维生素B12销量及增长率（2021-2032）&amp;（吨）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日本市场维生素B12收入及增长率（2021-2032）&amp;（万元）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东南亚市场维生素B12销量及增长率（2021-2032）&amp;（吨）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东南亚市场维生素B12收入及增长率（2021-2032）&amp;（万元）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印度市场维生素B12销量及增长率（2021-2032）&amp;（吨）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印度市场维生素B12收入及增长率（2021-2032）&amp;（万元）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南美市场维生素B12销量及增长率（2021-2032）&amp;（吨）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南美市场维生素B12收入及增长率（2021-2032）&amp;（万元）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中东市场维生素B12销量及增长率（2021-2032）&amp;（吨）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中东市场维生素B12收入及增长率（2021-2032）&amp;（万元）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全球不同产品类型维生素B12价格走势（2021-2032）&amp;（元/吨）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全球不同应用维生素B12价格走势（2021-2032）&amp;（元/吨）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维生素B12中国企业SWOT分析</w:t>
      </w:r>
      <w:r>
        <w:rPr>
          <w:rFonts w:hint="eastAsia"/>
        </w:rPr>
        <w:br/>
      </w:r>
      <w:r>
        <w:rPr>
          <w:rFonts w:hint="eastAsia"/>
        </w:rPr>
        <w:t>　　图 56： 维生素B12产业链</w:t>
      </w:r>
      <w:r>
        <w:rPr>
          <w:rFonts w:hint="eastAsia"/>
        </w:rPr>
        <w:br/>
      </w:r>
      <w:r>
        <w:rPr>
          <w:rFonts w:hint="eastAsia"/>
        </w:rPr>
        <w:t>　　图 57： 维生素B12行业采购模式分析</w:t>
      </w:r>
      <w:r>
        <w:rPr>
          <w:rFonts w:hint="eastAsia"/>
        </w:rPr>
        <w:br/>
      </w:r>
      <w:r>
        <w:rPr>
          <w:rFonts w:hint="eastAsia"/>
        </w:rPr>
        <w:t>　　图 58： 维生素B12行业生产模式</w:t>
      </w:r>
      <w:r>
        <w:rPr>
          <w:rFonts w:hint="eastAsia"/>
        </w:rPr>
        <w:br/>
      </w:r>
      <w:r>
        <w:rPr>
          <w:rFonts w:hint="eastAsia"/>
        </w:rPr>
        <w:t>　　图 59： 维生素B12行业销售模式分析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a0047233a41a2" w:history="1">
        <w:r>
          <w:rPr>
            <w:rStyle w:val="Hyperlink"/>
          </w:rPr>
          <w:t>2026-2032年全球与中国维生素B12市场现状及前景趋势分析报告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a0047233a41a2" w:history="1">
        <w:r>
          <w:rPr>
            <w:rStyle w:val="Hyperlink"/>
          </w:rPr>
          <w:t>https://www.20087.com/5/17/WeiShengSuB12ShiChangXianZhuangHeQianJing.html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缺乏b12的症状、维生素B12的食物和水果、维生素B12的食物排行榜、维生素B12和甲钴胺的区别、维生素B12与甲钴胺的区别有哪些?、维生素B12一天吃几粒、维生素B12吃什么食物补得快些、维生素B12的作用与功效及用法用量、一天一粒B12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fdde130b24aee" w:history="1">
      <w:r>
        <w:rPr>
          <w:rStyle w:val="Hyperlink"/>
        </w:rPr>
        <w:t>2026-2032年全球与中国维生素B12市场现状及前景趋势分析报告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WeiShengSuB12ShiChangXianZhuangHeQianJing.html" TargetMode="External" Id="R7b0a0047233a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WeiShengSuB12ShiChangXianZhuangHeQianJing.html" TargetMode="External" Id="Rd9dfdde130b2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2026-01-09T08:58:36Z</dcterms:created>
  <dcterms:modified xsi:type="dcterms:W3CDTF">2026-01-09T09:58:36Z</dcterms:modified>
  <dc:subject>2026-2032年全球与中国维生素B12市场现状及前景趋势分析报告</dc:subject>
  <dc:title>2026-2032年全球与中国维生素B12市场现状及前景趋势分析报告</dc:title>
  <cp:keywords>2026-2032年全球与中国维生素B12市场现状及前景趋势分析报告</cp:keywords>
  <dc:description>2026-2032年全球与中国维生素B12市场现状及前景趋势分析报告</dc:description>
</cp:coreProperties>
</file>