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53239a2634c7f" w:history="1">
              <w:r>
                <w:rPr>
                  <w:rStyle w:val="Hyperlink"/>
                </w:rPr>
                <w:t>2024年中国维生素B2磷酸钠行业发展调研与市场前景分析报告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53239a2634c7f" w:history="1">
              <w:r>
                <w:rPr>
                  <w:rStyle w:val="Hyperlink"/>
                </w:rPr>
                <w:t>2024年中国维生素B2磷酸钠行业发展调研与市场前景分析报告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53239a2634c7f" w:history="1">
                <w:r>
                  <w:rPr>
                    <w:rStyle w:val="Hyperlink"/>
                  </w:rPr>
                  <w:t>https://www.20087.com/5/67/WeiShengSuB2LinSuanNaDeFaZhanQia.html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磷酸钠（核黄素磷酸钠）作为重要的营养补充剂，广泛应用于食品、保健品和制药行业。近年来，随着消费者对健康和营养补充意识的提高，维生素B2磷酸钠的需求量稳步增长。同时，科学研究证实了维生素B2在能量代谢、皮肤健康和神经系统功能中的重要作用，进一步推动了其市场需求。然而，维生素B2磷酸钠的生产成本、质量控制和生物利用度是行业面临的挑战。</w:t>
      </w:r>
      <w:r>
        <w:rPr>
          <w:rFonts w:hint="eastAsia"/>
        </w:rPr>
        <w:br/>
      </w:r>
      <w:r>
        <w:rPr>
          <w:rFonts w:hint="eastAsia"/>
        </w:rPr>
        <w:t>　　未来，维生素B2磷酸钠将更加注重功能性和生物有效性。一方面，通过生物发酵和化学合成技术的创新，提高维生素B2磷酸钠的生产效率和纯度，降低成本。另一方面，开发具有特定功能和生物利用度高的新型维生素B2磷酸钠衍生物，如缓释型、靶向型和复合型产品，以满足不同人群和应用场景的需要。此外，通过临床研究和消费者教育，提高市场对维生素B2磷酸钠健康益处的认识，拓宽其在功能性食品和个性化营养补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53239a2634c7f" w:history="1">
        <w:r>
          <w:rPr>
            <w:rStyle w:val="Hyperlink"/>
          </w:rPr>
          <w:t>2024年中国维生素B2磷酸钠行业发展调研与市场前景分析报告</w:t>
        </w:r>
      </w:hyperlink>
      <w:r>
        <w:rPr>
          <w:rFonts w:hint="eastAsia"/>
        </w:rPr>
        <w:t>》在多年维生素B2磷酸钠行业研究结论的基础上，结合中国维生素B2磷酸钠行业市场的发展现状，通过资深研究团队对维生素B2磷酸钠市场各类资讯进行整理分析，并依托国家权威数据资源和长期市场监测的数据库，对维生素B2磷酸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953239a2634c7f" w:history="1">
        <w:r>
          <w:rPr>
            <w:rStyle w:val="Hyperlink"/>
          </w:rPr>
          <w:t>2024年中国维生素B2磷酸钠行业发展调研与市场前景分析报告</w:t>
        </w:r>
      </w:hyperlink>
      <w:r>
        <w:rPr>
          <w:rFonts w:hint="eastAsia"/>
        </w:rPr>
        <w:t>可以帮助投资者准确把握维生素B2磷酸钠行业的市场现状，为投资者进行投资作出维生素B2磷酸钠行业前景预判，挖掘维生素B2磷酸钠行业投资价值，同时提出维生素B2磷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维生素B2磷酸钠行业发展概述</w:t>
      </w:r>
      <w:r>
        <w:rPr>
          <w:rFonts w:hint="eastAsia"/>
        </w:rPr>
        <w:br/>
      </w:r>
      <w:r>
        <w:rPr>
          <w:rFonts w:hint="eastAsia"/>
        </w:rPr>
        <w:t>　　第一节 维生素B2磷酸钠的概念</w:t>
      </w:r>
      <w:r>
        <w:rPr>
          <w:rFonts w:hint="eastAsia"/>
        </w:rPr>
        <w:br/>
      </w:r>
      <w:r>
        <w:rPr>
          <w:rFonts w:hint="eastAsia"/>
        </w:rPr>
        <w:t>　　　　一、维生素B2磷酸钠的定义</w:t>
      </w:r>
      <w:r>
        <w:rPr>
          <w:rFonts w:hint="eastAsia"/>
        </w:rPr>
        <w:br/>
      </w:r>
      <w:r>
        <w:rPr>
          <w:rFonts w:hint="eastAsia"/>
        </w:rPr>
        <w:t>　　　　二、维生素B2磷酸钠的特点</w:t>
      </w:r>
      <w:r>
        <w:rPr>
          <w:rFonts w:hint="eastAsia"/>
        </w:rPr>
        <w:br/>
      </w:r>
      <w:r>
        <w:rPr>
          <w:rFonts w:hint="eastAsia"/>
        </w:rPr>
        <w:t>　　　　三、维生素B2磷酸钠的分类</w:t>
      </w:r>
      <w:r>
        <w:rPr>
          <w:rFonts w:hint="eastAsia"/>
        </w:rPr>
        <w:br/>
      </w:r>
      <w:r>
        <w:rPr>
          <w:rFonts w:hint="eastAsia"/>
        </w:rPr>
        <w:t>　　第二节 维生素B2磷酸钠行业发展成熟度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维生素B2磷酸钠市场特征分析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全球维生素B2磷酸钠行业发展分析</w:t>
      </w:r>
      <w:r>
        <w:rPr>
          <w:rFonts w:hint="eastAsia"/>
        </w:rPr>
        <w:br/>
      </w:r>
      <w:r>
        <w:rPr>
          <w:rFonts w:hint="eastAsia"/>
        </w:rPr>
        <w:t>　　第一节 世界维生素B2磷酸钠行业发展分析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一、2024年世界维生素B2磷酸钠行业发展分析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全球维生素B2磷酸钠市场分析</w:t>
      </w:r>
      <w:r>
        <w:rPr>
          <w:rFonts w:hint="eastAsia"/>
        </w:rPr>
        <w:br/>
      </w:r>
      <w:r>
        <w:rPr>
          <w:rFonts w:hint="eastAsia"/>
        </w:rPr>
        <w:t>　　　　一、2024年全球维生素B2磷酸钠需求分析</w:t>
      </w:r>
      <w:r>
        <w:rPr>
          <w:rFonts w:hint="eastAsia"/>
        </w:rPr>
        <w:br/>
      </w:r>
      <w:r>
        <w:rPr>
          <w:rFonts w:hint="eastAsia"/>
        </w:rPr>
        <w:t>　　　　二、2024年欧美维生素B2磷酸钠需求分析</w:t>
      </w:r>
      <w:r>
        <w:rPr>
          <w:rFonts w:hint="eastAsia"/>
        </w:rPr>
        <w:br/>
      </w:r>
      <w:r>
        <w:rPr>
          <w:rFonts w:hint="eastAsia"/>
        </w:rPr>
        <w:t>　　　　三、2024年中外维生素B2磷酸钠市场对比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2019-2024年主要国家或地区维生素B2磷酸钠行业发展分析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一、2019-2024年美国维生素B2磷酸钠行业分析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二、2019-2024年日本维生素B2磷酸钠行业分析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三、2019-2024年欧洲维生素B2磷酸钠行业分析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我国维生素B2磷酸钠行业发展分析</w:t>
      </w:r>
      <w:r>
        <w:rPr>
          <w:rFonts w:hint="eastAsia"/>
        </w:rPr>
        <w:br/>
      </w:r>
      <w:r>
        <w:rPr>
          <w:rFonts w:hint="eastAsia"/>
        </w:rPr>
        <w:t>　　第一节 中国维生素B2磷酸钠行业发展状况</w:t>
      </w:r>
      <w:r>
        <w:rPr>
          <w:rFonts w:hint="eastAsia"/>
        </w:rPr>
        <w:br/>
      </w:r>
      <w:r>
        <w:rPr>
          <w:rFonts w:hint="eastAsia"/>
        </w:rPr>
        <w:t>　　　　一、2024年维生素B2磷酸钠行业发展状况分析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二、2024年中国维生素B2磷酸钠行业发展动态</w:t>
      </w:r>
      <w:r>
        <w:rPr>
          <w:rFonts w:hint="eastAsia"/>
        </w:rPr>
        <w:br/>
      </w:r>
      <w:r>
        <w:rPr>
          <w:rFonts w:hint="eastAsia"/>
        </w:rPr>
        <w:t>　　　　三、2024年维生素B2磷酸钠行业经营业绩分析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四、2024年我国维生素B2磷酸钠行业发展热点</w:t>
      </w:r>
      <w:r>
        <w:rPr>
          <w:rFonts w:hint="eastAsia"/>
        </w:rPr>
        <w:br/>
      </w:r>
      <w:r>
        <w:rPr>
          <w:rFonts w:hint="eastAsia"/>
        </w:rPr>
        <w:t>　　第二节 中国维生素B2磷酸钠市场供需状况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一、2024年中国维生素B2磷酸钠行业供给能力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二、2024年中国维生素B2磷酸钠市场供给分析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三、2024年中国维生素B2磷酸钠市场需求分析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2019-2024年我国维生素B2磷酸钠市场分析</w:t>
      </w:r>
      <w:r>
        <w:rPr>
          <w:rFonts w:hint="eastAsia"/>
        </w:rPr>
        <w:br/>
      </w:r>
      <w:r>
        <w:rPr>
          <w:rFonts w:hint="eastAsia"/>
        </w:rPr>
        <w:t>　　　　一、2024年维生素B2磷酸钠市场分析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维生素B2磷酸钠行业竞争格局分析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维生素B2磷酸钠行业主要企业竞争力分析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2019-2024年维生素B2磷酸钠行业竞争格局分析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一、2024年维生素B2磷酸钠行业竞争分析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二、2024年中外维生素B2磷酸钠产品竞争分析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三、2019-2024年国内外维生素B2磷酸钠竞争分析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四、2019-2024年我国维生素B2磷酸钠市场竞争分析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五、2019-2024年我国维生素B2磷酸钠市场集中度分析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六、2024-2030年国内主要维生素B2磷酸钠企业动向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维生素B2磷酸钠企业竞争策略分析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维生素B2磷酸钠市场竞争策略分析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一、2024年维生素B2磷酸钠市场增长潜力分析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二、现有维生素B2磷酸钠行业竞争策略分析</w:t>
      </w:r>
      <w:r>
        <w:rPr>
          <w:rFonts w:hint="eastAsia"/>
        </w:rPr>
        <w:br/>
      </w:r>
      <w:r>
        <w:rPr>
          <w:rFonts w:hint="eastAsia"/>
        </w:rPr>
        <w:t>　　第二节 维生素B2磷酸钠企业竞争策略分析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一、全球热点对维生素B2磷酸钠行业竞争格局的影响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二、全球热点后维生素B2磷酸钠行业竞争格局的变化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三、2024-2030年我国维生素B2磷酸钠市场竞争趋势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四、2024-2030年维生素B2磷酸钠行业竞争格局展望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五、2024-2030年维生素B2磷酸钠行业竞争策略分析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六、2024-2030年维生素B2磷酸钠企业竞争策略分析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主要维生素B2磷酸钠企业竞争分析</w:t>
      </w:r>
      <w:r>
        <w:rPr>
          <w:rFonts w:hint="eastAsia"/>
        </w:rPr>
        <w:br/>
      </w:r>
      <w:r>
        <w:rPr>
          <w:rFonts w:hint="eastAsia"/>
        </w:rPr>
        <w:t>　　第一节 哥兰比亚营养有限公司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Kirkman 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龙沙集团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维生素B2磷酸钠行业发展趋势分析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2024年维生素B2磷酸钠行业发展趋势分析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2024-2030年中国维生素B2磷酸钠市场趋势分析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一、2019-2024年维生素B2磷酸钠市场趋势总结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二、2024-2030年维生素B2磷酸钠发展趋势分析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三、2024-2030年维生素B2磷酸钠市场发展空间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四、2024-2030年维生素B2磷酸钠产业政策趋向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未来维生素B2磷酸钠行业发展预测</w:t>
      </w:r>
      <w:r>
        <w:rPr>
          <w:rFonts w:hint="eastAsia"/>
        </w:rPr>
        <w:br/>
      </w:r>
      <w:r>
        <w:rPr>
          <w:rFonts w:hint="eastAsia"/>
        </w:rPr>
        <w:t>　　第一节 未来维生素B2磷酸钠需求与市场预测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一、2024-2030年维生素B2磷酸钠市场规模预测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二、2024-2030年维生素B2磷酸钠行业总资产预测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2024-2030年中国维生素B2磷酸钠行业供需预测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一、2024-2030年中国维生素B2磷酸钠供给预测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二、2024-2030年中国维生素B2磷酸钠需求预测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三、2024-2030年中国维生素B2磷酸钠供需平衡预测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2019-2024年维生素B2磷酸钠行业投资现状分析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2024年维生素B2磷酸钠行业投资情况分析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2024年维生素B2磷酸钠行业投资情况分析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维生素B2磷酸钠行业投资环境分析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一、2024年维生素B2磷酸钠行业政策环境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维生素B2磷酸钠行业投资机会与风险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维生素B2磷酸钠行业投资效益分析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一、2019-2024年维生素B2磷酸钠行业投资状况分析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二、2024-2030年维生素B2磷酸钠行业投资效益分析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三、2024-2030年维生素B2磷酸钠行业投资趋势预测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四、2024-2030年维生素B2磷酸钠行业的投资方向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五、2024-2030年维生素B2磷酸钠行业投资的建议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影响维生素B2磷酸钠行业发展的主要因素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一、2024-2030年影响维生素B2磷酸钠行业运行的有利因素分析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二、2024-2030年影响维生素B2磷酸钠行业运行的稳定因素分析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三、2024-2030年影响维生素B2磷酸钠行业运行的不利因素分析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四、2024-2030年我国维生素B2磷酸钠行业发展面临的挑战分析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五、2024-2030年我国维生素B2磷酸钠行业发展面临的机遇分析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维生素B2磷酸钠行业投资风险及控制策略分析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一、2024-2030年维生素B2磷酸钠行业市场风险及控制策略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二、2024-2030年维生素B2磷酸钠行业政策风险及控制策略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三、2024-2030年维生素B2磷酸钠行业经营风险及控制策略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四、2024-2030年维生素B2磷酸钠行业技术风险及控制策略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五、2024-2030年维生素B2磷酸钠同业竞争风险及控制策略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六、2024-2030年维生素B2磷酸钠行业其他风险及控制策略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维生素B2磷酸钠行业投资战略研究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维生素B2磷酸钠行业发展战略研究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[^中智^林^]维生素B2磷酸钠行业投资战略研究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一、2024年维生素B2磷酸钠行业投资战略研究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三、2024-2030年维生素B2磷酸钠行业投资形势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四、2024-2030年维生素B2磷酸钠行业投资战略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维生素B2磷酸钠产业链分析</w:t>
      </w:r>
      <w:r>
        <w:rPr>
          <w:rFonts w:hint="eastAsia"/>
        </w:rPr>
        <w:br/>
      </w:r>
      <w:r>
        <w:rPr>
          <w:rFonts w:hint="eastAsia"/>
        </w:rPr>
        <w:t>　　图表 国际维生素B2磷酸钠市场规模</w:t>
      </w:r>
      <w:r>
        <w:rPr>
          <w:rFonts w:hint="eastAsia"/>
        </w:rPr>
        <w:br/>
      </w:r>
      <w:r>
        <w:rPr>
          <w:rFonts w:hint="eastAsia"/>
        </w:rPr>
        <w:t>　　图表 国际维生素B2磷酸钠生命周期</w:t>
      </w:r>
      <w:r>
        <w:rPr>
          <w:rFonts w:hint="eastAsia"/>
        </w:rPr>
        <w:br/>
      </w:r>
      <w:r>
        <w:rPr>
          <w:rFonts w:hint="eastAsia"/>
        </w:rPr>
        <w:t>　　图表 2019-2024年中国维生素B2磷酸钠行业市场规模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2019-2024年全球维生素B2磷酸钠产业市场规模</w:t>
      </w:r>
      <w:r>
        <w:rPr>
          <w:rFonts w:hint="eastAsia"/>
        </w:rPr>
        <w:br/>
      </w:r>
      <w:r>
        <w:rPr>
          <w:rFonts w:hint="eastAsia"/>
        </w:rPr>
        <w:t>　　图表 2019-2024年维生素B2磷酸钠重要数据指标比较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2019-2024年中国维生素B2磷酸钠行业销售情况分析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2019-2024年中国维生素B2磷酸钠行业利润情况分析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2019-2024年中国维生素B2磷酸钠行业资产情况分析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2019-2024年中国维生素B2磷酸钠竞争力分析</w:t>
      </w:r>
      <w:r>
        <w:rPr>
          <w:rFonts w:hint="eastAsia"/>
        </w:rPr>
        <w:br/>
      </w:r>
      <w:r>
        <w:rPr>
          <w:rFonts w:hint="eastAsia"/>
        </w:rPr>
        <w:t>　　图表 2024-2030年中国维生素B2磷酸钠市场前景预测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2024-2030年中国维生素B2磷酸钠发展前景预测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53239a2634c7f" w:history="1">
        <w:r>
          <w:rPr>
            <w:rStyle w:val="Hyperlink"/>
          </w:rPr>
          <w:t>2024年中国维生素B2磷酸钠行业发展调研与市场前景分析报告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53239a2634c7f" w:history="1">
        <w:r>
          <w:rPr>
            <w:rStyle w:val="Hyperlink"/>
          </w:rPr>
          <w:t>https://www.20087.com/5/67/WeiShengSuB2LinSuanNaDeFaZhanQia.html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2e80c1dad4454" w:history="1">
      <w:r>
        <w:rPr>
          <w:rStyle w:val="Hyperlink"/>
        </w:rPr>
        <w:t>2024年中国维生素B2磷酸钠行业发展调研与市场前景分析报告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eiShengSuB2LinSuanNaDeFaZhanQia.html" TargetMode="External" Id="R58953239a263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eiShengSuB2LinSuanNaDeFaZhanQia.html" TargetMode="External" Id="Re922e80c1dad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2024-02-29T00:25:00Z</dcterms:created>
  <dcterms:modified xsi:type="dcterms:W3CDTF">2024-02-29T01:25:00Z</dcterms:modified>
  <dc:subject>2024年中国维生素B2磷酸钠行业发展调研与市场前景分析报告</dc:subject>
  <dc:title>2024年中国维生素B2磷酸钠行业发展调研与市场前景分析报告</dc:title>
  <cp:keywords>2024年中国维生素B2磷酸钠行业发展调研与市场前景分析报告</cp:keywords>
  <dc:description>2024年中国维生素B2磷酸钠行业发展调研与市场前景分析报告</dc:description>
</cp:coreProperties>
</file>