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07b0bb004926" w:history="1">
              <w:r>
                <w:rPr>
                  <w:rStyle w:val="Hyperlink"/>
                </w:rPr>
                <w:t>2024-2030年中国羊胎素市场深度调查研究与发展前景分析报告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07b0bb004926" w:history="1">
              <w:r>
                <w:rPr>
                  <w:rStyle w:val="Hyperlink"/>
                </w:rPr>
                <w:t>2024-2030年中国羊胎素市场深度调查研究与发展前景分析报告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607b0bb004926" w:history="1">
                <w:r>
                  <w:rPr>
                    <w:rStyle w:val="Hyperlink"/>
                  </w:rPr>
                  <w:t>https://www.20087.com/M_YiLiaoBaoJian/75/YangTaiSuHangYeXianZhuangYuFaZhanQianJing.html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从羊胎盘中提取的生物活性物质，因其具有多种保健功能而备受关注。近年来，随着生物技术的进步和消费者对天然健康产品的需求增加，羊胎素的应用范围不断扩大。目前，羊胎素不仅在保健食品中得到广泛应用，还在化妆品、护肤品等领域展现出巨大的潜力。随着提取技术的优化，羊胎素的纯度和活性得到了显著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羊胎素行业将更加注重技术创新和应用领域的拓展。一方面，随着生物技术的发展，将会有更多新型提取和纯化技术被应用于羊胎素的生产，提高产品的质量和产量。另一方面，随着消费者对健康生活方式的追求，羊胎素的应用将更加广泛，特别是在抗衰老、皮肤护理等方面。此外，随着科学研究的深入，羊胎素的更多生物活性成分将被发现，为其在医药领域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07b0bb004926" w:history="1">
        <w:r>
          <w:rPr>
            <w:rStyle w:val="Hyperlink"/>
          </w:rPr>
          <w:t>2024-2030年中国羊胎素市场深度调查研究与发展前景分析报告</w:t>
        </w:r>
      </w:hyperlink>
      <w:r>
        <w:rPr>
          <w:rFonts w:hint="eastAsia"/>
        </w:rPr>
        <w:t>》全面分析了羊胎素行业的市场规模、需求和价格趋势，探讨了产业链结构及其发展变化。羊胎素报告详尽阐述了行业现状，对未来羊胎素市场前景和发展趋势进行了科学预测。同时，羊胎素报告还深入剖析了细分市场的竞争格局，重点评估了行业领先企业的竞争实力、市场集中度及品牌影响力。羊胎素报告以专业、科学的视角，为投资者揭示了羊胎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全球羊胎素行业发展分析</w:t>
      </w:r>
      <w:r>
        <w:rPr>
          <w:rFonts w:hint="eastAsia"/>
        </w:rPr>
        <w:br/>
      </w:r>
      <w:r>
        <w:rPr>
          <w:rFonts w:hint="eastAsia"/>
        </w:rPr>
        <w:t>　　第一节 全球羊胎素行业发展轨迹综述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一、全球羊胎素行业发展历程</w:t>
      </w:r>
      <w:r>
        <w:rPr>
          <w:rFonts w:hint="eastAsia"/>
        </w:rPr>
        <w:br/>
      </w:r>
      <w:r>
        <w:rPr>
          <w:rFonts w:hint="eastAsia"/>
        </w:rPr>
        <w:t>　　　　二、全球羊胎素行业发展面临的问题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三、全球羊胎素行业技术发展现状及趋势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全球羊胎素行业市场情况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一、2024年全球羊胎素产业发展分析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三、2024年全球羊胎素行业研发动态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四、2024年全球羊胎素行业挑战与机会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部分国家地区羊胎素行业发展状况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一、2019-2024年美国羊胎素行业发展分析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二、2019-2024年欧洲羊胎素行业发展分析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三、2019-2024年日本羊胎素行业发展分析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四、2019-2024年韩国羊胎素行业发展分析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我国羊胎素行业发展现状</w:t>
      </w:r>
      <w:r>
        <w:rPr>
          <w:rFonts w:hint="eastAsia"/>
        </w:rPr>
        <w:br/>
      </w:r>
      <w:r>
        <w:rPr>
          <w:rFonts w:hint="eastAsia"/>
        </w:rPr>
        <w:t>　　第一节 中国羊胎素行业发展概述</w:t>
      </w:r>
      <w:r>
        <w:rPr>
          <w:rFonts w:hint="eastAsia"/>
        </w:rPr>
        <w:br/>
      </w:r>
      <w:r>
        <w:rPr>
          <w:rFonts w:hint="eastAsia"/>
        </w:rPr>
        <w:t>　　　　一、中国羊胎素行业发展历程</w:t>
      </w:r>
      <w:r>
        <w:rPr>
          <w:rFonts w:hint="eastAsia"/>
        </w:rPr>
        <w:br/>
      </w:r>
      <w:r>
        <w:rPr>
          <w:rFonts w:hint="eastAsia"/>
        </w:rPr>
        <w:t>　　　　二、中国羊胎素行业发展面临问题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三、中国羊胎素行业技术发展现状及趋势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我国羊胎素行业发展状况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一、2024年中国羊胎素行业发展回顾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二、2024年我国羊胎素市场发展分析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2019-2024年中国羊胎素行业供需分析</w:t>
      </w:r>
      <w:r>
        <w:rPr>
          <w:rFonts w:hint="eastAsia"/>
        </w:rPr>
        <w:br/>
      </w:r>
      <w:r>
        <w:rPr>
          <w:rFonts w:hint="eastAsia"/>
        </w:rPr>
        <w:t>　　第四节 2019-2024年羊胎素行业产量分析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一、2019-2024年我国羊胎素产量分析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二、2024-2030年我国羊胎素产量预测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中国羊胎素行业区域市场分析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西北地区羊胎素行业分析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羊胎素行业投资与发展前景分析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2024年羊胎素行业投资情况分析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一、羊胎素投资项目分析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二、可以投资的羊胎素模式</w:t>
      </w:r>
      <w:r>
        <w:rPr>
          <w:rFonts w:hint="eastAsia"/>
        </w:rPr>
        <w:br/>
      </w:r>
      <w:r>
        <w:rPr>
          <w:rFonts w:hint="eastAsia"/>
        </w:rPr>
        <w:t>　　　　三、2024年羊胎素投资机会</w:t>
      </w:r>
      <w:r>
        <w:rPr>
          <w:rFonts w:hint="eastAsia"/>
        </w:rPr>
        <w:br/>
      </w:r>
      <w:r>
        <w:rPr>
          <w:rFonts w:hint="eastAsia"/>
        </w:rPr>
        <w:t>　　　　四、2024年羊胎素投资新方向</w:t>
      </w:r>
      <w:r>
        <w:rPr>
          <w:rFonts w:hint="eastAsia"/>
        </w:rPr>
        <w:br/>
      </w:r>
      <w:r>
        <w:rPr>
          <w:rFonts w:hint="eastAsia"/>
        </w:rPr>
        <w:t>　　第三节 羊胎素行业发展前景分析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一、金融危机下羊胎素市场的发展前景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二、2024年羊胎素市场面临的发展商机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羊胎素行业竞争格局分析</w:t>
      </w:r>
      <w:r>
        <w:rPr>
          <w:rFonts w:hint="eastAsia"/>
        </w:rPr>
        <w:br/>
      </w:r>
      <w:r>
        <w:rPr>
          <w:rFonts w:hint="eastAsia"/>
        </w:rPr>
        <w:t>　　第一节 羊胎素行业集中度分析</w:t>
      </w:r>
      <w:r>
        <w:rPr>
          <w:rFonts w:hint="eastAsia"/>
        </w:rPr>
        <w:br/>
      </w:r>
      <w:r>
        <w:rPr>
          <w:rFonts w:hint="eastAsia"/>
        </w:rPr>
        <w:t>　　　　一、羊胎素市场集中度分析</w:t>
      </w:r>
      <w:r>
        <w:rPr>
          <w:rFonts w:hint="eastAsia"/>
        </w:rPr>
        <w:br/>
      </w:r>
      <w:r>
        <w:rPr>
          <w:rFonts w:hint="eastAsia"/>
        </w:rPr>
        <w:t>　　　　二、羊胎素企业集中度分析</w:t>
      </w:r>
      <w:r>
        <w:rPr>
          <w:rFonts w:hint="eastAsia"/>
        </w:rPr>
        <w:br/>
      </w:r>
      <w:r>
        <w:rPr>
          <w:rFonts w:hint="eastAsia"/>
        </w:rPr>
        <w:t>　　　　三、羊胎素区域集中度分析</w:t>
      </w:r>
      <w:r>
        <w:rPr>
          <w:rFonts w:hint="eastAsia"/>
        </w:rPr>
        <w:br/>
      </w:r>
      <w:r>
        <w:rPr>
          <w:rFonts w:hint="eastAsia"/>
        </w:rPr>
        <w:t>　　第二节 羊胎素行业主要企业竞争力分析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一、2024年羊胎素行业竞争分析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二、2024年中外羊胎素产品竞争分析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三、2019-2024年我国羊胎素市场竞争分析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五、2024-2030年国内主要羊胎素企业动向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2024-2030年中国羊胎素行业发展形势分析</w:t>
      </w:r>
      <w:r>
        <w:rPr>
          <w:rFonts w:hint="eastAsia"/>
        </w:rPr>
        <w:br/>
      </w:r>
      <w:r>
        <w:rPr>
          <w:rFonts w:hint="eastAsia"/>
        </w:rPr>
        <w:t>　　第一节 羊胎素行业发展概况</w:t>
      </w:r>
      <w:r>
        <w:rPr>
          <w:rFonts w:hint="eastAsia"/>
        </w:rPr>
        <w:br/>
      </w:r>
      <w:r>
        <w:rPr>
          <w:rFonts w:hint="eastAsia"/>
        </w:rPr>
        <w:t>　　　　一、羊胎素行业发展特点分析</w:t>
      </w:r>
      <w:r>
        <w:rPr>
          <w:rFonts w:hint="eastAsia"/>
        </w:rPr>
        <w:br/>
      </w:r>
      <w:r>
        <w:rPr>
          <w:rFonts w:hint="eastAsia"/>
        </w:rPr>
        <w:t>　　　　二、羊胎素行业投资现状分析</w:t>
      </w:r>
      <w:r>
        <w:rPr>
          <w:rFonts w:hint="eastAsia"/>
        </w:rPr>
        <w:br/>
      </w:r>
      <w:r>
        <w:rPr>
          <w:rFonts w:hint="eastAsia"/>
        </w:rPr>
        <w:t>　　　　三、羊胎素行业总产值分析</w:t>
      </w:r>
      <w:r>
        <w:rPr>
          <w:rFonts w:hint="eastAsia"/>
        </w:rPr>
        <w:br/>
      </w:r>
      <w:r>
        <w:rPr>
          <w:rFonts w:hint="eastAsia"/>
        </w:rPr>
        <w:t>　　　　四、羊胎素行业技术发展分析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2019-2024年羊胎素行业市场情况分析</w:t>
      </w:r>
      <w:r>
        <w:rPr>
          <w:rFonts w:hint="eastAsia"/>
        </w:rPr>
        <w:br/>
      </w:r>
      <w:r>
        <w:rPr>
          <w:rFonts w:hint="eastAsia"/>
        </w:rPr>
        <w:t>　　　　一、羊胎素行业市场发展分析</w:t>
      </w:r>
      <w:r>
        <w:rPr>
          <w:rFonts w:hint="eastAsia"/>
        </w:rPr>
        <w:br/>
      </w:r>
      <w:r>
        <w:rPr>
          <w:rFonts w:hint="eastAsia"/>
        </w:rPr>
        <w:t>　　　　二、羊胎素市场存在的问题</w:t>
      </w:r>
      <w:r>
        <w:rPr>
          <w:rFonts w:hint="eastAsia"/>
        </w:rPr>
        <w:br/>
      </w:r>
      <w:r>
        <w:rPr>
          <w:rFonts w:hint="eastAsia"/>
        </w:rPr>
        <w:t>　　　　三、羊胎素市场规模分析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2019-2024年羊胎素产销状况分析</w:t>
      </w:r>
      <w:r>
        <w:rPr>
          <w:rFonts w:hint="eastAsia"/>
        </w:rPr>
        <w:br/>
      </w:r>
      <w:r>
        <w:rPr>
          <w:rFonts w:hint="eastAsia"/>
        </w:rPr>
        <w:t>　　　　一、羊胎素产量分析</w:t>
      </w:r>
      <w:r>
        <w:rPr>
          <w:rFonts w:hint="eastAsia"/>
        </w:rPr>
        <w:br/>
      </w:r>
      <w:r>
        <w:rPr>
          <w:rFonts w:hint="eastAsia"/>
        </w:rPr>
        <w:t>　　　　二、羊胎素产能分析</w:t>
      </w:r>
      <w:r>
        <w:rPr>
          <w:rFonts w:hint="eastAsia"/>
        </w:rPr>
        <w:br/>
      </w:r>
      <w:r>
        <w:rPr>
          <w:rFonts w:hint="eastAsia"/>
        </w:rPr>
        <w:t>　　　　三、羊胎素市场需求状况分析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中国羊胎素行业整体运行指标分析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一、2019-2024年羊胎素行业产销情况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二、2019-2024年羊胎素行业库存情况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三、2019-2024年羊胎素行业资金周转情况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一、2019-2024年羊胎素行业价格走势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二、2019-2024年羊胎素行业营业收入情况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三、2019-2024年羊胎素行业毛利率情况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四、2019-2024年羊胎素行业赢利能力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五、2019-2024年羊胎素行业赢利水平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六、2024-2030年羊胎素行业赢利预测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2019-2024年中国羊胎素行业总资产利润率分析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2019-2024年中国羊胎素行业产值利税率分析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羊胎素重点企业发展分析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羊胎素行业投资策略分析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2019-2024年羊胎素行业投资效益分析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2024年羊胎素行业投资策略研究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2024-2030年羊胎素行业投资风险预警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第二节 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六、2024-2030年羊胎素行业其他风险预测</w:t>
      </w:r>
      <w:r>
        <w:rPr>
          <w:rFonts w:hint="eastAsia"/>
        </w:rPr>
        <w:br/>
      </w:r>
      <w:r>
        <w:rPr>
          <w:rFonts w:hint="eastAsia"/>
        </w:rPr>
        <w:t>　　　　　　（一）缺乏完整、连续的法律法规体系</w:t>
      </w:r>
      <w:r>
        <w:rPr>
          <w:rFonts w:hint="eastAsia"/>
        </w:rPr>
        <w:br/>
      </w:r>
      <w:r>
        <w:rPr>
          <w:rFonts w:hint="eastAsia"/>
        </w:rPr>
        <w:t>　　　　　　（二）容易产生行业垄断</w:t>
      </w:r>
      <w:r>
        <w:rPr>
          <w:rFonts w:hint="eastAsia"/>
        </w:rPr>
        <w:br/>
      </w:r>
      <w:r>
        <w:rPr>
          <w:rFonts w:hint="eastAsia"/>
        </w:rPr>
        <w:t>　　　　　　（三）对国家经济安全产生负面的影响</w:t>
      </w:r>
      <w:r>
        <w:rPr>
          <w:rFonts w:hint="eastAsia"/>
        </w:rPr>
        <w:br/>
      </w:r>
      <w:r>
        <w:rPr>
          <w:rFonts w:hint="eastAsia"/>
        </w:rPr>
        <w:t>　　　　　　（四）国有资产的贱卖成为外资并购中的一个焦点问题，并引起广泛争议，已经成为困扰改革与发展的一个日益严重的问题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关于羊胎素行业发展趋势分析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2024-2030年中国羊胎素市场趋势分析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一、2019-2024年我国羊胎素市场趋势总结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二、2024-2030年我国羊胎素发展趋势分析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2024-2030年羊胎素产品发展趋势分析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一、2024-2030年羊胎素产品技术趋势分析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二、2024-2030年羊胎素产品价格趋势分析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2024-2030年中国羊胎素行业供需预测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一、2024-2030年中国羊胎素供给预测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二、2024-2030年中国羊胎素需求预测</w:t>
      </w:r>
      <w:r>
        <w:rPr>
          <w:rFonts w:hint="eastAsia"/>
        </w:rPr>
        <w:br/>
      </w:r>
      <w:r>
        <w:rPr>
          <w:rFonts w:hint="eastAsia"/>
        </w:rPr>
        <w:t>　　第四节 2024-2030年羊胎素行业规划建议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一、羊胎素价格策略分析</w:t>
      </w:r>
      <w:r>
        <w:rPr>
          <w:rFonts w:hint="eastAsia"/>
        </w:rPr>
        <w:br/>
      </w:r>
      <w:r>
        <w:rPr>
          <w:rFonts w:hint="eastAsia"/>
        </w:rPr>
        <w:t>　　　　　　（一）竞争对手为提升市场占有率而降价</w:t>
      </w:r>
      <w:r>
        <w:rPr>
          <w:rFonts w:hint="eastAsia"/>
        </w:rPr>
        <w:br/>
      </w:r>
      <w:r>
        <w:rPr>
          <w:rFonts w:hint="eastAsia"/>
        </w:rPr>
        <w:t>　　　　　　（二）竞争对手为了清理库存、淘汰产品降价</w:t>
      </w:r>
      <w:r>
        <w:rPr>
          <w:rFonts w:hint="eastAsia"/>
        </w:rPr>
        <w:br/>
      </w:r>
      <w:r>
        <w:rPr>
          <w:rFonts w:hint="eastAsia"/>
        </w:rPr>
        <w:t>　　　　　　（三）竞品用自杀产品扰乱市场</w:t>
      </w:r>
      <w:r>
        <w:rPr>
          <w:rFonts w:hint="eastAsia"/>
        </w:rPr>
        <w:br/>
      </w:r>
      <w:r>
        <w:rPr>
          <w:rFonts w:hint="eastAsia"/>
        </w:rPr>
        <w:t>　　　　　　（四）商家因利益趋动降价</w:t>
      </w:r>
      <w:r>
        <w:rPr>
          <w:rFonts w:hint="eastAsia"/>
        </w:rPr>
        <w:br/>
      </w:r>
      <w:r>
        <w:rPr>
          <w:rFonts w:hint="eastAsia"/>
        </w:rPr>
        <w:t>　　　　二、羊胎素渠道策略分析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四、提高羊胎素企业竞争力的策略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中智:林：我国羊胎素品牌的战略思考</w:t>
      </w:r>
      <w:r>
        <w:rPr>
          <w:rFonts w:hint="eastAsia"/>
        </w:rPr>
        <w:br/>
      </w:r>
      <w:r>
        <w:rPr>
          <w:rFonts w:hint="eastAsia"/>
        </w:rPr>
        <w:t>　　　　一、羊胎素实施品牌战略的意义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三、我国羊胎素企业的品牌战略</w:t>
      </w:r>
      <w:r>
        <w:rPr>
          <w:rFonts w:hint="eastAsia"/>
        </w:rPr>
        <w:br/>
      </w:r>
      <w:r>
        <w:rPr>
          <w:rFonts w:hint="eastAsia"/>
        </w:rPr>
        <w:t>　　　　四、羊胎素品牌战略管理的策略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 2024年羊胎素投资结构</w:t>
      </w:r>
      <w:r>
        <w:rPr>
          <w:rFonts w:hint="eastAsia"/>
        </w:rPr>
        <w:br/>
      </w:r>
      <w:r>
        <w:rPr>
          <w:rFonts w:hint="eastAsia"/>
        </w:rPr>
        <w:t>　　图表 3 2019-2024年我国羊胎素行业资产合计及增长对比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2024年我国羊胎素行业不同所有制企业固定资产投资增速情况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 2024年我国羊胎素行业分地区固定资产投资增速情况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6 羊胎素项目投资注意事项图</w:t>
      </w:r>
      <w:r>
        <w:rPr>
          <w:rFonts w:hint="eastAsia"/>
        </w:rPr>
        <w:br/>
      </w:r>
      <w:r>
        <w:rPr>
          <w:rFonts w:hint="eastAsia"/>
        </w:rPr>
        <w:t>　　图表 7 2024-2030年羊胎素行业投资方向预测</w:t>
      </w:r>
      <w:r>
        <w:rPr>
          <w:rFonts w:hint="eastAsia"/>
        </w:rPr>
        <w:br/>
      </w:r>
      <w:r>
        <w:rPr>
          <w:rFonts w:hint="eastAsia"/>
        </w:rPr>
        <w:t>　　图表 8 2019-2024年我国羊胎素行业资产合计及增长对比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2019-2024年我国羊胎素行业从业人员及增长对比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2019-2024年我国羊胎素行业营业费用及增长对比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2019-2024年我国羊胎素行业规模企业个数及增长情况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2019-2024年我国羊胎素行业规模企业个数及增长对比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2019-2024年我国羊胎素行业工业总产值及增长情况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2019-2024年我国羊胎素行业产成品及增长情况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2019-2024年我国羊胎素行业产成品及增长对比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2019-2024年我国羊胎素行业销售收入及增长情况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2019-2024年我国羊胎素行业资产负债率及增长情况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2019-2024年我国羊胎素行业总资产周转率</w:t>
      </w:r>
      <w:r>
        <w:rPr>
          <w:rFonts w:hint="eastAsia"/>
        </w:rPr>
        <w:br/>
      </w:r>
      <w:r>
        <w:rPr>
          <w:rFonts w:hint="eastAsia"/>
        </w:rPr>
        <w:t>　　图表 25 2019-2024年我国羊胎素行业产销率及增长情况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2019-2024年我国羊胎素行业库存及增长情况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2019-2024年我国羊胎素行业库存及增长对比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2019-2024年我国羊胎素行业销售毛利率及增长情况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33 2024-2030年我国羊胎素行业销售利润率及增长情况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2019-2024年我国羊胎素行业利润总额及增长情况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2024年我国羊胎素行业不同规模企业利润总额分布图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37 2024年我国羊胎素行业不同所有制企业利润总额分布图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38 2019-2024年我国羊胎素行业销售利润率及增长情况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2019-2024年我国羊胎素行业不同规模企业销售利润率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2019-2024年我国羊胎素行业不同所有制企业销售利润率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41 2019-2024年我国羊胎素行业总资产利润率及增长情况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2019-2024年我国羊胎素行业不同规模企业总资产利润率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43 2019-2024年我国羊胎素行业不同所有制企业总资产利润率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44 2019-2024年我国羊胎素行业产值利税率及增长情况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2019-2024年我国羊胎素行业不同规模企业产值利税率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46 2019-2024年我国羊胎素行业不同所有制企业产值利税率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47 近4年博新创盈（北京）有限责任公司资产负债率变化情况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 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 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 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 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 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 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 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 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 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 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 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 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我国羊胎素行业所处生命周期示意图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121 羊胎素产业链投资示意图</w:t>
      </w:r>
      <w:r>
        <w:rPr>
          <w:rFonts w:hint="eastAsia"/>
        </w:rPr>
        <w:br/>
      </w:r>
      <w:r>
        <w:rPr>
          <w:rFonts w:hint="eastAsia"/>
        </w:rPr>
        <w:t>　　图表 122 羊胎素行业环境“波特五力”分析模型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123 2024-2030年中国羊胎素行业销售收入预测结果</w:t>
      </w:r>
      <w:r>
        <w:rPr>
          <w:rFonts w:hint="eastAsia"/>
        </w:rPr>
        <w:br/>
      </w:r>
      <w:r>
        <w:rPr>
          <w:rFonts w:hint="eastAsia"/>
        </w:rPr>
        <w:t>　　表格 1 2024-2030年中国羊胎素行业工业总产值预测结果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4 2024-2030年同期华北地区羊胎素行业需求情况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5 2024-2030年华北地区羊胎素行业市场规模预测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6 2024-2030年华北地区羊胎素行业偿债能力预测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7 2019-2024年东北地区羊胎素行业营运能力表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8 2019-2024年同期东北地区羊胎素行业市场规模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9 2024-2030年同期东北地区羊胎素行业需求情况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10 2024-2030年东北地区羊胎素行业市场规模预测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11 2024-2030年东北地区羊胎素行业偿债能力预测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12 2019-2024年华东地区羊胎素行业营运能力表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2019-2024年同期华东地区羊胎素行业市场规模</w:t>
      </w:r>
      <w:r>
        <w:rPr>
          <w:rFonts w:hint="eastAsia"/>
        </w:rPr>
        <w:br/>
      </w:r>
      <w:r>
        <w:rPr>
          <w:rFonts w:hint="eastAsia"/>
        </w:rPr>
        <w:t>　　表格 14 2024-2030年同期华东地区羊胎素行业需求情况</w:t>
      </w:r>
      <w:r>
        <w:rPr>
          <w:rFonts w:hint="eastAsia"/>
        </w:rPr>
        <w:br/>
      </w:r>
      <w:r>
        <w:rPr>
          <w:rFonts w:hint="eastAsia"/>
        </w:rPr>
        <w:t>　　表格 15 2024-2030年华东地区羊胎素行业市场规模预测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16 2024-2030年华东地区羊胎素行业偿债能力预测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17 2019-2024年华南地区羊胎素行业营运能力表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18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19 2024-2030年同期华南地区羊胎素行业需求情况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20 2024-2030年华南地区羊胎素行业市场规模预测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21 2024-2030年华南地区羊胎素行业偿债能力预测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22 2019-2024年华中地区羊胎素行业营运能力表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2019-2024年同期华中地区羊胎素行业市场规模</w:t>
      </w:r>
      <w:r>
        <w:rPr>
          <w:rFonts w:hint="eastAsia"/>
        </w:rPr>
        <w:br/>
      </w:r>
      <w:r>
        <w:rPr>
          <w:rFonts w:hint="eastAsia"/>
        </w:rPr>
        <w:t>　　表格 24 2024-2030年同期华中地区羊胎素行业需求情况</w:t>
      </w:r>
      <w:r>
        <w:rPr>
          <w:rFonts w:hint="eastAsia"/>
        </w:rPr>
        <w:br/>
      </w:r>
      <w:r>
        <w:rPr>
          <w:rFonts w:hint="eastAsia"/>
        </w:rPr>
        <w:t>　　表格 25 2024-2030年华中地区羊胎素行业市场规模预测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26 2024-2030年华中地区羊胎素行业偿债能力预测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27 2019-2024年华南地区羊胎素行业营运能力表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28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29 2024-2030年同期华南地区羊胎素行业需求情况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30 2019-2024年同期华南地区羊胎素行业市场规模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31 2024-2030年西南地区羊胎素行业偿债能力预测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32 2019-2024年西北地区羊胎素行业营运能力表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33 2019-2024年同期西北地区羊胎素行业市场规模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34 2024-2030年同期西北地区羊胎素行业需求情况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35 2024-2030年西北地区羊胎素行业市场规模预测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36 2024-2030年西北地区羊胎素行业偿债能力预测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07b0bb004926" w:history="1">
        <w:r>
          <w:rPr>
            <w:rStyle w:val="Hyperlink"/>
          </w:rPr>
          <w:t>2024-2030年中国羊胎素市场深度调查研究与发展前景分析报告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607b0bb004926" w:history="1">
        <w:r>
          <w:rPr>
            <w:rStyle w:val="Hyperlink"/>
          </w:rPr>
          <w:t>https://www.20087.com/M_YiLiaoBaoJian/75/YangTaiSuHangYeXianZhuangYuFaZhanQianJing.html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81de88afd4b42" w:history="1">
      <w:r>
        <w:rPr>
          <w:rStyle w:val="Hyperlink"/>
        </w:rPr>
        <w:t>2024-2030年中国羊胎素市场深度调查研究与发展前景分析报告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YangTaiSuHangYeXianZhuangYuFaZhanQianJing.html" TargetMode="External" Id="R042607b0bb00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YangTaiSuHangYeXianZhuangYuFaZhanQianJing.html" TargetMode="External" Id="Rfe981de88afd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2024-05-04T07:44:00Z</dcterms:created>
  <dcterms:modified xsi:type="dcterms:W3CDTF">2024-05-04T08:44:00Z</dcterms:modified>
  <dc:subject>2024-2030年中国羊胎素市场深度调查研究与发展前景分析报告</dc:subject>
  <dc:title>2024-2030年中国羊胎素市场深度调查研究与发展前景分析报告</dc:title>
  <cp:keywords>2024-2030年中国羊胎素市场深度调查研究与发展前景分析报告</cp:keywords>
  <dc:description>2024-2030年中国羊胎素市场深度调查研究与发展前景分析报告</dc:description>
</cp:coreProperties>
</file>