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ad76005de44ca" w:history="1">
              <w:r>
                <w:rPr>
                  <w:rStyle w:val="Hyperlink"/>
                </w:rPr>
                <w:t>2026-2032年全球与中国美罗培南粉末市场现状及发展前景报告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ad76005de44ca" w:history="1">
              <w:r>
                <w:rPr>
                  <w:rStyle w:val="Hyperlink"/>
                </w:rPr>
                <w:t>2026-2032年全球与中国美罗培南粉末市场现状及发展前景报告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ad76005de44ca" w:history="1">
                <w:r>
                  <w:rPr>
                    <w:rStyle w:val="Hyperlink"/>
                  </w:rPr>
                  <w:t>https://www.20087.com/5/37/MeiLuoPeiNanFenMoShiChangQianJing.html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罗培南粉末是一种广谱碳青霉烯类抗生素原料药，主要用于治疗多重耐药革兰氏阴性菌引起的严重感染，如医院获得性肺炎、败血症及腹腔感染。该产品对β-内酰胺酶高度稳定，临床价值突出，但因抗菌谱广、易诱导耐药，被严格管控使用。生产工艺涉及多步化学合成与手性中心构建，对杂质控制、晶型一致性及无菌保障要求极为严苛。全球产能集中于具备复杂合成能力的制药企业，供应链受环保政策与中间体供应影响较大。近年来，伴随抗菌药物管理（AMS）政策强化，美罗培南的临床使用趋于审慎，推动原料药质量标准持续提升。</w:t>
      </w:r>
      <w:r>
        <w:rPr>
          <w:rFonts w:hint="eastAsia"/>
        </w:rPr>
        <w:br/>
      </w:r>
      <w:r>
        <w:rPr>
          <w:rFonts w:hint="eastAsia"/>
        </w:rPr>
        <w:t>　　未来，美罗培南粉末的发展将聚焦于绿色合成、耐药防控与新型制剂协同。市场调研网指出，生物催化与连续流微反应技术有望替代传统高危高废步骤，降低环境负荷并提升收率。在应对耐药性方面，美罗培南或将与β-内酰胺酶抑制剂（如法硼巴坦）组成复方制剂，扩展抗菌活性谱。此外，吸入式或缓释微球等新剂型研发，可提升肺部或局部感染靶向浓度，减少全身暴露。监管层面，全球抗生素原料药追溯体系将加强，推动区块链技术在供应链透明化中的应用。长远看，尽管新型抗生素不断涌现，美罗培南粉末仍将在重症抗感染治疗中保持不可替代地位，其高质量、可持续生产将成为公共卫生安全的重要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0ad76005de44ca" w:history="1">
        <w:r>
          <w:rPr>
            <w:rStyle w:val="Hyperlink"/>
          </w:rPr>
          <w:t>2026-2032年全球与中国美罗培南粉末市场现状及发展前景报告</w:t>
        </w:r>
      </w:hyperlink>
      <w:r>
        <w:rPr>
          <w:rFonts w:hint="eastAsia"/>
        </w:rPr>
        <w:t>》，2025年美罗培南粉末行业市场规模达 亿元，预计2032年市场规模将达 亿元，期间年均复合增长率（CAGR）达 %。报告系统研究了美罗培南粉末行业的市场运行态势，并对未来发展趋势进行了科学预测。报告包括行业基础知识、国内外环境分析、运行数据解读及产业链梳理，同时探讨了美罗培南粉末市场竞争格局与重点企业的表现。基于对美罗培南粉末行业的全面分析，报告展望了美罗培南粉末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按产品类型细分，全球美罗培南粉末市场规模2021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纯度大于等于98%</w:t>
      </w:r>
      <w:r>
        <w:rPr>
          <w:rFonts w:hint="eastAsia"/>
        </w:rPr>
        <w:br/>
      </w:r>
      <w:r>
        <w:rPr>
          <w:rFonts w:hint="eastAsia"/>
        </w:rPr>
        <w:t>　　　　1.3.3 纯度大于等于99%</w:t>
      </w:r>
      <w:r>
        <w:rPr>
          <w:rFonts w:hint="eastAsia"/>
        </w:rPr>
        <w:br/>
      </w:r>
      <w:r>
        <w:rPr>
          <w:rFonts w:hint="eastAsia"/>
        </w:rPr>
        <w:t>　　1.4 产品分类，按化学形态</w:t>
      </w:r>
      <w:r>
        <w:rPr>
          <w:rFonts w:hint="eastAsia"/>
        </w:rPr>
        <w:br/>
      </w:r>
      <w:r>
        <w:rPr>
          <w:rFonts w:hint="eastAsia"/>
        </w:rPr>
        <w:t>　　　　1.4.1 按化学形态细分，全球美罗培南粉末市场规模2021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三水合美罗培南粉</w:t>
      </w:r>
      <w:r>
        <w:rPr>
          <w:rFonts w:hint="eastAsia"/>
        </w:rPr>
        <w:br/>
      </w:r>
      <w:r>
        <w:rPr>
          <w:rFonts w:hint="eastAsia"/>
        </w:rPr>
        <w:t>　　　　1.4.3 无水美罗培南粉</w:t>
      </w:r>
      <w:r>
        <w:rPr>
          <w:rFonts w:hint="eastAsia"/>
        </w:rPr>
        <w:br/>
      </w:r>
      <w:r>
        <w:rPr>
          <w:rFonts w:hint="eastAsia"/>
        </w:rPr>
        <w:t>　　　　1.4.4 美罗培南盐粉</w:t>
      </w:r>
      <w:r>
        <w:rPr>
          <w:rFonts w:hint="eastAsia"/>
        </w:rPr>
        <w:br/>
      </w:r>
      <w:r>
        <w:rPr>
          <w:rFonts w:hint="eastAsia"/>
        </w:rPr>
        <w:t>　　1.5 产品分类，按粒径分布</w:t>
      </w:r>
      <w:r>
        <w:rPr>
          <w:rFonts w:hint="eastAsia"/>
        </w:rPr>
        <w:br/>
      </w:r>
      <w:r>
        <w:rPr>
          <w:rFonts w:hint="eastAsia"/>
        </w:rPr>
        <w:t>　　　　1.5.1 按粒径分布细分，全球美罗培南粉末市场规模2021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粗粉</w:t>
      </w:r>
      <w:r>
        <w:rPr>
          <w:rFonts w:hint="eastAsia"/>
        </w:rPr>
        <w:br/>
      </w:r>
      <w:r>
        <w:rPr>
          <w:rFonts w:hint="eastAsia"/>
        </w:rPr>
        <w:t>　　　　1.5.3 中粉</w:t>
      </w:r>
      <w:r>
        <w:rPr>
          <w:rFonts w:hint="eastAsia"/>
        </w:rPr>
        <w:br/>
      </w:r>
      <w:r>
        <w:rPr>
          <w:rFonts w:hint="eastAsia"/>
        </w:rPr>
        <w:t>　　　　1.5.4 微粉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按应用细分，全球美罗培南粉末市场规模2021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皮肤感染</w:t>
      </w:r>
      <w:r>
        <w:rPr>
          <w:rFonts w:hint="eastAsia"/>
        </w:rPr>
        <w:br/>
      </w:r>
      <w:r>
        <w:rPr>
          <w:rFonts w:hint="eastAsia"/>
        </w:rPr>
        <w:t>　　　　1.6.3 细菌性脑膜炎</w:t>
      </w:r>
      <w:r>
        <w:rPr>
          <w:rFonts w:hint="eastAsia"/>
        </w:rPr>
        <w:br/>
      </w:r>
      <w:r>
        <w:rPr>
          <w:rFonts w:hint="eastAsia"/>
        </w:rPr>
        <w:t>　　　　1.6.4 肺炎</w:t>
      </w:r>
      <w:r>
        <w:rPr>
          <w:rFonts w:hint="eastAsia"/>
        </w:rPr>
        <w:br/>
      </w:r>
      <w:r>
        <w:rPr>
          <w:rFonts w:hint="eastAsia"/>
        </w:rPr>
        <w:t>　　　　1.6.5 其它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美罗培南粉末行业发展总体概况</w:t>
      </w:r>
      <w:r>
        <w:rPr>
          <w:rFonts w:hint="eastAsia"/>
        </w:rPr>
        <w:br/>
      </w:r>
      <w:r>
        <w:rPr>
          <w:rFonts w:hint="eastAsia"/>
        </w:rPr>
        <w:t>　　　　1.7.2 美罗培南粉末行业发展主要特点</w:t>
      </w:r>
      <w:r>
        <w:rPr>
          <w:rFonts w:hint="eastAsia"/>
        </w:rPr>
        <w:br/>
      </w:r>
      <w:r>
        <w:rPr>
          <w:rFonts w:hint="eastAsia"/>
        </w:rPr>
        <w:t>　　　　1.7.3 美罗培南粉末行业发展影响因素</w:t>
      </w:r>
      <w:r>
        <w:rPr>
          <w:rFonts w:hint="eastAsia"/>
        </w:rPr>
        <w:br/>
      </w:r>
      <w:r>
        <w:rPr>
          <w:rFonts w:hint="eastAsia"/>
        </w:rPr>
        <w:t>　　　　1.7.3 .1 美罗培南粉末有利因素</w:t>
      </w:r>
      <w:r>
        <w:rPr>
          <w:rFonts w:hint="eastAsia"/>
        </w:rPr>
        <w:br/>
      </w:r>
      <w:r>
        <w:rPr>
          <w:rFonts w:hint="eastAsia"/>
        </w:rPr>
        <w:t>　　　　1.7.3 .2 美罗培南粉末不利因素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全球市场，近三年美罗培南粉末主要企业占有率及排名（按销量）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美罗培南粉末主要企业在国际市场占有率（按销量，2023-2026）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2025年美罗培南粉末主要企业在国际市场排名（按销量）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全球市场主要企业美罗培南粉末销量（2023-2026）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全球市场，近三年美罗培南粉末主要企业占有率及排名（按收入）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美罗培南粉末主要企业在国际市场占有率（按收入，2023-2026）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2025年美罗培南粉末主要企业在国际市场排名（按收入）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全球市场主要企业美罗培南粉末销售收入（2023-2026）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全球市场主要企业美罗培南粉末销售价格（2023-2026）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中国市场，近三年美罗培南粉末主要企业占有率及排名（按销量）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美罗培南粉末主要企业在中国市场占有率（按销量，2023-2026）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2025年美罗培南粉末主要企业在中国市场排名（按销量）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中国市场主要企业美罗培南粉末销量（2023-2026）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中国市场，近三年美罗培南粉末主要企业占有率及排名（按收入）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美罗培南粉末主要企业在中国市场占有率（按收入，2023-2026）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2025年美罗培南粉末主要企业在中国市场排名（按收入）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中国市场主要企业美罗培南粉末销售收入（2023-2026）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全球主要厂商美罗培南粉末总部及产地分布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全球主要厂商成立时间及美罗培南粉末商业化日期</w:t>
      </w:r>
      <w:r>
        <w:rPr>
          <w:rFonts w:hint="eastAsia"/>
        </w:rPr>
        <w:br/>
      </w:r>
      <w:r>
        <w:rPr>
          <w:rFonts w:hint="eastAsia"/>
        </w:rPr>
        <w:t>　　2.8 全球主要厂商美罗培南粉末产品类型及应用</w:t>
      </w:r>
      <w:r>
        <w:rPr>
          <w:rFonts w:hint="eastAsia"/>
        </w:rPr>
        <w:br/>
      </w:r>
      <w:r>
        <w:rPr>
          <w:rFonts w:hint="eastAsia"/>
        </w:rPr>
        <w:t>　　2.9 美罗培南粉末行业集中度、竞争程度分析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美罗培南粉末行业集中度分析：2025年全球Top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全球美罗培南粉末第一梯队、第二梯队和第三梯队生产商（品牌）及市场份额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全球美罗培南粉末总体规模分析</w:t>
      </w:r>
      <w:r>
        <w:rPr>
          <w:rFonts w:hint="eastAsia"/>
        </w:rPr>
        <w:br/>
      </w:r>
      <w:r>
        <w:rPr>
          <w:rFonts w:hint="eastAsia"/>
        </w:rPr>
        <w:t>　　3.1 全球美罗培南粉末供需现状及预测（2021-2032）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全球美罗培南粉末产能、产量、产能利用率及发展趋势（2021-2032）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全球美罗培南粉末产量、需求量及发展趋势（2021-2032）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全球主要地区美罗培南粉末产量及发展趋势（2021-2032）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全球主要地区美罗培南粉末产量（2021-2026）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全球主要地区美罗培南粉末产量（2027-2032）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全球主要地区美罗培南粉末产量市场份额（2021-2032）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中国美罗培南粉末供需现状及预测（2021-2032）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中国美罗培南粉末产能、产量、产能利用率及发展趋势（2021-2032）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中国美罗培南粉末产量、市场需求量及发展趋势（2021-2032）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中国市场美罗培南粉末进出口（2021-2032）</w:t>
      </w:r>
      <w:r>
        <w:rPr>
          <w:rFonts w:hint="eastAsia"/>
        </w:rPr>
        <w:br/>
      </w:r>
      <w:r>
        <w:rPr>
          <w:rFonts w:hint="eastAsia"/>
        </w:rPr>
        <w:t>　　3.4 全球美罗培南粉末销量及销售额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全球市场美罗培南粉末销售额（2021-2032）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全球市场美罗培南粉末销量（2021-2032）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全球市场美罗培南粉末价格趋势（2021-2032）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全球美罗培南粉末主要地区分析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全球主要地区美罗培南粉末市场规模分析：2021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全球主要地区美罗培南粉末销售收入及市场份额（2021-2026）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全球主要地区美罗培南粉末销售收入预测（2027-2032）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全球主要地区美罗培南粉末销量分析：2021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全球主要地区美罗培南粉末销量及市场份额（2021-2026）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全球主要地区美罗培南粉末销量及市场份额预测（2027-2032）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北美市场美罗培南粉末销量、收入及增长率（2021-2032）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欧洲市场美罗培南粉末销量、收入及增长率（2021-2032）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中国市场美罗培南粉末销量、收入及增长率（2021-2032）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日本市场美罗培南粉末销量、收入及增长率（2021-2032）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东南亚市场美罗培南粉末销量、收入及增长率（2021-2032）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印度市场美罗培南粉末销量、收入及增长率（2021-2032）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南美市场美罗培南粉末销量、收入及增长率（2021-2032）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中东市场美罗培南粉末销量、收入及增长率（2021-2032）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重点企业（1）基本信息、美罗培南粉末生产基地、销售区域、竞争对手及市场地位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美罗培南粉末产品规格、参数及市场应用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美罗培南粉末销量、收入、价格及毛利率（2021-2026）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重点企业（2）基本信息、美罗培南粉末生产基地、销售区域、竞争对手及市场地位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美罗培南粉末产品规格、参数及市场应用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美罗培南粉末销量、收入、价格及毛利率（2021-2026）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重点企业（3）基本信息、美罗培南粉末生产基地、销售区域、竞争对手及市场地位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美罗培南粉末产品规格、参数及市场应用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美罗培南粉末销量、收入、价格及毛利率（2021-2026）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重点企业（4）基本信息、美罗培南粉末生产基地、销售区域、竞争对手及市场地位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美罗培南粉末产品规格、参数及市场应用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美罗培南粉末销量、收入、价格及毛利率（2021-2026）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重点企业（5）基本信息、美罗培南粉末生产基地、销售区域、竞争对手及市场地位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美罗培南粉末产品规格、参数及市场应用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美罗培南粉末销量、收入、价格及毛利率（2021-2026）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重点企业（6）基本信息、美罗培南粉末生产基地、销售区域、竞争对手及市场地位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美罗培南粉末产品规格、参数及市场应用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美罗培南粉末销量、收入、价格及毛利率（2021-2026）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重点企业（7）基本信息、美罗培南粉末生产基地、销售区域、竞争对手及市场地位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美罗培南粉末产品规格、参数及市场应用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美罗培南粉末销量、收入、价格及毛利率（2021-2026）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重点企业（8）基本信息、美罗培南粉末生产基地、销售区域、竞争对手及市场地位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美罗培南粉末产品规格、参数及市场应用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美罗培南粉末销量、收入、价格及毛利率（2021-2026）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重点企业（9）基本信息、美罗培南粉末生产基地、销售区域、竞争对手及市场地位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美罗培南粉末产品规格、参数及市场应用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美罗培南粉末销量、收入、价格及毛利率（2021-2026）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重点企业（10）基本信息、美罗培南粉末生产基地、销售区域、竞争对手及市场地位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美罗培南粉末产品规格、参数及市场应用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美罗培南粉末销量、收入、价格及毛利率（2021-2026）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重点企业（11）基本信息、美罗培南粉末生产基地、销售区域、竞争对手及市场地位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美罗培南粉末产品规格、参数及市场应用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美罗培南粉末销量、收入、价格及毛利率（2021-2026）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重点企业（12）基本信息、美罗培南粉末生产基地、销售区域、竞争对手及市场地位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美罗培南粉末产品规格、参数及市场应用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美罗培南粉末销量、收入、价格及毛利率（2021-2026）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不同产品类型美罗培南粉末分析</w:t>
      </w:r>
      <w:r>
        <w:rPr>
          <w:rFonts w:hint="eastAsia"/>
        </w:rPr>
        <w:br/>
      </w:r>
      <w:r>
        <w:rPr>
          <w:rFonts w:hint="eastAsia"/>
        </w:rPr>
        <w:t>　　6.1 全球不同产品类型美罗培南粉末销量（2021-2032）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全球不同产品类型美罗培南粉末销量及市场份额（2021-2026）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全球不同产品类型美罗培南粉末销量预测（2027-2032）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全球不同产品类型美罗培南粉末收入（2021-2032）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全球不同产品类型美罗培南粉末收入及市场份额（2021-2026）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全球不同产品类型美罗培南粉末收入预测（2027-2032）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全球不同产品类型美罗培南粉末价格走势（2021-2032）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中国不同产品类型美罗培南粉末销量（2021-2032）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中国不同产品类型美罗培南粉末销量及市场份额（2021-2026）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中国不同产品类型美罗培南粉末销量预测（2027-2032）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中国不同产品类型美罗培南粉末收入（2021-2032）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中国不同产品类型美罗培南粉末收入及市场份额（2021-2026）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中国不同产品类型美罗培南粉末收入预测（2027-2032）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不同应用美罗培南粉末分析</w:t>
      </w:r>
      <w:r>
        <w:rPr>
          <w:rFonts w:hint="eastAsia"/>
        </w:rPr>
        <w:br/>
      </w:r>
      <w:r>
        <w:rPr>
          <w:rFonts w:hint="eastAsia"/>
        </w:rPr>
        <w:t>　　7.1 全球不同应用美罗培南粉末销量（2021-2032）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全球不同应用美罗培南粉末销量及市场份额（2021-2026）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全球不同应用美罗培南粉末销量预测（2027-2032）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全球不同应用美罗培南粉末收入（2021-2032）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全球不同应用美罗培南粉末收入及市场份额（2021-2026）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全球不同应用美罗培南粉末收入预测（2027-2032）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全球不同应用美罗培南粉末价格走势（2021-2032）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中国不同应用美罗培南粉末销量（2021-2032）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中国不同应用美罗培南粉末销量及市场份额（2021-2026）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中国不同应用美罗培南粉末销量预测（2027-2032）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中国不同应用美罗培南粉末收入（2021-2032）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中国不同应用美罗培南粉末收入及市场份额（2021-2026）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中国不同应用美罗培南粉末收入预测（2027-2032）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美罗培南粉末行业发展趋势</w:t>
      </w:r>
      <w:r>
        <w:rPr>
          <w:rFonts w:hint="eastAsia"/>
        </w:rPr>
        <w:br/>
      </w:r>
      <w:r>
        <w:rPr>
          <w:rFonts w:hint="eastAsia"/>
        </w:rPr>
        <w:t>　　8.2 美罗培南粉末行业主要驱动因素</w:t>
      </w:r>
      <w:r>
        <w:rPr>
          <w:rFonts w:hint="eastAsia"/>
        </w:rPr>
        <w:br/>
      </w:r>
      <w:r>
        <w:rPr>
          <w:rFonts w:hint="eastAsia"/>
        </w:rPr>
        <w:t>　　8.3 美罗培南粉末中国企业SWOT分析</w:t>
      </w:r>
      <w:r>
        <w:rPr>
          <w:rFonts w:hint="eastAsia"/>
        </w:rPr>
        <w:br/>
      </w:r>
      <w:r>
        <w:rPr>
          <w:rFonts w:hint="eastAsia"/>
        </w:rPr>
        <w:t>　　8.4 中国美罗培南粉末行业政策环境分析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美罗培南粉末行业产业链简介</w:t>
      </w:r>
      <w:r>
        <w:rPr>
          <w:rFonts w:hint="eastAsia"/>
        </w:rPr>
        <w:br/>
      </w:r>
      <w:r>
        <w:rPr>
          <w:rFonts w:hint="eastAsia"/>
        </w:rPr>
        <w:t>　　　　9.1.1 美罗培南粉末行业供应链分析</w:t>
      </w:r>
      <w:r>
        <w:rPr>
          <w:rFonts w:hint="eastAsia"/>
        </w:rPr>
        <w:br/>
      </w:r>
      <w:r>
        <w:rPr>
          <w:rFonts w:hint="eastAsia"/>
        </w:rPr>
        <w:t>　　　　9.1.2 美罗培南粉末主要原料及供应情况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美罗培南粉末行业采购模式</w:t>
      </w:r>
      <w:r>
        <w:rPr>
          <w:rFonts w:hint="eastAsia"/>
        </w:rPr>
        <w:br/>
      </w:r>
      <w:r>
        <w:rPr>
          <w:rFonts w:hint="eastAsia"/>
        </w:rPr>
        <w:t>　　9.3 美罗培南粉末行业生产模式</w:t>
      </w:r>
      <w:r>
        <w:rPr>
          <w:rFonts w:hint="eastAsia"/>
        </w:rPr>
        <w:br/>
      </w:r>
      <w:r>
        <w:rPr>
          <w:rFonts w:hint="eastAsia"/>
        </w:rPr>
        <w:t>　　9.4 美罗培南粉末行业销售模式及销售渠道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按产品类型细分，全球美罗培南粉末市场规模2021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按化学形态细分，全球美罗培南粉末市场规模2021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按粒径分布细分，全球美罗培南粉末市场规模2021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按应用细分，全球美罗培南粉末市场规模（CAGR）2021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美罗培南粉末行业发展主要特点</w:t>
      </w:r>
      <w:r>
        <w:rPr>
          <w:rFonts w:hint="eastAsia"/>
        </w:rPr>
        <w:br/>
      </w:r>
      <w:r>
        <w:rPr>
          <w:rFonts w:hint="eastAsia"/>
        </w:rPr>
        <w:t>　　表 6： 美罗培南粉末行业发展有利因素分析</w:t>
      </w:r>
      <w:r>
        <w:rPr>
          <w:rFonts w:hint="eastAsia"/>
        </w:rPr>
        <w:br/>
      </w:r>
      <w:r>
        <w:rPr>
          <w:rFonts w:hint="eastAsia"/>
        </w:rPr>
        <w:t>　　表 7： 美罗培南粉末行业发展不利因素分析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进入美罗培南粉末行业壁垒</w:t>
      </w:r>
      <w:r>
        <w:rPr>
          <w:rFonts w:hint="eastAsia"/>
        </w:rPr>
        <w:br/>
      </w:r>
      <w:r>
        <w:rPr>
          <w:rFonts w:hint="eastAsia"/>
        </w:rPr>
        <w:t>　　表 9： 美罗培南粉末主要企业在国际市场占有率（按销量，2023-2026）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2025年美罗培南粉末主要企业在国际市场排名（按销量）&amp;（千克）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11： 全球市场主要企业美罗培南粉末销量（2023-2026）&amp;（千克）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12： 美罗培南粉末主要企业在国际市场占有率（按收入，2023-2026）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2025年美罗培南粉末主要企业在国际市场排名（按收入）&amp;（万元）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全球市场主要企业美罗培南粉末销售收入（2023-2026）&amp;（万元）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全球市场主要企业美罗培南粉末销售价格（2023-2026）&amp;（千元/千克）</w:t>
      </w:r>
      <w:r>
        <w:rPr>
          <w:rFonts w:hint="eastAsia"/>
        </w:rPr>
        <w:br/>
      </w:r>
      <w:r>
        <w:rPr>
          <w:rFonts w:hint="eastAsia"/>
        </w:rPr>
        <w:t>　　表 16： 美罗培南粉末主要企业在中国市场占有率（按销量，2023-2026）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2025年美罗培南粉末主要企业在中国市场排名（按销量）&amp;（千克）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18： 中国市场主要企业美罗培南粉末销量（2023-2026）&amp;（千克）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19： 美罗培南粉末主要企业在中国市场占有率（按收入，2023-2026）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2025年美罗培南粉末主要企业在中国市场排名（按收入）&amp;（万元）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中国市场主要企业美罗培南粉末销售收入（2023-2026）&amp;（万元）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全球主要厂商美罗培南粉末总部及产地分布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全球主要厂商成立时间及美罗培南粉末商业化日期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全球主要厂商美罗培南粉末产品类型及应用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2025年全球美罗培南粉末主要厂商市场地位（第一梯队、第二梯队和第三梯队）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全球美罗培南粉末市场投资、并购等现状分析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全球主要地区美罗培南粉末产量增速（CAGR）：（2021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全球主要地区美罗培南粉末产量（2021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全球主要地区美罗培南粉末产量（2021-2026）&amp;（千克）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30： 全球主要地区美罗培南粉末产量（2027-2032）&amp;（千克）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31： 全球主要地区美罗培南粉末产量市场份额（2021-2026）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全球主要地区美罗培南粉末产量市场份额（2027-2032）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中国市场美罗培南粉末产量、销量、进出口（2021-2026）&amp;（千克）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34： 中国市场美罗培南粉末产量、销量、进出口预测（2027-2032）&amp;（千克）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35： 全球主要地区美罗培南粉末销售收入增速：（2021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全球主要地区美罗培南粉末销售收入（2021-2026）&amp;（万元）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全球主要地区美罗培南粉末销售收入市场份额（2021-2026）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全球主要地区美罗培南粉末收入（2027-2032）&amp;（万元）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全球主要地区美罗培南粉末收入市场份额（2027-2032）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全球主要地区美罗培南粉末销量（千克）：2021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全球主要地区美罗培南粉末销量（2021-2026）&amp;（千克）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全球主要地区美罗培南粉末销量市场份额（2021-2026）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全球主要地区美罗培南粉末销量（2027-2032）&amp;（千克）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44： 全球主要地区美罗培南粉末销量份额（2027-2032）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美罗培南粉末生产基地、销售区域、竞争对手及市场地位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美罗培南粉末产品规格、参数及市场应用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美罗培南粉末销量（千克）、收入（万元）、价格（千元/千克）及毛利率（2021-2026）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美罗培南粉末生产基地、销售区域、竞争对手及市场地位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美罗培南粉末产品规格、参数及市场应用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美罗培南粉末销量（千克）、收入（万元）、价格（千元/千克）及毛利率（2021-2026）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美罗培南粉末生产基地、销售区域、竞争对手及市场地位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美罗培南粉末产品规格、参数及市场应用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美罗培南粉末销量（千克）、收入（万元）、价格（千元/千克）及毛利率（2021-2026）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美罗培南粉末生产基地、销售区域、竞争对手及市场地位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美罗培南粉末产品规格、参数及市场应用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美罗培南粉末销量（千克）、收入（万元）、价格（千元/千克）及毛利率（2021-2026）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美罗培南粉末生产基地、销售区域、竞争对手及市场地位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美罗培南粉末产品规格、参数及市场应用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美罗培南粉末销量（千克）、收入（万元）、价格（千元/千克）及毛利率（2021-2026）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美罗培南粉末生产基地、销售区域、竞争对手及市场地位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美罗培南粉末产品规格、参数及市场应用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美罗培南粉末销量（千克）、收入（万元）、价格（千元/千克）及毛利率（2021-2026）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美罗培南粉末生产基地、销售区域、竞争对手及市场地位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美罗培南粉末产品规格、参数及市场应用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美罗培南粉末销量（千克）、收入（万元）、价格（千元/千克）及毛利率（2021-2026）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美罗培南粉末生产基地、销售区域、竞争对手及市场地位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美罗培南粉末产品规格、参数及市场应用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美罗培南粉末销量（千克）、收入（万元）、价格（千元/千克）及毛利率（2021-2026）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美罗培南粉末生产基地、销售区域、竞争对手及市场地位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美罗培南粉末产品规格、参数及市场应用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美罗培南粉末销量（千克）、收入（万元）、价格（千元/千克）及毛利率（2021-2026）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美罗培南粉末生产基地、销售区域、竞争对手及市场地位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美罗培南粉末产品规格、参数及市场应用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美罗培南粉末销量（千克）、收入（万元）、价格（千元/千克）及毛利率（2021-2026）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美罗培南粉末生产基地、销售区域、竞争对手及市场地位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美罗培南粉末产品规格、参数及市场应用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美罗培南粉末销量（千克）、收入（万元）、价格（千元/千克）及毛利率（2021-2026）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美罗培南粉末生产基地、销售区域、竞争对手及市场地位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美罗培南粉末产品规格、参数及市场应用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美罗培南粉末销量（千克）、收入（万元）、价格（千元/千克）及毛利率（2021-2026）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全球不同产品类型美罗培南粉末销量（2021-2026）&amp;（千克）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106： 全球不同产品类型美罗培南粉末销量市场份额（2021-2026）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全球不同产品类型美罗培南粉末销量预测（2027-2032）&amp;（千克）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全球市场不同产品类型美罗培南粉末销量市场份额预测（2027-2032）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全球不同产品类型美罗培南粉末收入（2021-2026）&amp;（万元）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全球不同产品类型美罗培南粉末收入市场份额（2021-2026）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全球不同产品类型美罗培南粉末收入预测（2027-2032）&amp;（万元）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全球不同产品类型美罗培南粉末收入市场份额预测（2027-2032）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中国不同产品类型美罗培南粉末销量（2021-2026）&amp;（千克）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114： 中国不同产品类型美罗培南粉末销量市场份额（2021-2026）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中国不同产品类型美罗培南粉末销量预测（2027-2032）&amp;（千克）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全球市场不同产品类型美罗培南粉末销量市场份额预测（2027-2032）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中国不同产品类型美罗培南粉末收入（2021-2026）&amp;（万元）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中国不同产品类型美罗培南粉末收入市场份额（2021-2026）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中国不同产品类型美罗培南粉末收入预测（2027-2032）&amp;（万元）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中国不同产品类型美罗培南粉末收入市场份额预测（2027-2032）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全球不同应用美罗培南粉末销量（2021-2026）&amp;（千克）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122： 全球不同应用美罗培南粉末销量市场份额（2021-2026）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全球不同应用美罗培南粉末销量预测（2027-2032）&amp;（千克）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124： 全球市场不同应用美罗培南粉末销量市场份额预测（2027-2032）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全球不同应用美罗培南粉末收入（2021-2026）&amp;（万元）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全球不同应用美罗培南粉末收入市场份额（2021-2026）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全球不同应用美罗培南粉末收入预测（2027-2032）&amp;（万元）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全球不同应用美罗培南粉末收入市场份额预测（2027-2032）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中国不同应用美罗培南粉末销量（2021-2026）&amp;（千克）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130： 中国不同应用美罗培南粉末销量市场份额（2021-2026）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中国不同应用美罗培南粉末销量预测（2027-2032）&amp;（千克）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132： 中国市场不同应用美罗培南粉末销量市场份额预测（2027-2032）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中国不同应用美罗培南粉末收入（2021-2026）&amp;（万元）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中国不同应用美罗培南粉末收入市场份额（2021-2026）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中国不同应用美罗培南粉末收入预测（2027-2032）&amp;（万元）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中国不同应用美罗培南粉末收入市场份额预测（2027-2032）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美罗培南粉末行业发展趋势</w:t>
      </w:r>
      <w:r>
        <w:rPr>
          <w:rFonts w:hint="eastAsia"/>
        </w:rPr>
        <w:br/>
      </w:r>
      <w:r>
        <w:rPr>
          <w:rFonts w:hint="eastAsia"/>
        </w:rPr>
        <w:t>　　表 138： 美罗培南粉末行业主要驱动因素</w:t>
      </w:r>
      <w:r>
        <w:rPr>
          <w:rFonts w:hint="eastAsia"/>
        </w:rPr>
        <w:br/>
      </w:r>
      <w:r>
        <w:rPr>
          <w:rFonts w:hint="eastAsia"/>
        </w:rPr>
        <w:t>　　表 139： 美罗培南粉末行业供应链分析</w:t>
      </w:r>
      <w:r>
        <w:rPr>
          <w:rFonts w:hint="eastAsia"/>
        </w:rPr>
        <w:br/>
      </w:r>
      <w:r>
        <w:rPr>
          <w:rFonts w:hint="eastAsia"/>
        </w:rPr>
        <w:t>　　表 140： 美罗培南粉末上游原料供应商</w:t>
      </w:r>
      <w:r>
        <w:rPr>
          <w:rFonts w:hint="eastAsia"/>
        </w:rPr>
        <w:br/>
      </w:r>
      <w:r>
        <w:rPr>
          <w:rFonts w:hint="eastAsia"/>
        </w:rPr>
        <w:t>　　表 141： 美罗培南粉末主要地区不同应用客户分析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美罗培南粉末典型经销商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美罗培南粉末产品图片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全球不同产品类型美罗培南粉末销售额2021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全球不同产品类型美罗培南粉末市场份额2025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纯度大于等于98%产品图片</w:t>
      </w:r>
      <w:r>
        <w:rPr>
          <w:rFonts w:hint="eastAsia"/>
        </w:rPr>
        <w:br/>
      </w:r>
      <w:r>
        <w:rPr>
          <w:rFonts w:hint="eastAsia"/>
        </w:rPr>
        <w:t>　　图 5： 纯度大于等于99%产品图片</w:t>
      </w:r>
      <w:r>
        <w:rPr>
          <w:rFonts w:hint="eastAsia"/>
        </w:rPr>
        <w:br/>
      </w:r>
      <w:r>
        <w:rPr>
          <w:rFonts w:hint="eastAsia"/>
        </w:rPr>
        <w:t>　　图 6： 全球不同化学形态美罗培南粉末销售额2021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全球不同化学形态美罗培南粉末市场份额2025 &amp; 2032</w:t>
      </w:r>
      <w:r>
        <w:rPr>
          <w:rFonts w:hint="eastAsia"/>
        </w:rPr>
        <w:br/>
      </w:r>
      <w:r>
        <w:rPr>
          <w:rFonts w:hint="eastAsia"/>
        </w:rPr>
        <w:t>　　图 8： 三水合美罗培南粉产品图片</w:t>
      </w:r>
      <w:r>
        <w:rPr>
          <w:rFonts w:hint="eastAsia"/>
        </w:rPr>
        <w:br/>
      </w:r>
      <w:r>
        <w:rPr>
          <w:rFonts w:hint="eastAsia"/>
        </w:rPr>
        <w:t>　　图 9： 无水美罗培南粉产品图片</w:t>
      </w:r>
      <w:r>
        <w:rPr>
          <w:rFonts w:hint="eastAsia"/>
        </w:rPr>
        <w:br/>
      </w:r>
      <w:r>
        <w:rPr>
          <w:rFonts w:hint="eastAsia"/>
        </w:rPr>
        <w:t>　　图 10： 美罗培南盐粉产品图片</w:t>
      </w:r>
      <w:r>
        <w:rPr>
          <w:rFonts w:hint="eastAsia"/>
        </w:rPr>
        <w:br/>
      </w:r>
      <w:r>
        <w:rPr>
          <w:rFonts w:hint="eastAsia"/>
        </w:rPr>
        <w:t>　　图 11： 全球不同粒径分布美罗培南粉末销售额2021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全球不同粒径分布美罗培南粉末市场份额2025 &amp; 2032</w:t>
      </w:r>
      <w:r>
        <w:rPr>
          <w:rFonts w:hint="eastAsia"/>
        </w:rPr>
        <w:br/>
      </w:r>
      <w:r>
        <w:rPr>
          <w:rFonts w:hint="eastAsia"/>
        </w:rPr>
        <w:t>　　图 13： 粗粉产品图片</w:t>
      </w:r>
      <w:r>
        <w:rPr>
          <w:rFonts w:hint="eastAsia"/>
        </w:rPr>
        <w:br/>
      </w:r>
      <w:r>
        <w:rPr>
          <w:rFonts w:hint="eastAsia"/>
        </w:rPr>
        <w:t>　　图 14： 中粉产品图片</w:t>
      </w:r>
      <w:r>
        <w:rPr>
          <w:rFonts w:hint="eastAsia"/>
        </w:rPr>
        <w:br/>
      </w:r>
      <w:r>
        <w:rPr>
          <w:rFonts w:hint="eastAsia"/>
        </w:rPr>
        <w:t>　　图 15： 微粉产品图片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全球不同应用美罗培南粉末市场份额2025 &amp; 2032</w:t>
      </w:r>
      <w:r>
        <w:rPr>
          <w:rFonts w:hint="eastAsia"/>
        </w:rPr>
        <w:br/>
      </w:r>
      <w:r>
        <w:rPr>
          <w:rFonts w:hint="eastAsia"/>
        </w:rPr>
        <w:t>　　图 18： 皮肤感染</w:t>
      </w:r>
      <w:r>
        <w:rPr>
          <w:rFonts w:hint="eastAsia"/>
        </w:rPr>
        <w:br/>
      </w:r>
      <w:r>
        <w:rPr>
          <w:rFonts w:hint="eastAsia"/>
        </w:rPr>
        <w:t>　　图 19： 细菌性脑膜炎</w:t>
      </w:r>
      <w:r>
        <w:rPr>
          <w:rFonts w:hint="eastAsia"/>
        </w:rPr>
        <w:br/>
      </w:r>
      <w:r>
        <w:rPr>
          <w:rFonts w:hint="eastAsia"/>
        </w:rPr>
        <w:t>　　图 20： 肺炎</w:t>
      </w:r>
      <w:r>
        <w:rPr>
          <w:rFonts w:hint="eastAsia"/>
        </w:rPr>
        <w:br/>
      </w:r>
      <w:r>
        <w:rPr>
          <w:rFonts w:hint="eastAsia"/>
        </w:rPr>
        <w:t>　　图 21： 其它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2025年全球前五大生产商美罗培南粉末市场份额</w:t>
      </w:r>
      <w:r>
        <w:rPr>
          <w:rFonts w:hint="eastAsia"/>
        </w:rPr>
        <w:br/>
      </w:r>
      <w:r>
        <w:rPr>
          <w:rFonts w:hint="eastAsia"/>
        </w:rPr>
        <w:t>　　图 23： 2025年全球美罗培南粉末第一梯队、第二梯队和第三梯队厂商及市场份额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全球美罗培南粉末产能、产量、产能利用率及发展趋势（2021-2032）&amp;（千克）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全球美罗培南粉末产量、需求量及发展趋势（2021-2032）&amp;（千克）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全球主要地区美罗培南粉末产量市场份额（2021-2032）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中国美罗培南粉末产能、产量、产能利用率及发展趋势（2021-2032）&amp;（千克）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中国美罗培南粉末产量、市场需求量及发展趋势（2021-2032）&amp;（千克）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全球美罗培南粉末市场销售额及增长率：（2021-2032）&amp;（万元）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全球市场美罗培南粉末市场规模：2021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全球市场美罗培南粉末销量及增长率（2021-2032）&amp;（千克）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全球市场美罗培南粉末价格趋势（2021-2032）&amp;（千元/千克）</w:t>
      </w:r>
      <w:r>
        <w:rPr>
          <w:rFonts w:hint="eastAsia"/>
        </w:rPr>
        <w:br/>
      </w:r>
      <w:r>
        <w:rPr>
          <w:rFonts w:hint="eastAsia"/>
        </w:rPr>
        <w:t>　　图 33： 全球主要地区美罗培南粉末销售收入（2021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全球主要地区美罗培南粉末销售收入市场份额（2021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北美市场美罗培南粉末销量及增长率（2021-2032）&amp;（千克）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北美市场美罗培南粉末收入及增长率（2021-2032）&amp;（万元）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欧洲市场美罗培南粉末销量及增长率（2021-2032）&amp;（千克）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欧洲市场美罗培南粉末收入及增长率（2021-2032）&amp;（万元）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中国市场美罗培南粉末销量及增长率（2021-2032）&amp;（千克）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40： 中国市场美罗培南粉末收入及增长率（2021-2032）&amp;（万元）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日本市场美罗培南粉末销量及增长率（2021-2032）&amp;（千克）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42： 日本市场美罗培南粉末收入及增长率（2021-2032）&amp;（万元）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东南亚市场美罗培南粉末销量及增长率（2021-2032）&amp;（千克）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44： 东南亚市场美罗培南粉末收入及增长率（2021-2032）&amp;（万元）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印度市场美罗培南粉末销量及增长率（2021-2032）&amp;（千克）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46： 印度市场美罗培南粉末收入及增长率（2021-2032）&amp;（万元）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南美市场美罗培南粉末销量及增长率（2021-2032）&amp;（千克）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48： 南美市场美罗培南粉末收入及增长率（2021-2032）&amp;（万元）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中东市场美罗培南粉末销量及增长率（2021-2032）&amp;（千克）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50： 中东市场美罗培南粉末收入及增长率（2021-2032）&amp;（万元）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全球不同产品类型美罗培南粉末价格走势（2021-2032）&amp;（千元/千克）</w:t>
      </w:r>
      <w:r>
        <w:rPr>
          <w:rFonts w:hint="eastAsia"/>
        </w:rPr>
        <w:br/>
      </w:r>
      <w:r>
        <w:rPr>
          <w:rFonts w:hint="eastAsia"/>
        </w:rPr>
        <w:t>　　图 52： 全球不同应用美罗培南粉末价格走势（2021-2032）&amp;（千元/千克）</w:t>
      </w:r>
      <w:r>
        <w:rPr>
          <w:rFonts w:hint="eastAsia"/>
        </w:rPr>
        <w:br/>
      </w:r>
      <w:r>
        <w:rPr>
          <w:rFonts w:hint="eastAsia"/>
        </w:rPr>
        <w:t>　　图 53： 美罗培南粉末中国企业SWOT分析</w:t>
      </w:r>
      <w:r>
        <w:rPr>
          <w:rFonts w:hint="eastAsia"/>
        </w:rPr>
        <w:br/>
      </w:r>
      <w:r>
        <w:rPr>
          <w:rFonts w:hint="eastAsia"/>
        </w:rPr>
        <w:t>　　图 54： 美罗培南粉末产业链</w:t>
      </w:r>
      <w:r>
        <w:rPr>
          <w:rFonts w:hint="eastAsia"/>
        </w:rPr>
        <w:br/>
      </w:r>
      <w:r>
        <w:rPr>
          <w:rFonts w:hint="eastAsia"/>
        </w:rPr>
        <w:t>　　图 55： 美罗培南粉末行业采购模式分析</w:t>
      </w:r>
      <w:r>
        <w:rPr>
          <w:rFonts w:hint="eastAsia"/>
        </w:rPr>
        <w:br/>
      </w:r>
      <w:r>
        <w:rPr>
          <w:rFonts w:hint="eastAsia"/>
        </w:rPr>
        <w:t>　　图 56： 美罗培南粉末行业生产模式</w:t>
      </w:r>
      <w:r>
        <w:rPr>
          <w:rFonts w:hint="eastAsia"/>
        </w:rPr>
        <w:br/>
      </w:r>
      <w:r>
        <w:rPr>
          <w:rFonts w:hint="eastAsia"/>
        </w:rPr>
        <w:t>　　图 57： 美罗培南粉末行业销售模式分析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ad76005de44ca" w:history="1">
        <w:r>
          <w:rPr>
            <w:rStyle w:val="Hyperlink"/>
          </w:rPr>
          <w:t>2026-2032年全球与中国美罗培南粉末市场现状及发展前景报告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ad76005de44ca" w:history="1">
        <w:r>
          <w:rPr>
            <w:rStyle w:val="Hyperlink"/>
          </w:rPr>
          <w:t>https://www.20087.com/5/37/MeiLuoPeiNanFenMoShiChangQianJing.html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热点：美罗培南使用说明书、美罗培南粉末的针剂、对美罗培南天然耐药的细菌、美罗培南粉剂、美罗培南的用法用量、美罗培南1、美罗培南怎么配液体、美罗培南原料药、美罗培南浓度要求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c1c5791784ce8" w:history="1">
      <w:r>
        <w:rPr>
          <w:rStyle w:val="Hyperlink"/>
        </w:rPr>
        <w:t>2026-2032年全球与中国美罗培南粉末市场现状及发展前景报告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MeiLuoPeiNanFenMoShiChangQianJing.html" TargetMode="External" Id="R580ad76005de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MeiLuoPeiNanFenMoShiChangQianJing.html" TargetMode="External" Id="Rd41c1c579178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2026-03-10T07:39:27Z</dcterms:created>
  <dcterms:modified xsi:type="dcterms:W3CDTF">2026-03-10T08:39:27Z</dcterms:modified>
  <dc:subject>2026-2032年全球与中国美罗培南粉末市场现状及发展前景报告</dc:subject>
  <dc:title>2026-2032年全球与中国美罗培南粉末市场现状及发展前景报告</dc:title>
  <cp:keywords>2026-2032年全球与中国美罗培南粉末市场现状及发展前景报告</cp:keywords>
  <dc:description>2026-2032年全球与中国美罗培南粉末市场现状及发展前景报告</dc:description>
</cp:coreProperties>
</file>