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beeb9625d438e" w:history="1">
              <w:r>
                <w:rPr>
                  <w:rStyle w:val="Hyperlink"/>
                </w:rPr>
                <w:t>全球与中国肠激酶市场研究及发展前景报告（2025-2031年）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beeb9625d438e" w:history="1">
              <w:r>
                <w:rPr>
                  <w:rStyle w:val="Hyperlink"/>
                </w:rPr>
                <w:t>全球与中国肠激酶市场研究及发展前景报告（2025-2031年）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beeb9625d438e" w:history="1">
                <w:r>
                  <w:rPr>
                    <w:rStyle w:val="Hyperlink"/>
                  </w:rPr>
                  <w:t>https://www.20087.com/5/67/ChangJiMeiShiChangQianJingYuCe.html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激酶是一种蛋白水解酶，在生物技术和制药行业中具有重要价值，主要用于蛋白质工程中的酶切步骤，以实现目标蛋白质的特异性切割。目前，肠激酶已被广泛应用到重组蛋白的纯化过程中，尤其在制备无标签蛋白质时展现出显著优势。尽管如此，市场上不同来源的肠激酶在纯度、活性以及稳定性方面存在较大差异，这直接影响了其使用效果和成本效益。此外，肠激酶的价格相对较高，对于一些小型实验室或企业来说可能构成一定的经济负担。</w:t>
      </w:r>
      <w:r>
        <w:rPr>
          <w:rFonts w:hint="eastAsia"/>
        </w:rPr>
        <w:br/>
      </w:r>
      <w:r>
        <w:rPr>
          <w:rFonts w:hint="eastAsia"/>
        </w:rPr>
        <w:t>　　随着生物技术的快速发展和对高质量生物制品需求的增长，肠激酶的应用前景十分广阔。首先，随着基因工程技术的进步，有望开发出更加高效、稳定的肠激酶变体，从而提升其在实际应用中的性能表现。同时，通过优化发酵工艺和提纯技术，可以有效降低生产成本，使更多用户能够受益于这一高效的工具酶。其次，随着个性化医疗和精准治疗趋势的加强，肠激酶在新型生物药研发过程中的作用将愈发凸显。肠激酶不仅可以用于基础研究中的蛋白质分析，还能够在临床前药物筛选阶段提供支持，帮助科学家更快地识别潜在的治疗靶点。因此，肠激酶在未来生物医药领域的地位将会进一步巩固，并为人类健康事业做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beeb9625d438e" w:history="1">
        <w:r>
          <w:rPr>
            <w:rStyle w:val="Hyperlink"/>
          </w:rPr>
          <w:t>全球与中国肠激酶市场研究及发展前景报告（2025-2031年）</w:t>
        </w:r>
      </w:hyperlink>
      <w:r>
        <w:rPr>
          <w:rFonts w:hint="eastAsia"/>
        </w:rPr>
        <w:t>》系统梳理了肠激酶行业的市场规模、技术现状及产业链结构，结合详实数据分析了肠激酶行业需求、价格动态与竞争格局，科学预测了肠激酶发展趋势与市场前景，重点解读了行业内重点企业的战略布局与品牌影响力，同时对市场竞争与集中度进行了评估。此外，报告还细分了市场领域，揭示了肠激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肠激酶市场概述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按照不同产品类型，肠激酶主要可以分为如下几个类别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全球不同产品类型肠激酶销售额增长趋势2020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天然肠激酶</w:t>
      </w:r>
      <w:r>
        <w:rPr>
          <w:rFonts w:hint="eastAsia"/>
        </w:rPr>
        <w:br/>
      </w:r>
      <w:r>
        <w:rPr>
          <w:rFonts w:hint="eastAsia"/>
        </w:rPr>
        <w:t>　　　　1.2.3 重组肠激酶</w:t>
      </w:r>
      <w:r>
        <w:rPr>
          <w:rFonts w:hint="eastAsia"/>
        </w:rPr>
        <w:br/>
      </w:r>
      <w:r>
        <w:rPr>
          <w:rFonts w:hint="eastAsia"/>
        </w:rPr>
        <w:t>　　1.3 从不同应用，肠激酶主要包括如下几个方面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全球不同应用肠激酶销售额增长趋势2020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生物工程</w:t>
      </w:r>
      <w:r>
        <w:rPr>
          <w:rFonts w:hint="eastAsia"/>
        </w:rPr>
        <w:br/>
      </w:r>
      <w:r>
        <w:rPr>
          <w:rFonts w:hint="eastAsia"/>
        </w:rPr>
        <w:t>　　1.4 肠激酶行业背景、发展历史、现状及趋势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肠激酶行业目前现状分析</w:t>
      </w:r>
      <w:r>
        <w:rPr>
          <w:rFonts w:hint="eastAsia"/>
        </w:rPr>
        <w:br/>
      </w:r>
      <w:r>
        <w:rPr>
          <w:rFonts w:hint="eastAsia"/>
        </w:rPr>
        <w:t>　　　　1.4.2 肠激酶发展趋势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全球肠激酶总体规模分析</w:t>
      </w:r>
      <w:r>
        <w:rPr>
          <w:rFonts w:hint="eastAsia"/>
        </w:rPr>
        <w:br/>
      </w:r>
      <w:r>
        <w:rPr>
          <w:rFonts w:hint="eastAsia"/>
        </w:rPr>
        <w:t>　　2.1 全球肠激酶供需现状及预测（2020-2031）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全球肠激酶产能、产量、产能利用率及发展趋势（2020-2031）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全球肠激酶产量、需求量及发展趋势（2020-2031）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全球主要地区肠激酶产量及发展趋势（2020-2031）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全球主要地区肠激酶产量（2020-2025）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全球主要地区肠激酶产量（2026-2031）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全球主要地区肠激酶产量市场份额（2020-2031）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中国肠激酶供需现状及预测（2020-2031）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中国肠激酶产能、产量、产能利用率及发展趋势（2020-2031）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中国肠激酶产量、市场需求量及发展趋势（2020-2031）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全球肠激酶销量及销售额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全球市场肠激酶销售额（2020-2031）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全球市场肠激酶销量（2020-2031）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全球市场肠激酶价格趋势（2020-2031）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全球肠激酶主要地区分析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全球主要地区肠激酶市场规模分析：2020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全球主要地区肠激酶销售收入及市场份额（2020-2025年）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全球主要地区肠激酶销售收入预测（2026-2031年）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全球主要地区肠激酶销量分析：2020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全球主要地区肠激酶销量及市场份额（2020-2025年）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全球主要地区肠激酶销量及市场份额预测（2026-2031）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北美市场肠激酶销量、收入及增长率（2020-2031）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欧洲市场肠激酶销量、收入及增长率（2020-2031）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中国市场肠激酶销量、收入及增长率（2020-2031）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日本市场肠激酶销量、收入及增长率（2020-2031）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东南亚市场肠激酶销量、收入及增长率（2020-2031）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印度市场肠激酶销量、收入及增长率（2020-2031）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全球市场主要厂商肠激酶产能市场份额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全球市场主要厂商肠激酶销量（2020-2025）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全球市场主要厂商肠激酶销量（2020-2025）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全球市场主要厂商肠激酶销售收入（2020-2025）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全球市场主要厂商肠激酶销售价格（2020-2025）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2024年全球主要生产商肠激酶收入排名</w:t>
      </w:r>
      <w:r>
        <w:rPr>
          <w:rFonts w:hint="eastAsia"/>
        </w:rPr>
        <w:br/>
      </w:r>
      <w:r>
        <w:rPr>
          <w:rFonts w:hint="eastAsia"/>
        </w:rPr>
        <w:t>　　4.3 中国市场主要厂商肠激酶销量（2020-2025）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中国市场主要厂商肠激酶销量（2020-2025）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中国市场主要厂商肠激酶销售收入（2020-2025）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2024年中国主要生产商肠激酶收入排名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中国市场主要厂商肠激酶销售价格（2020-2025）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全球主要厂商肠激酶总部及产地分布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全球主要厂商成立时间及肠激酶商业化日期</w:t>
      </w:r>
      <w:r>
        <w:rPr>
          <w:rFonts w:hint="eastAsia"/>
        </w:rPr>
        <w:br/>
      </w:r>
      <w:r>
        <w:rPr>
          <w:rFonts w:hint="eastAsia"/>
        </w:rPr>
        <w:t>　　4.6 全球主要厂商肠激酶产品类型及应用</w:t>
      </w:r>
      <w:r>
        <w:rPr>
          <w:rFonts w:hint="eastAsia"/>
        </w:rPr>
        <w:br/>
      </w:r>
      <w:r>
        <w:rPr>
          <w:rFonts w:hint="eastAsia"/>
        </w:rPr>
        <w:t>　　4.7 肠激酶行业集中度、竞争程度分析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肠激酶行业集中度分析：2024年全球Top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全球肠激酶第一梯队、第二梯队和第三梯队生产商（品牌）及市场份额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重点企业（1）基本信息、肠激酶生产基地、销售区域、竞争对手及市场地位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肠激酶产品规格、参数及市场应用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肠激酶销量、收入、价格及毛利率（2020-2025）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重点企业（2）基本信息、肠激酶生产基地、销售区域、竞争对手及市场地位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肠激酶产品规格、参数及市场应用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肠激酶销量、收入、价格及毛利率（2020-2025）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重点企业（3）基本信息、肠激酶生产基地、销售区域、竞争对手及市场地位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肠激酶产品规格、参数及市场应用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肠激酶销量、收入、价格及毛利率（2020-2025）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重点企业（4）基本信息、肠激酶生产基地、销售区域、竞争对手及市场地位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肠激酶产品规格、参数及市场应用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肠激酶销量、收入、价格及毛利率（2020-2025）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重点企业（5）基本信息、肠激酶生产基地、销售区域、竞争对手及市场地位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肠激酶产品规格、参数及市场应用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肠激酶销量、收入、价格及毛利率（2020-2025）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重点企业（6）基本信息、肠激酶生产基地、销售区域、竞争对手及市场地位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肠激酶产品规格、参数及市场应用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肠激酶销量、收入、价格及毛利率（2020-2025）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</w:t>
      </w:r>
      <w:r>
        <w:rPr>
          <w:rFonts w:hint="eastAsia"/>
        </w:rPr>
        <w:br/>
      </w:r>
      <w:r>
        <w:rPr>
          <w:rFonts w:hint="eastAsia"/>
        </w:rPr>
        <w:t>　　　　5.7.1 基本信息、肠激酶生产基地、销售区域、竞争对手及市场地位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肠激酶产品规格、参数及市场应用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肠激酶销量、收入、价格及毛利率（2020-2025）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公司简介及主要业务</w:t>
      </w:r>
      <w:r>
        <w:rPr>
          <w:rFonts w:hint="eastAsia"/>
        </w:rPr>
        <w:br/>
      </w:r>
      <w:r>
        <w:rPr>
          <w:rFonts w:hint="eastAsia"/>
        </w:rPr>
        <w:t>　　　　5.7.5 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重点企业（7）基本信息、肠激酶生产基地、销售区域、竞争对手及市场地位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肠激酶产品规格、参数及市场应用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肠激酶销量、收入、价格及毛利率（2020-2025）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重点企业（8）基本信息、肠激酶生产基地、销售区域、竞争对手及市场地位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肠激酶产品规格、参数及市场应用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肠激酶销量、收入、价格及毛利率（2020-2025）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重点企业（9）基本信息、肠激酶生产基地、销售区域、竞争对手及市场地位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肠激酶产品规格、参数及市场应用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肠激酶销量、收入、价格及毛利率（2020-2025）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重点企业（10）基本信息、肠激酶生产基地、销售区域、竞争对手及市场地位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肠激酶产品规格、参数及市场应用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肠激酶销量、收入、价格及毛利率（2020-2025）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不同产品类型肠激酶分析</w:t>
      </w:r>
      <w:r>
        <w:rPr>
          <w:rFonts w:hint="eastAsia"/>
        </w:rPr>
        <w:br/>
      </w:r>
      <w:r>
        <w:rPr>
          <w:rFonts w:hint="eastAsia"/>
        </w:rPr>
        <w:t>　　6.1 全球不同产品类型肠激酶销量（2020-2031）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全球不同产品类型肠激酶销量及市场份额（2020-2025）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全球不同产品类型肠激酶销量预测（2026-2031）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全球不同产品类型肠激酶收入（2020-2031）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全球不同产品类型肠激酶收入及市场份额（2020-2025）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全球不同产品类型肠激酶收入预测（2026-2031）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全球不同产品类型肠激酶价格走势（2020-2031）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不同应用肠激酶分析</w:t>
      </w:r>
      <w:r>
        <w:rPr>
          <w:rFonts w:hint="eastAsia"/>
        </w:rPr>
        <w:br/>
      </w:r>
      <w:r>
        <w:rPr>
          <w:rFonts w:hint="eastAsia"/>
        </w:rPr>
        <w:t>　　7.1 全球不同应用肠激酶销量（2020-2031）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全球不同应用肠激酶销量及市场份额（2020-2025）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全球不同应用肠激酶销量预测（2026-2031）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全球不同应用肠激酶收入（2020-2031）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全球不同应用肠激酶收入及市场份额（2020-2025）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全球不同应用肠激酶收入预测（2026-2031）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全球不同应用肠激酶价格走势（2020-2031）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肠激酶产业链分析</w:t>
      </w:r>
      <w:r>
        <w:rPr>
          <w:rFonts w:hint="eastAsia"/>
        </w:rPr>
        <w:br/>
      </w:r>
      <w:r>
        <w:rPr>
          <w:rFonts w:hint="eastAsia"/>
        </w:rPr>
        <w:t>　　8.2 肠激酶工艺制造技术分析</w:t>
      </w:r>
      <w:r>
        <w:rPr>
          <w:rFonts w:hint="eastAsia"/>
        </w:rPr>
        <w:br/>
      </w:r>
      <w:r>
        <w:rPr>
          <w:rFonts w:hint="eastAsia"/>
        </w:rPr>
        <w:t>　　8.3 肠激酶产业上游供应分析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肠激酶下游客户分析</w:t>
      </w:r>
      <w:r>
        <w:rPr>
          <w:rFonts w:hint="eastAsia"/>
        </w:rPr>
        <w:br/>
      </w:r>
      <w:r>
        <w:rPr>
          <w:rFonts w:hint="eastAsia"/>
        </w:rPr>
        <w:t>　　8.5 肠激酶销售渠道分析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肠激酶行业发展机遇及主要驱动因素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肠激酶行业发展面临的风险</w:t>
      </w:r>
      <w:r>
        <w:rPr>
          <w:rFonts w:hint="eastAsia"/>
        </w:rPr>
        <w:br/>
      </w:r>
      <w:r>
        <w:rPr>
          <w:rFonts w:hint="eastAsia"/>
        </w:rPr>
        <w:t>　　9.3 肠激酶行业政策分析</w:t>
      </w:r>
      <w:r>
        <w:rPr>
          <w:rFonts w:hint="eastAsia"/>
        </w:rPr>
        <w:br/>
      </w:r>
      <w:r>
        <w:rPr>
          <w:rFonts w:hint="eastAsia"/>
        </w:rPr>
        <w:t>　　9.4 肠激酶中国企业SWOT分析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全球不同产品类型肠激酶销售额增长（CAGR）趋势2020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肠激酶行业目前发展现状</w:t>
      </w:r>
      <w:r>
        <w:rPr>
          <w:rFonts w:hint="eastAsia"/>
        </w:rPr>
        <w:br/>
      </w:r>
      <w:r>
        <w:rPr>
          <w:rFonts w:hint="eastAsia"/>
        </w:rPr>
        <w:t>　　表 4： 肠激酶发展趋势</w:t>
      </w:r>
      <w:r>
        <w:rPr>
          <w:rFonts w:hint="eastAsia"/>
        </w:rPr>
        <w:br/>
      </w:r>
      <w:r>
        <w:rPr>
          <w:rFonts w:hint="eastAsia"/>
        </w:rPr>
        <w:t>　　表 5： 全球主要地区肠激酶产量增速（CAGR）：（2020 VS 2024 VS 2031）&amp;（升）</w:t>
      </w:r>
      <w:r>
        <w:rPr>
          <w:rFonts w:hint="eastAsia"/>
        </w:rPr>
        <w:br/>
      </w:r>
      <w:r>
        <w:rPr>
          <w:rFonts w:hint="eastAsia"/>
        </w:rPr>
        <w:t>　　表 6： 全球主要地区肠激酶产量（2020-2025）&amp;（升）</w:t>
      </w:r>
      <w:r>
        <w:rPr>
          <w:rFonts w:hint="eastAsia"/>
        </w:rPr>
        <w:br/>
      </w:r>
      <w:r>
        <w:rPr>
          <w:rFonts w:hint="eastAsia"/>
        </w:rPr>
        <w:t>　　表 7： 全球主要地区肠激酶产量（2026-2031）&amp;（升）</w:t>
      </w:r>
      <w:r>
        <w:rPr>
          <w:rFonts w:hint="eastAsia"/>
        </w:rPr>
        <w:br/>
      </w:r>
      <w:r>
        <w:rPr>
          <w:rFonts w:hint="eastAsia"/>
        </w:rPr>
        <w:t>　　表 8： 全球主要地区肠激酶产量市场份额（2020-2025）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全球主要地区肠激酶产量（2026-2031）&amp;（升）</w:t>
      </w:r>
      <w:r>
        <w:rPr>
          <w:rFonts w:hint="eastAsia"/>
        </w:rPr>
        <w:br/>
      </w:r>
      <w:r>
        <w:rPr>
          <w:rFonts w:hint="eastAsia"/>
        </w:rPr>
        <w:t>　　表 10： 全球主要地区肠激酶销售收入增速：（2020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全球主要地区肠激酶销售收入（2020-2025）&amp;（百万美元）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全球主要地区肠激酶销售收入市场份额（2020-2025）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全球主要地区肠激酶收入（2026-2031）&amp;（百万美元）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全球主要地区肠激酶收入市场份额（2026-2031）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全球主要地区肠激酶销量（升）：2020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全球主要地区肠激酶销量（2020-2025）&amp;（升）</w:t>
      </w:r>
      <w:r>
        <w:rPr>
          <w:rFonts w:hint="eastAsia"/>
        </w:rPr>
        <w:br/>
      </w:r>
      <w:r>
        <w:rPr>
          <w:rFonts w:hint="eastAsia"/>
        </w:rPr>
        <w:t>　　表 17： 全球主要地区肠激酶销量市场份额（2020-2025）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全球主要地区肠激酶销量（2026-2031）&amp;（升）</w:t>
      </w:r>
      <w:r>
        <w:rPr>
          <w:rFonts w:hint="eastAsia"/>
        </w:rPr>
        <w:br/>
      </w:r>
      <w:r>
        <w:rPr>
          <w:rFonts w:hint="eastAsia"/>
        </w:rPr>
        <w:t>　　表 19： 全球主要地区肠激酶销量份额（2026-2031）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全球市场主要厂商肠激酶产能（2024-2025）&amp;（升）</w:t>
      </w:r>
      <w:r>
        <w:rPr>
          <w:rFonts w:hint="eastAsia"/>
        </w:rPr>
        <w:br/>
      </w:r>
      <w:r>
        <w:rPr>
          <w:rFonts w:hint="eastAsia"/>
        </w:rPr>
        <w:t>　　表 21： 全球市场主要厂商肠激酶销量（2020-2025）&amp;（升）</w:t>
      </w:r>
      <w:r>
        <w:rPr>
          <w:rFonts w:hint="eastAsia"/>
        </w:rPr>
        <w:br/>
      </w:r>
      <w:r>
        <w:rPr>
          <w:rFonts w:hint="eastAsia"/>
        </w:rPr>
        <w:t>　　表 22： 全球市场主要厂商肠激酶销量市场份额（2020-2025）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全球市场主要厂商肠激酶销售收入（2020-2025）&amp;（百万美元）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全球市场主要厂商肠激酶销售收入市场份额（2020-2025）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全球市场主要厂商肠激酶销售价格（2020-2025）&amp;（美元/毫升）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2024年全球主要生产商肠激酶收入排名（百万美元）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中国市场主要厂商肠激酶销量（2020-2025）&amp;（升）</w:t>
      </w:r>
      <w:r>
        <w:rPr>
          <w:rFonts w:hint="eastAsia"/>
        </w:rPr>
        <w:br/>
      </w:r>
      <w:r>
        <w:rPr>
          <w:rFonts w:hint="eastAsia"/>
        </w:rPr>
        <w:t>　　表 28： 中国市场主要厂商肠激酶销量市场份额（2020-2025）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中国市场主要厂商肠激酶销售收入（2020-2025）&amp;（百万美元）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中国市场主要厂商肠激酶销售收入市场份额（2020-2025）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2024年中国主要生产商肠激酶收入排名（百万美元）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中国市场主要厂商肠激酶销售价格（2020-2025）&amp;（美元/毫升）</w:t>
      </w:r>
      <w:r>
        <w:rPr>
          <w:rFonts w:hint="eastAsia"/>
        </w:rPr>
        <w:br/>
      </w:r>
      <w:r>
        <w:rPr>
          <w:rFonts w:hint="eastAsia"/>
        </w:rPr>
        <w:t>　　表 33： 全球主要厂商肠激酶总部及产地分布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全球主要厂商成立时间及肠激酶商业化日期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全球主要厂商肠激酶产品类型及应用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2024年全球肠激酶主要厂商市场地位（第一梯队、第二梯队和第三梯队）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全球肠激酶市场投资、并购等现状分析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肠激酶生产基地、销售区域、竞争对手及市场地位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肠激酶产品规格、参数及市场应用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肠激酶销量（升）、收入（百万美元）、价格（美元/毫升）及毛利率（2020-2025）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肠激酶生产基地、销售区域、竞争对手及市场地位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肠激酶产品规格、参数及市场应用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肠激酶销量（升）、收入（百万美元）、价格（美元/毫升）及毛利率（2020-2025）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肠激酶生产基地、销售区域、竞争对手及市场地位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肠激酶产品规格、参数及市场应用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肠激酶销量（升）、收入（百万美元）、价格（美元/毫升）及毛利率（2020-2025）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肠激酶生产基地、销售区域、竞争对手及市场地位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肠激酶产品规格、参数及市场应用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肠激酶销量（升）、收入（百万美元）、价格（美元/毫升）及毛利率（2020-2025）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肠激酶生产基地、销售区域、竞争对手及市场地位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肠激酶产品规格、参数及市场应用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肠激酶销量（升）、收入（百万美元）、价格（美元/毫升）及毛利率（2020-2025）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肠激酶生产基地、销售区域、竞争对手及市场地位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肠激酶产品规格、参数及市场应用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肠激酶销量（升）、收入（百万美元）、价格（美元/毫升）及毛利率（2020-2025）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肠激酶生产基地、销售区域、竞争对手及市场地位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肠激酶产品规格、参数及市场应用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肠激酶销量（升）、收入（百万美元）、价格（美元/毫升）及毛利率（2020-2025）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71： 公司简介及主要业务</w:t>
      </w:r>
      <w:r>
        <w:rPr>
          <w:rFonts w:hint="eastAsia"/>
        </w:rPr>
        <w:br/>
      </w:r>
      <w:r>
        <w:rPr>
          <w:rFonts w:hint="eastAsia"/>
        </w:rPr>
        <w:t>　　表 72： 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肠激酶生产基地、销售区域、竞争对手及市场地位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肠激酶产品规格、参数及市场应用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肠激酶销量（升）、收入（百万美元）、价格（美元/毫升）及毛利率（2020-2025）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肠激酶生产基地、销售区域、竞争对手及市场地位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肠激酶产品规格、参数及市场应用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肠激酶销量（升）、收入（百万美元）、价格（美元/毫升）及毛利率（2020-2025）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肠激酶生产基地、销售区域、竞争对手及市场地位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肠激酶产品规格、参数及市场应用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肠激酶销量（升）、收入（百万美元）、价格（美元/毫升）及毛利率（2020-2025）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肠激酶生产基地、销售区域、竞争对手及市场地位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肠激酶产品规格、参数及市场应用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肠激酶销量（升）、收入（百万美元）、价格（美元/毫升）及毛利率（2020-2025）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全球不同产品类型肠激酶销量（2020-2025年）&amp;（升）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94： 全球不同产品类型肠激酶销量市场份额（2020-2025）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全球不同产品类型肠激酶销量预测（2026-2031）&amp;（升）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全球市场不同产品类型肠激酶销量市场份额预测（2026-2031）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全球不同产品类型肠激酶收入（2020-2025年）&amp;（百万美元）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全球不同产品类型肠激酶收入市场份额（2020-2025）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全球不同产品类型肠激酶收入预测（2026-2031）&amp;（百万美元）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全球不同产品类型肠激酶收入市场份额预测（2026-2031）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全球不同应用肠激酶销量（2020-2025年）&amp;（升）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102： 全球不同应用肠激酶销量市场份额（2020-2025）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全球不同应用肠激酶销量预测（2026-2031）&amp;（升）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104： 全球市场不同应用肠激酶销量市场份额预测（2026-2031）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全球不同应用肠激酶收入（2020-2025年）&amp;（百万美元）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全球不同应用肠激酶收入市场份额（2020-2025）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全球不同应用肠激酶收入预测（2026-2031）&amp;（百万美元）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全球不同应用肠激酶收入市场份额预测（2026-2031）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肠激酶上游原料供应商及联系方式列表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肠激酶典型客户列表</w:t>
      </w:r>
      <w:r>
        <w:rPr>
          <w:rFonts w:hint="eastAsia"/>
        </w:rPr>
        <w:br/>
      </w:r>
      <w:r>
        <w:rPr>
          <w:rFonts w:hint="eastAsia"/>
        </w:rPr>
        <w:t>　　表 111： 肠激酶主要销售模式及销售渠道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肠激酶行业发展机遇及主要驱动因素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肠激酶行业发展面临的风险</w:t>
      </w:r>
      <w:r>
        <w:rPr>
          <w:rFonts w:hint="eastAsia"/>
        </w:rPr>
        <w:br/>
      </w:r>
      <w:r>
        <w:rPr>
          <w:rFonts w:hint="eastAsia"/>
        </w:rPr>
        <w:t>　　表 114： 肠激酶行业政策分析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肠激酶产品图片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全球不同产品类型肠激酶销售额2020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全球不同产品类型肠激酶市场份额2024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天然肠激酶产品图片</w:t>
      </w:r>
      <w:r>
        <w:rPr>
          <w:rFonts w:hint="eastAsia"/>
        </w:rPr>
        <w:br/>
      </w:r>
      <w:r>
        <w:rPr>
          <w:rFonts w:hint="eastAsia"/>
        </w:rPr>
        <w:t>　　图 5： 重组肠激酶产品图片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全球不同应用肠激酶市场份额2024 &amp; 2031</w:t>
      </w:r>
      <w:r>
        <w:rPr>
          <w:rFonts w:hint="eastAsia"/>
        </w:rPr>
        <w:br/>
      </w:r>
      <w:r>
        <w:rPr>
          <w:rFonts w:hint="eastAsia"/>
        </w:rPr>
        <w:t>　　图 8： 医学</w:t>
      </w:r>
      <w:r>
        <w:rPr>
          <w:rFonts w:hint="eastAsia"/>
        </w:rPr>
        <w:br/>
      </w:r>
      <w:r>
        <w:rPr>
          <w:rFonts w:hint="eastAsia"/>
        </w:rPr>
        <w:t>　　图 9： 生物工程</w:t>
      </w:r>
      <w:r>
        <w:rPr>
          <w:rFonts w:hint="eastAsia"/>
        </w:rPr>
        <w:br/>
      </w:r>
      <w:r>
        <w:rPr>
          <w:rFonts w:hint="eastAsia"/>
        </w:rPr>
        <w:t>　　图 10： 全球肠激酶产能、产量、产能利用率及发展趋势（2020-2031）&amp;（升）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11： 全球肠激酶产量、需求量及发展趋势（2020-2031）&amp;（升）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12： 全球主要地区肠激酶产量（2020 VS 2024 VS 2031）&amp;（升）</w:t>
      </w:r>
      <w:r>
        <w:rPr>
          <w:rFonts w:hint="eastAsia"/>
        </w:rPr>
        <w:br/>
      </w:r>
      <w:r>
        <w:rPr>
          <w:rFonts w:hint="eastAsia"/>
        </w:rPr>
        <w:t>　　图 13： 全球主要地区肠激酶产量市场份额（2020-2031）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中国肠激酶产能、产量、产能利用率及发展趋势（2020-2031）&amp;（升）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15： 中国肠激酶产量、市场需求量及发展趋势（2020-2031）&amp;（升）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16： 全球肠激酶市场销售额及增长率：（2020-2031）&amp;（百万美元）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全球市场肠激酶市场规模：2020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全球市场肠激酶销量及增长率（2020-2031）&amp;（升）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19： 全球市场肠激酶价格趋势（2020-2031）&amp;（美元/毫升）</w:t>
      </w:r>
      <w:r>
        <w:rPr>
          <w:rFonts w:hint="eastAsia"/>
        </w:rPr>
        <w:br/>
      </w:r>
      <w:r>
        <w:rPr>
          <w:rFonts w:hint="eastAsia"/>
        </w:rPr>
        <w:t>　　图 20： 全球主要地区肠激酶销售收入（2020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全球主要地区肠激酶销售收入市场份额（2020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北美市场肠激酶销量及增长率（2020-2031）&amp;（升）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23： 北美市场肠激酶收入及增长率（2020-2031）&amp;（百万美元）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欧洲市场肠激酶销量及增长率（2020-2031）&amp;（升）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25： 欧洲市场肠激酶收入及增长率（2020-2031）&amp;（百万美元）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中国市场肠激酶销量及增长率（2020-2031）&amp;（升）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27： 中国市场肠激酶收入及增长率（2020-2031）&amp;（百万美元）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日本市场肠激酶销量及增长率（2020-2031）&amp;（升）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29： 日本市场肠激酶收入及增长率（2020-2031）&amp;（百万美元）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东南亚市场肠激酶销量及增长率（2020-2031）&amp;（升）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31： 东南亚市场肠激酶收入及增长率（2020-2031）&amp;（百万美元）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印度市场肠激酶销量及增长率（2020-2031）&amp;（升）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33： 印度市场肠激酶收入及增长率（2020-2031）&amp;（百万美元）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2024年全球市场主要厂商肠激酶销量市场份额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2024年全球市场主要厂商肠激酶收入市场份额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2024年中国市场主要厂商肠激酶销量市场份额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2024年中国市场主要厂商肠激酶收入市场份额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2024年全球前五大生产商肠激酶市场份额</w:t>
      </w:r>
      <w:r>
        <w:rPr>
          <w:rFonts w:hint="eastAsia"/>
        </w:rPr>
        <w:br/>
      </w:r>
      <w:r>
        <w:rPr>
          <w:rFonts w:hint="eastAsia"/>
        </w:rPr>
        <w:t>　　图 39： 2024年全球肠激酶第一梯队、第二梯队和第三梯队厂商及市场份额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全球不同产品类型肠激酶价格走势（2020-2031）&amp;（美元/毫升）</w:t>
      </w:r>
      <w:r>
        <w:rPr>
          <w:rFonts w:hint="eastAsia"/>
        </w:rPr>
        <w:br/>
      </w:r>
      <w:r>
        <w:rPr>
          <w:rFonts w:hint="eastAsia"/>
        </w:rPr>
        <w:t>　　图 41： 全球不同应用肠激酶价格走势（2020-2031）&amp;（美元/毫升）</w:t>
      </w:r>
      <w:r>
        <w:rPr>
          <w:rFonts w:hint="eastAsia"/>
        </w:rPr>
        <w:br/>
      </w:r>
      <w:r>
        <w:rPr>
          <w:rFonts w:hint="eastAsia"/>
        </w:rPr>
        <w:t>　　图 42： 肠激酶产业链</w:t>
      </w:r>
      <w:r>
        <w:rPr>
          <w:rFonts w:hint="eastAsia"/>
        </w:rPr>
        <w:br/>
      </w:r>
      <w:r>
        <w:rPr>
          <w:rFonts w:hint="eastAsia"/>
        </w:rPr>
        <w:t>　　图 43： 肠激酶中国企业SWOT分析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beeb9625d438e" w:history="1">
        <w:r>
          <w:rPr>
            <w:rStyle w:val="Hyperlink"/>
          </w:rPr>
          <w:t>全球与中国肠激酶市场研究及发展前景报告（2025-2031年）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beeb9625d438e" w:history="1">
        <w:r>
          <w:rPr>
            <w:rStyle w:val="Hyperlink"/>
          </w:rPr>
          <w:t>https://www.20087.com/5/67/ChangJiMeiShiChangQianJingYuCe.html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9ed789db8429f" w:history="1">
      <w:r>
        <w:rPr>
          <w:rStyle w:val="Hyperlink"/>
        </w:rPr>
        <w:t>全球与中国肠激酶市场研究及发展前景报告（2025-2031年）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ChangJiMeiShiChangQianJingYuCe.html" TargetMode="External" Id="R6babeeb9625d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ChangJiMeiShiChangQianJingYuCe.html" TargetMode="External" Id="Rfa29ed789db8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2025-03-02T07:05:27Z</dcterms:created>
  <dcterms:modified xsi:type="dcterms:W3CDTF">2025-03-02T08:05:27Z</dcterms:modified>
  <dc:subject>全球与中国肠激酶市场研究及发展前景报告（2025-2031年）</dc:subject>
  <dc:title>全球与中国肠激酶市场研究及发展前景报告（2025-2031年）</dc:title>
  <cp:keywords>全球与中国肠激酶市场研究及发展前景报告（2025-2031年）</cp:keywords>
  <dc:description>全球与中国肠激酶市场研究及发展前景报告（2025-2031年）</dc:description>
</cp:coreProperties>
</file>