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a9878d06f4ce6" w:history="1">
              <w:r>
                <w:rPr>
                  <w:rStyle w:val="Hyperlink"/>
                </w:rPr>
                <w:t>2024-2030年全球与中国肾上腺素注射器发展现状及行业前景分析报告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a9878d06f4ce6" w:history="1">
              <w:r>
                <w:rPr>
                  <w:rStyle w:val="Hyperlink"/>
                </w:rPr>
                <w:t>2024-2030年全球与中国肾上腺素注射器发展现状及行业前景分析报告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a9878d06f4ce6" w:history="1">
                <w:r>
                  <w:rPr>
                    <w:rStyle w:val="Hyperlink"/>
                  </w:rPr>
                  <w:t>https://www.20087.com/5/97/ShenShangXianSuZhuSheQiShiChangQianJingFenXi.html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素注射器是急救医疗中常用的设备之一，主要用于心脏骤停、过敏性休克等紧急情况下的救治。近年来，随着医疗技术的进步，肾上腺素注射器的设计和制造也在不断改进。现代注射器不仅操作简便、剂量准确，而且具备一定的安全功能，如一次性使用避免交叉感染、自动锁定防止误用等。</w:t>
      </w:r>
      <w:r>
        <w:rPr>
          <w:rFonts w:hint="eastAsia"/>
        </w:rPr>
        <w:br/>
      </w:r>
      <w:r>
        <w:rPr>
          <w:rFonts w:hint="eastAsia"/>
        </w:rPr>
        <w:t>　　未来，肾上腺素注射器市场的发展将受到以下几个方面的影响：一是随着急救医学的进步，肾上腺素注射器将更注重提高使用的便捷性和安全性，以缩短急救时间；二是随着医疗设备的智能化趋势，肾上腺素注射器将更注重集成监测和反馈系统，提高急救效果；三是随着患者安全意识的提高，肾上腺素注射器将更注重采用高质量材料，确保产品可靠性和耐用性；四是随着市场需求的变化，肾上腺素注射器将更注重提供多样化的规格和包装，以适应不同的急救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a9878d06f4ce6" w:history="1">
        <w:r>
          <w:rPr>
            <w:rStyle w:val="Hyperlink"/>
          </w:rPr>
          <w:t>2024-2030年全球与中国肾上腺素注射器发展现状及行业前景分析报告</w:t>
        </w:r>
      </w:hyperlink>
      <w:r>
        <w:rPr>
          <w:rFonts w:hint="eastAsia"/>
        </w:rPr>
        <w:t>》主要分析了肾上腺素注射器行业的市场规模、肾上腺素注射器市场供需状况、肾上腺素注射器市场竞争状况和肾上腺素注射器主要企业经营情况，同时对肾上腺素注射器行业的未来发展做出了科学预测。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a9878d06f4ce6" w:history="1">
        <w:r>
          <w:rPr>
            <w:rStyle w:val="Hyperlink"/>
          </w:rPr>
          <w:t>2024-2030年全球与中国肾上腺素注射器发展现状及行业前景分析报告</w:t>
        </w:r>
      </w:hyperlink>
      <w:r>
        <w:rPr>
          <w:rFonts w:hint="eastAsia"/>
        </w:rPr>
        <w:t>》在多年肾上腺素注射器行业研究的基础上，结合全球及中国肾上腺素注射器行业市场的发展现状，通过资深研究团队对肾上腺素注射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a9878d06f4ce6" w:history="1">
        <w:r>
          <w:rPr>
            <w:rStyle w:val="Hyperlink"/>
          </w:rPr>
          <w:t>2024-2030年全球与中国肾上腺素注射器发展现状及行业前景分析报告</w:t>
        </w:r>
      </w:hyperlink>
      <w:r>
        <w:rPr>
          <w:rFonts w:hint="eastAsia"/>
        </w:rPr>
        <w:t>》可以帮助投资者准确把握肾上腺素注射器行业的市场现状，为投资者进行投资作出肾上腺素注射器行业前景预判，挖掘肾上腺素注射器行业投资价值，同时提出肾上腺素注射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中国肾上腺素注射器概述</w:t>
      </w:r>
      <w:r>
        <w:rPr>
          <w:rFonts w:hint="eastAsia"/>
        </w:rPr>
        <w:br/>
      </w:r>
      <w:r>
        <w:rPr>
          <w:rFonts w:hint="eastAsia"/>
        </w:rPr>
        <w:t>　　第一节 肾上腺素注射器行业定义</w:t>
      </w:r>
      <w:r>
        <w:rPr>
          <w:rFonts w:hint="eastAsia"/>
        </w:rPr>
        <w:br/>
      </w:r>
      <w:r>
        <w:rPr>
          <w:rFonts w:hint="eastAsia"/>
        </w:rPr>
        <w:t>　　第二节 肾上腺素注射器行业发展特性</w:t>
      </w:r>
      <w:r>
        <w:rPr>
          <w:rFonts w:hint="eastAsia"/>
        </w:rPr>
        <w:br/>
      </w:r>
      <w:r>
        <w:rPr>
          <w:rFonts w:hint="eastAsia"/>
        </w:rPr>
        <w:t>　　第三节 肾上腺素注射器产业链分析</w:t>
      </w:r>
      <w:r>
        <w:rPr>
          <w:rFonts w:hint="eastAsia"/>
        </w:rPr>
        <w:br/>
      </w:r>
      <w:r>
        <w:rPr>
          <w:rFonts w:hint="eastAsia"/>
        </w:rPr>
        <w:t>　　第四节 肾上腺素注射器行业生命周期分析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2023-2024年国外主要肾上腺素注射器市场发展概况</w:t>
      </w:r>
      <w:r>
        <w:rPr>
          <w:rFonts w:hint="eastAsia"/>
        </w:rPr>
        <w:br/>
      </w:r>
      <w:r>
        <w:rPr>
          <w:rFonts w:hint="eastAsia"/>
        </w:rPr>
        <w:t>　　第一节 全球肾上腺素注射器市场发展分析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欧洲地区主要国家肾上腺素注射器市场概况</w:t>
      </w:r>
      <w:r>
        <w:rPr>
          <w:rFonts w:hint="eastAsia"/>
        </w:rPr>
        <w:br/>
      </w:r>
      <w:r>
        <w:rPr>
          <w:rFonts w:hint="eastAsia"/>
        </w:rPr>
        <w:t>　　第三节 北美地区肾上腺素注射器市场概况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亚洲地区主要国家肾上腺素注射器市场概况</w:t>
      </w:r>
      <w:r>
        <w:rPr>
          <w:rFonts w:hint="eastAsia"/>
        </w:rPr>
        <w:br/>
      </w:r>
      <w:r>
        <w:rPr>
          <w:rFonts w:hint="eastAsia"/>
        </w:rPr>
        <w:t>　　第五节 全球肾上腺素注射器市场发展预测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2023-2024年中国肾上腺素注射器发展环境分析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肾上腺素注射器行业相关政策、标准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肾上腺素注射器行业相关发展规划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中国肾上腺素注射器技术发展分析</w:t>
      </w:r>
      <w:r>
        <w:rPr>
          <w:rFonts w:hint="eastAsia"/>
        </w:rPr>
        <w:br/>
      </w:r>
      <w:r>
        <w:rPr>
          <w:rFonts w:hint="eastAsia"/>
        </w:rPr>
        <w:t>　　第一节 当前肾上腺素注射器技术发展现状分析</w:t>
      </w:r>
      <w:r>
        <w:rPr>
          <w:rFonts w:hint="eastAsia"/>
        </w:rPr>
        <w:br/>
      </w:r>
      <w:r>
        <w:rPr>
          <w:rFonts w:hint="eastAsia"/>
        </w:rPr>
        <w:t>　　第二节 肾上腺素注射器生产中需注意的问题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肾上腺素注射器行业主要技术发展趋势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肾上腺素注射器市场特性分析</w:t>
      </w:r>
      <w:r>
        <w:rPr>
          <w:rFonts w:hint="eastAsia"/>
        </w:rPr>
        <w:br/>
      </w:r>
      <w:r>
        <w:rPr>
          <w:rFonts w:hint="eastAsia"/>
        </w:rPr>
        <w:t>　　第一节 肾上腺素注射器行业集中度分析</w:t>
      </w:r>
      <w:r>
        <w:rPr>
          <w:rFonts w:hint="eastAsia"/>
        </w:rPr>
        <w:br/>
      </w:r>
      <w:r>
        <w:rPr>
          <w:rFonts w:hint="eastAsia"/>
        </w:rPr>
        <w:t>　　第二节 肾上腺素注射器行业SWOT分析</w:t>
      </w:r>
      <w:r>
        <w:rPr>
          <w:rFonts w:hint="eastAsia"/>
        </w:rPr>
        <w:br/>
      </w:r>
      <w:r>
        <w:rPr>
          <w:rFonts w:hint="eastAsia"/>
        </w:rPr>
        <w:t>　　　　一、肾上腺素注射器行业优势</w:t>
      </w:r>
      <w:r>
        <w:rPr>
          <w:rFonts w:hint="eastAsia"/>
        </w:rPr>
        <w:br/>
      </w:r>
      <w:r>
        <w:rPr>
          <w:rFonts w:hint="eastAsia"/>
        </w:rPr>
        <w:t>　　　　二、肾上腺素注射器行业劣势</w:t>
      </w:r>
      <w:r>
        <w:rPr>
          <w:rFonts w:hint="eastAsia"/>
        </w:rPr>
        <w:br/>
      </w:r>
      <w:r>
        <w:rPr>
          <w:rFonts w:hint="eastAsia"/>
        </w:rPr>
        <w:t>　　　　三、肾上腺素注射器行业机会</w:t>
      </w:r>
      <w:r>
        <w:rPr>
          <w:rFonts w:hint="eastAsia"/>
        </w:rPr>
        <w:br/>
      </w:r>
      <w:r>
        <w:rPr>
          <w:rFonts w:hint="eastAsia"/>
        </w:rPr>
        <w:t>　　　　四、肾上腺素注射器行业风险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中国肾上腺素注射器发展现状</w:t>
      </w:r>
      <w:r>
        <w:rPr>
          <w:rFonts w:hint="eastAsia"/>
        </w:rPr>
        <w:br/>
      </w:r>
      <w:r>
        <w:rPr>
          <w:rFonts w:hint="eastAsia"/>
        </w:rPr>
        <w:t>　　第一节 中国肾上腺素注射器市场现状分析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中国肾上腺素注射器产量分析及预测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一、肾上腺素注射器总体产能规模</w:t>
      </w:r>
      <w:r>
        <w:rPr>
          <w:rFonts w:hint="eastAsia"/>
        </w:rPr>
        <w:br/>
      </w:r>
      <w:r>
        <w:rPr>
          <w:rFonts w:hint="eastAsia"/>
        </w:rPr>
        <w:t>　　　　二、肾上腺素注射器生产区域分布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三、2019-2024年中国肾上腺素注射器产量统计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四、2024-2030年中国肾上腺素注射器产量预测</w:t>
      </w:r>
      <w:r>
        <w:rPr>
          <w:rFonts w:hint="eastAsia"/>
        </w:rPr>
        <w:br/>
      </w:r>
      <w:r>
        <w:rPr>
          <w:rFonts w:hint="eastAsia"/>
        </w:rPr>
        <w:t>　　第三节 中国肾上腺素注射器市场需求分析及预测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一、中国肾上腺素注射器市场需求特点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二、2019-2024年中国肾上腺素注射器市场需求量统计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三、2024-2030年中国肾上腺素注射器市场需求量预测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中国肾上腺素注射器价格趋势分析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一、2019-2024年中国肾上腺素注射器市场价格趋势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二、2024-2030年中国肾上腺素注射器市场价格走势预测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2019-2024年肾上腺素注射器行业经济运行状况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2019-2024年中国肾上腺素注射器行业盈利能力分析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2019-2024年中国肾上腺素注射器行业发展能力分析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2019-2024年肾上腺素注射器行业偿债能力分析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2019-2024年肾上腺素注射器制造企业数量分析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肾上腺素注射器行业上、下游市场分析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肾上腺素注射器行业上游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肾上腺素注射器行业下游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中国肾上腺素注射器行业重点地区发展分析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肾上腺素注射器行业重点区域市场结构调研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**地区肾上腺素注射器市场发展分析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2019-2024年中国肾上腺素注射器进出口分析</w:t>
      </w:r>
      <w:r>
        <w:rPr>
          <w:rFonts w:hint="eastAsia"/>
        </w:rPr>
        <w:br/>
      </w:r>
      <w:r>
        <w:rPr>
          <w:rFonts w:hint="eastAsia"/>
        </w:rPr>
        <w:t>　　第一节 肾上腺素注射器进口情况分析</w:t>
      </w:r>
      <w:r>
        <w:rPr>
          <w:rFonts w:hint="eastAsia"/>
        </w:rPr>
        <w:br/>
      </w:r>
      <w:r>
        <w:rPr>
          <w:rFonts w:hint="eastAsia"/>
        </w:rPr>
        <w:t>　　第二节 肾上腺素注射器出口情况分析</w:t>
      </w:r>
      <w:r>
        <w:rPr>
          <w:rFonts w:hint="eastAsia"/>
        </w:rPr>
        <w:br/>
      </w:r>
      <w:r>
        <w:rPr>
          <w:rFonts w:hint="eastAsia"/>
        </w:rPr>
        <w:t>　　第三节 影响肾上腺素注射器进出口因素分析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肾上腺素注射器行业重点企业竞争力分析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三、企业肾上腺素注射器经营状况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肾上腺素注射器行业企业经营策略研究分析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肾上腺素注射器企业多样化经营策略分析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一、肾上腺素注射器企业多样化经营情况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二、现行肾上腺素注射器行业多样化经营的方向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大型肾上腺素注射器企业集团未来发展策略分析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对中小肾上腺素注射器企业生产经营的建议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肾上腺素注射器行业投资风险预警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影响肾上腺素注射器行业发展的主要因素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一、2024年影响肾上腺素注射器行业运行的有利因素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二、2024年影响肾上腺素注射器行业运行的稳定因素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三、2024年影响肾上腺素注射器行业运行的不利因素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四、2024年我国肾上腺素注射器行业发展面临的挑战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五、2024年我国肾上腺素注射器行业发展面临的机遇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肾上腺素注射器行业投资风险预警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一、肾上腺素注射器行业市场风险预测</w:t>
      </w:r>
      <w:r>
        <w:rPr>
          <w:rFonts w:hint="eastAsia"/>
        </w:rPr>
        <w:br/>
      </w:r>
      <w:r>
        <w:rPr>
          <w:rFonts w:hint="eastAsia"/>
        </w:rPr>
        <w:t>　　　　二、肾上腺素注射器行业政策风险预测</w:t>
      </w:r>
      <w:r>
        <w:rPr>
          <w:rFonts w:hint="eastAsia"/>
        </w:rPr>
        <w:br/>
      </w:r>
      <w:r>
        <w:rPr>
          <w:rFonts w:hint="eastAsia"/>
        </w:rPr>
        <w:t>　　　　三、肾上腺素注射器行业经营风险预测</w:t>
      </w:r>
      <w:r>
        <w:rPr>
          <w:rFonts w:hint="eastAsia"/>
        </w:rPr>
        <w:br/>
      </w:r>
      <w:r>
        <w:rPr>
          <w:rFonts w:hint="eastAsia"/>
        </w:rPr>
        <w:t>　　　　四、肾上腺素注射器行业技术风险预测</w:t>
      </w:r>
      <w:r>
        <w:rPr>
          <w:rFonts w:hint="eastAsia"/>
        </w:rPr>
        <w:br/>
      </w:r>
      <w:r>
        <w:rPr>
          <w:rFonts w:hint="eastAsia"/>
        </w:rPr>
        <w:t>　　　　五、肾上腺素注射器行业竞争风险预测</w:t>
      </w:r>
      <w:r>
        <w:rPr>
          <w:rFonts w:hint="eastAsia"/>
        </w:rPr>
        <w:br/>
      </w:r>
      <w:r>
        <w:rPr>
          <w:rFonts w:hint="eastAsia"/>
        </w:rPr>
        <w:t>　　　　六、肾上腺素注射器行业其他风险预测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肾上腺素注射器投资建议</w:t>
      </w:r>
      <w:r>
        <w:rPr>
          <w:rFonts w:hint="eastAsia"/>
        </w:rPr>
        <w:br/>
      </w:r>
      <w:r>
        <w:rPr>
          <w:rFonts w:hint="eastAsia"/>
        </w:rPr>
        <w:t>　　第一节 2024年肾上腺素注射器市场前景分析</w:t>
      </w:r>
      <w:r>
        <w:rPr>
          <w:rFonts w:hint="eastAsia"/>
        </w:rPr>
        <w:br/>
      </w:r>
      <w:r>
        <w:rPr>
          <w:rFonts w:hint="eastAsia"/>
        </w:rPr>
        <w:t>　　第二节 2024年肾上腺素注射器发展趋势预测</w:t>
      </w:r>
      <w:r>
        <w:rPr>
          <w:rFonts w:hint="eastAsia"/>
        </w:rPr>
        <w:br/>
      </w:r>
      <w:r>
        <w:rPr>
          <w:rFonts w:hint="eastAsia"/>
        </w:rPr>
        <w:t>　　第三节 肾上腺素注射器行业投资进入壁垒分析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肾上腺素注射器行业历程</w:t>
      </w:r>
      <w:r>
        <w:rPr>
          <w:rFonts w:hint="eastAsia"/>
        </w:rPr>
        <w:br/>
      </w:r>
      <w:r>
        <w:rPr>
          <w:rFonts w:hint="eastAsia"/>
        </w:rPr>
        <w:t>　　图表 肾上腺素注射器行业生命周期</w:t>
      </w:r>
      <w:r>
        <w:rPr>
          <w:rFonts w:hint="eastAsia"/>
        </w:rPr>
        <w:br/>
      </w:r>
      <w:r>
        <w:rPr>
          <w:rFonts w:hint="eastAsia"/>
        </w:rPr>
        <w:t>　　图表 肾上腺素注射器行业产业链分析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2019-2024年肾上腺素注射器行业市场容量分析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2024年中国肾上腺素注射器行业需求领域分布格局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2024年中国肾上腺素注射器进口国家及地区分析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2019-2024年中国肾上腺素注射器行业企业平均规模情况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**地区肾上腺素注射器市场规模及增长情况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**地区肾上腺素注射器行业市场需求情况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**地区肾上腺素注射器市场规模及增长情况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**地区肾上腺素注射器行业市场需求情况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**地区肾上腺素注射器市场规模及增长情况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**地区肾上腺素注射器行业市场需求情况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**地区肾上腺素注射器市场规模及增长情况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**地区肾上腺素注射器行业市场需求情况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肾上腺素注射器重点企业（三）成长能力情况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2024-2030年中国肾上腺素注射器行业产能预测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2024-2030年中国肾上腺素注射器市场需求量预测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2024-2030年中国肾上腺素注射器行业供需平衡预测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2024-2030年中国肾上腺素注射器行业市场容量预测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2024-2030年中国肾上腺素注射器行业市场规模预测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2024-2030年中国肾上腺素注射器市场前景分析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2024-2030年中国肾上腺素注射器行业发展趋势预测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a9878d06f4ce6" w:history="1">
        <w:r>
          <w:rPr>
            <w:rStyle w:val="Hyperlink"/>
          </w:rPr>
          <w:t>2024-2030年全球与中国肾上腺素注射器发展现状及行业前景分析报告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a9878d06f4ce6" w:history="1">
        <w:r>
          <w:rPr>
            <w:rStyle w:val="Hyperlink"/>
          </w:rPr>
          <w:t>https://www.20087.com/5/97/ShenShangXianSuZhuSheQiShiChangQianJingFenXi.html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9cf79e2ab4e84" w:history="1">
      <w:r>
        <w:rPr>
          <w:rStyle w:val="Hyperlink"/>
        </w:rPr>
        <w:t>2024-2030年全球与中国肾上腺素注射器发展现状及行业前景分析报告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enShangXianSuZhuSheQiShiChangQianJingFenXi.html" TargetMode="External" Id="Rd14a9878d06f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enShangXianSuZhuSheQiShiChangQianJingFenXi.html" TargetMode="External" Id="R8279cf79e2ab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2024-01-07T23:04:00Z</dcterms:created>
  <dcterms:modified xsi:type="dcterms:W3CDTF">2024-01-08T00:04:00Z</dcterms:modified>
  <dc:subject>2024-2030年全球与中国肾上腺素注射器发展现状及行业前景分析报告</dc:subject>
  <dc:title>2024-2030年全球与中国肾上腺素注射器发展现状及行业前景分析报告</dc:title>
  <cp:keywords>2024-2030年全球与中国肾上腺素注射器发展现状及行业前景分析报告</cp:keywords>
  <dc:description>2024-2030年全球与中国肾上腺素注射器发展现状及行业前景分析报告</dc:description>
</cp:coreProperties>
</file>